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73" w:rsidRDefault="00A84873" w:rsidP="00482BED">
      <w:pPr>
        <w:jc w:val="center"/>
        <w:rPr>
          <w:b/>
          <w:sz w:val="44"/>
          <w:szCs w:val="44"/>
        </w:rPr>
      </w:pPr>
    </w:p>
    <w:p w:rsidR="00A84873" w:rsidRDefault="00A84873" w:rsidP="00482BED">
      <w:pPr>
        <w:jc w:val="center"/>
        <w:rPr>
          <w:b/>
          <w:sz w:val="44"/>
          <w:szCs w:val="44"/>
        </w:rPr>
      </w:pPr>
    </w:p>
    <w:p w:rsidR="00A84873" w:rsidRDefault="00A84873" w:rsidP="00482BED">
      <w:pPr>
        <w:jc w:val="center"/>
        <w:rPr>
          <w:b/>
          <w:sz w:val="44"/>
          <w:szCs w:val="44"/>
        </w:rPr>
      </w:pPr>
    </w:p>
    <w:p w:rsidR="00A84873" w:rsidRDefault="00A84873" w:rsidP="00482BED">
      <w:pPr>
        <w:jc w:val="center"/>
        <w:rPr>
          <w:b/>
          <w:sz w:val="44"/>
          <w:szCs w:val="44"/>
        </w:rPr>
      </w:pPr>
    </w:p>
    <w:p w:rsidR="00A84873" w:rsidRDefault="00A84873" w:rsidP="00482BED">
      <w:pPr>
        <w:jc w:val="center"/>
        <w:rPr>
          <w:b/>
          <w:sz w:val="44"/>
          <w:szCs w:val="44"/>
        </w:rPr>
      </w:pPr>
    </w:p>
    <w:p w:rsidR="00A84873" w:rsidRDefault="00A84873" w:rsidP="00482BED">
      <w:pPr>
        <w:jc w:val="center"/>
        <w:rPr>
          <w:b/>
          <w:i/>
          <w:sz w:val="52"/>
          <w:szCs w:val="52"/>
        </w:rPr>
      </w:pPr>
    </w:p>
    <w:p w:rsidR="00A84873" w:rsidRPr="00DC1A29" w:rsidRDefault="00A84873" w:rsidP="00482BED">
      <w:pPr>
        <w:jc w:val="center"/>
        <w:rPr>
          <w:b/>
          <w:i/>
          <w:sz w:val="52"/>
          <w:szCs w:val="52"/>
        </w:rPr>
      </w:pPr>
      <w:r w:rsidRPr="00DC1A29">
        <w:rPr>
          <w:b/>
          <w:i/>
          <w:sz w:val="52"/>
          <w:szCs w:val="52"/>
        </w:rPr>
        <w:t>ATTRIBUZIONE BONUS DOCENTI</w:t>
      </w:r>
    </w:p>
    <w:p w:rsidR="00A84873" w:rsidRPr="00DC1A29" w:rsidRDefault="00A84873" w:rsidP="00482BED">
      <w:pPr>
        <w:jc w:val="center"/>
        <w:rPr>
          <w:b/>
          <w:i/>
          <w:sz w:val="52"/>
          <w:szCs w:val="52"/>
        </w:rPr>
      </w:pPr>
    </w:p>
    <w:p w:rsidR="00A84873" w:rsidRDefault="00A84873">
      <w:pPr>
        <w:rPr>
          <w:b/>
        </w:rPr>
      </w:pPr>
    </w:p>
    <w:p w:rsidR="00A84873" w:rsidRDefault="00A84873">
      <w:pPr>
        <w:rPr>
          <w:b/>
        </w:rPr>
      </w:pPr>
    </w:p>
    <w:p w:rsidR="00A84873" w:rsidRDefault="00A84873">
      <w:pPr>
        <w:rPr>
          <w:b/>
        </w:rPr>
      </w:pPr>
    </w:p>
    <w:p w:rsidR="00A84873" w:rsidRDefault="00A84873">
      <w:pPr>
        <w:rPr>
          <w:b/>
        </w:rPr>
      </w:pPr>
    </w:p>
    <w:p w:rsidR="00A84873" w:rsidRDefault="00A84873">
      <w:pPr>
        <w:rPr>
          <w:b/>
        </w:rPr>
      </w:pPr>
    </w:p>
    <w:p w:rsidR="00A84873" w:rsidRDefault="00A84873">
      <w:pPr>
        <w:rPr>
          <w:b/>
        </w:rPr>
      </w:pPr>
    </w:p>
    <w:p w:rsidR="00A84873" w:rsidRDefault="00A84873">
      <w:pPr>
        <w:rPr>
          <w:b/>
        </w:rPr>
      </w:pPr>
    </w:p>
    <w:p w:rsidR="00A84873" w:rsidRDefault="00A84873">
      <w:pPr>
        <w:rPr>
          <w:b/>
        </w:rPr>
      </w:pPr>
    </w:p>
    <w:p w:rsidR="00A84873" w:rsidRDefault="00A84873">
      <w:pPr>
        <w:rPr>
          <w:b/>
        </w:rPr>
      </w:pPr>
    </w:p>
    <w:p w:rsidR="00A84873" w:rsidRDefault="00A84873">
      <w:pPr>
        <w:rPr>
          <w:b/>
        </w:rPr>
      </w:pPr>
    </w:p>
    <w:p w:rsidR="00A84873" w:rsidRDefault="00A84873">
      <w:pPr>
        <w:rPr>
          <w:b/>
        </w:rPr>
      </w:pPr>
    </w:p>
    <w:p w:rsidR="00A84873" w:rsidRDefault="00A84873" w:rsidP="00DC1A29">
      <w:pPr>
        <w:jc w:val="right"/>
        <w:rPr>
          <w:b/>
        </w:rPr>
      </w:pPr>
    </w:p>
    <w:p w:rsidR="00A84873" w:rsidRPr="00DC1A29" w:rsidRDefault="00A84873" w:rsidP="00DC1A29">
      <w:pPr>
        <w:ind w:right="966"/>
        <w:jc w:val="right"/>
        <w:rPr>
          <w:b/>
          <w:sz w:val="40"/>
          <w:szCs w:val="40"/>
        </w:rPr>
        <w:sectPr w:rsidR="00A84873" w:rsidRPr="00DC1A29" w:rsidSect="00D82B24">
          <w:pgSz w:w="16838" w:h="11906" w:orient="landscape"/>
          <w:pgMar w:top="720" w:right="1418" w:bottom="1134" w:left="1134" w:header="709" w:footer="709" w:gutter="0"/>
          <w:cols w:space="708"/>
          <w:docGrid w:linePitch="360"/>
        </w:sectPr>
      </w:pPr>
      <w:r>
        <w:rPr>
          <w:b/>
          <w:sz w:val="40"/>
          <w:szCs w:val="40"/>
        </w:rPr>
        <w:t>A.S.</w:t>
      </w:r>
      <w:r w:rsidR="002D6294">
        <w:rPr>
          <w:b/>
          <w:sz w:val="40"/>
          <w:szCs w:val="40"/>
        </w:rPr>
        <w:t xml:space="preserve"> 2019/2020</w:t>
      </w:r>
    </w:p>
    <w:p w:rsidR="00A84873" w:rsidRDefault="00A84873">
      <w:pPr>
        <w:rPr>
          <w:b/>
        </w:rPr>
      </w:pPr>
    </w:p>
    <w:p w:rsidR="00A84873" w:rsidRDefault="00A84873" w:rsidP="00F733A6">
      <w:pPr>
        <w:jc w:val="center"/>
      </w:pPr>
      <w:r w:rsidRPr="00482BED">
        <w:t xml:space="preserve"> A tutti i docenti</w:t>
      </w:r>
    </w:p>
    <w:p w:rsidR="00A84873" w:rsidRDefault="00A84873" w:rsidP="00F733A6"/>
    <w:p w:rsidR="00A84873" w:rsidRDefault="00A84873">
      <w:pPr>
        <w:rPr>
          <w:b/>
        </w:rPr>
      </w:pPr>
    </w:p>
    <w:p w:rsidR="00A84873" w:rsidRDefault="00A84873">
      <w:pPr>
        <w:rPr>
          <w:b/>
        </w:rPr>
      </w:pPr>
    </w:p>
    <w:p w:rsidR="00A84873" w:rsidRDefault="00A84873">
      <w:pPr>
        <w:rPr>
          <w:b/>
        </w:rPr>
      </w:pPr>
    </w:p>
    <w:p w:rsidR="00A84873" w:rsidRDefault="00A84873">
      <w:pPr>
        <w:rPr>
          <w:b/>
        </w:rPr>
      </w:pPr>
    </w:p>
    <w:p w:rsidR="00A84873" w:rsidRDefault="00A84873">
      <w:pPr>
        <w:rPr>
          <w:b/>
        </w:rPr>
      </w:pPr>
    </w:p>
    <w:p w:rsidR="00A84873" w:rsidRDefault="00A84873">
      <w:pPr>
        <w:rPr>
          <w:b/>
        </w:rPr>
      </w:pPr>
    </w:p>
    <w:p w:rsidR="00A84873" w:rsidRDefault="00A84873">
      <w:pPr>
        <w:rPr>
          <w:b/>
        </w:rPr>
      </w:pPr>
    </w:p>
    <w:p w:rsidR="00A84873" w:rsidRDefault="00A84873">
      <w:pPr>
        <w:rPr>
          <w:b/>
        </w:rPr>
      </w:pPr>
      <w:r>
        <w:t xml:space="preserve">Oggetto: </w:t>
      </w:r>
      <w:r>
        <w:rPr>
          <w:b/>
        </w:rPr>
        <w:t>Attribuzione BONUS DOCENTI</w:t>
      </w:r>
    </w:p>
    <w:p w:rsidR="00A84873" w:rsidRDefault="00A84873">
      <w:pPr>
        <w:rPr>
          <w:b/>
        </w:rPr>
      </w:pPr>
    </w:p>
    <w:p w:rsidR="00A84873" w:rsidRDefault="00A84873">
      <w:pPr>
        <w:rPr>
          <w:b/>
        </w:rPr>
      </w:pPr>
    </w:p>
    <w:p w:rsidR="00A84873" w:rsidRDefault="00A84873"/>
    <w:p w:rsidR="00A84873" w:rsidRDefault="00A84873" w:rsidP="00F733A6">
      <w:pPr>
        <w:spacing w:line="360" w:lineRule="auto"/>
        <w:jc w:val="both"/>
      </w:pPr>
      <w:r w:rsidRPr="00BD20F0">
        <w:t xml:space="preserve">La legge 107 del </w:t>
      </w:r>
      <w:smartTag w:uri="urn:schemas-microsoft-com:office:smarttags" w:element="metricconverter">
        <w:smartTagPr>
          <w:attr w:name="ProductID" w:val="2015 ha"/>
        </w:smartTagPr>
        <w:r w:rsidRPr="00BD20F0">
          <w:t>2015 ha</w:t>
        </w:r>
      </w:smartTag>
      <w:r w:rsidRPr="00BD20F0">
        <w:t xml:space="preserve"> assegnato al Comitato per </w:t>
      </w:r>
      <w:smartTag w:uri="urn:schemas-microsoft-com:office:smarttags" w:element="PersonName">
        <w:smartTagPr>
          <w:attr w:name="ProductID" w:val="la Valutazione"/>
        </w:smartTagPr>
        <w:r w:rsidRPr="00BD20F0">
          <w:t>la Valutazione</w:t>
        </w:r>
      </w:smartTag>
      <w:r w:rsidRPr="00BD20F0">
        <w:t xml:space="preserve"> dei Docenti il compito di individuare i criteri per la valorizzazione dei docenti, sulla base di alcuni parametri indicati rispettivamente nelle lettere A) B) e C) del comma 129 della legge.</w:t>
      </w:r>
    </w:p>
    <w:p w:rsidR="00A84873" w:rsidRDefault="00A84873" w:rsidP="00F733A6">
      <w:pPr>
        <w:spacing w:line="360" w:lineRule="auto"/>
        <w:jc w:val="both"/>
      </w:pPr>
      <w:r>
        <w:t>Il comitato della nostra Istituzione scolastica, ha provveduto a definire tali criteri.</w:t>
      </w:r>
    </w:p>
    <w:p w:rsidR="00A84873" w:rsidRPr="00EE5DE1" w:rsidRDefault="00A84873" w:rsidP="00F733A6">
      <w:pPr>
        <w:spacing w:line="360" w:lineRule="auto"/>
        <w:jc w:val="both"/>
      </w:pPr>
      <w:r>
        <w:t>Pertanto le SS.LL sono invitate a compilare</w:t>
      </w:r>
      <w:r w:rsidR="00461B5B">
        <w:t xml:space="preserve"> la</w:t>
      </w:r>
      <w:r w:rsidR="00461B5B" w:rsidRPr="00461B5B">
        <w:t>domanda per la valorizzazione del merito docente</w:t>
      </w:r>
      <w:r w:rsidR="00F42056">
        <w:t>,</w:t>
      </w:r>
      <w:r w:rsidR="00461B5B">
        <w:t xml:space="preserve"> unitamente alla tabella di autovalutazione</w:t>
      </w:r>
      <w:r>
        <w:t xml:space="preserve">, </w:t>
      </w:r>
      <w:r w:rsidRPr="00EE5DE1">
        <w:t>come da allegat</w:t>
      </w:r>
      <w:r w:rsidR="00461B5B">
        <w:t>i</w:t>
      </w:r>
      <w:r w:rsidRPr="00EE5DE1">
        <w:t xml:space="preserve"> pubblicat</w:t>
      </w:r>
      <w:r w:rsidR="00461B5B">
        <w:t>i</w:t>
      </w:r>
      <w:r w:rsidRPr="00EE5DE1">
        <w:t xml:space="preserve"> sul sito della Scuola, consegnandol</w:t>
      </w:r>
      <w:r w:rsidR="00461B5B">
        <w:t>a</w:t>
      </w:r>
      <w:r w:rsidRPr="00EE5DE1">
        <w:t xml:space="preserve"> in Segreteria</w:t>
      </w:r>
      <w:r w:rsidR="001A473E">
        <w:t xml:space="preserve"> </w:t>
      </w:r>
      <w:r w:rsidR="00F42056" w:rsidRPr="00EE5DE1">
        <w:t>entro</w:t>
      </w:r>
      <w:r w:rsidR="00F42056">
        <w:t xml:space="preserve"> il </w:t>
      </w:r>
      <w:r w:rsidR="00E466CD">
        <w:t>2</w:t>
      </w:r>
      <w:r w:rsidR="00F42056" w:rsidRPr="0076375E">
        <w:t>/07/202</w:t>
      </w:r>
      <w:r w:rsidR="00F42056">
        <w:t xml:space="preserve">0 </w:t>
      </w:r>
      <w:r w:rsidR="00461B5B">
        <w:t>nei giorni indicati nella circolare</w:t>
      </w:r>
      <w:r w:rsidR="00F42056">
        <w:t>.</w:t>
      </w:r>
    </w:p>
    <w:p w:rsidR="00F42056" w:rsidRDefault="00F42056"/>
    <w:p w:rsidR="00A84873" w:rsidRPr="0012775B" w:rsidRDefault="00A84873">
      <w:pPr>
        <w:rPr>
          <w:b/>
        </w:rPr>
      </w:pPr>
      <w:r w:rsidRPr="0012775B">
        <w:rPr>
          <w:b/>
        </w:rPr>
        <w:t>REQUISITI DI ACCESSO PER IL RICONOSCIMENTO DEL BONUS</w:t>
      </w:r>
    </w:p>
    <w:p w:rsidR="00A84873" w:rsidRPr="0012775B" w:rsidRDefault="00A84873">
      <w:pPr>
        <w:rPr>
          <w:b/>
        </w:rPr>
      </w:pPr>
    </w:p>
    <w:p w:rsidR="00A84873" w:rsidRPr="00EE5DE1" w:rsidRDefault="00A84873"/>
    <w:p w:rsidR="00A84873" w:rsidRPr="00EE5DE1" w:rsidRDefault="00A84873" w:rsidP="007571EC">
      <w:pPr>
        <w:numPr>
          <w:ilvl w:val="0"/>
          <w:numId w:val="6"/>
        </w:numPr>
      </w:pPr>
      <w:r w:rsidRPr="00EE5DE1">
        <w:t>Contratto a tempo indeterminato, confermato nel ruolo di appartenenza;</w:t>
      </w:r>
    </w:p>
    <w:p w:rsidR="00A84873" w:rsidRPr="00EE5DE1" w:rsidRDefault="00A84873" w:rsidP="007571EC">
      <w:pPr>
        <w:ind w:left="360"/>
      </w:pPr>
    </w:p>
    <w:p w:rsidR="00A84873" w:rsidRPr="00EE5DE1" w:rsidRDefault="00A84873" w:rsidP="007571EC">
      <w:pPr>
        <w:numPr>
          <w:ilvl w:val="0"/>
          <w:numId w:val="6"/>
        </w:numPr>
      </w:pPr>
      <w:r w:rsidRPr="00EE5DE1">
        <w:t>Limite di assenze non superiore al 1</w:t>
      </w:r>
      <w:r>
        <w:t>5</w:t>
      </w:r>
      <w:r w:rsidRPr="00EE5DE1">
        <w:t xml:space="preserve"> % rispetto al totale dei giorni di lezione;</w:t>
      </w:r>
    </w:p>
    <w:p w:rsidR="00A84873" w:rsidRPr="00EE5DE1" w:rsidRDefault="00A84873" w:rsidP="00AA461B"/>
    <w:p w:rsidR="00A84873" w:rsidRPr="00EE5DE1" w:rsidRDefault="00A84873" w:rsidP="00AA461B">
      <w:pPr>
        <w:numPr>
          <w:ilvl w:val="0"/>
          <w:numId w:val="6"/>
        </w:numPr>
      </w:pPr>
      <w:r w:rsidRPr="00EE5DE1">
        <w:t>A</w:t>
      </w:r>
      <w:r>
        <w:t>ssenza di sanzioni disciplinari.</w:t>
      </w:r>
    </w:p>
    <w:p w:rsidR="00A84873" w:rsidRDefault="00A84873" w:rsidP="00AA461B"/>
    <w:p w:rsidR="00A84873" w:rsidRDefault="00A84873" w:rsidP="00AA461B"/>
    <w:p w:rsidR="00A84873" w:rsidRDefault="00A84873" w:rsidP="00AA461B"/>
    <w:p w:rsidR="00A84873" w:rsidRPr="00EE5DE1" w:rsidRDefault="00A84873" w:rsidP="00AA461B"/>
    <w:p w:rsidR="00A84873" w:rsidRDefault="00A84873">
      <w:pPr>
        <w:rPr>
          <w:b/>
        </w:rPr>
      </w:pPr>
    </w:p>
    <w:p w:rsidR="00A84873" w:rsidRDefault="00A84873" w:rsidP="00B57ED9">
      <w:pPr>
        <w:jc w:val="center"/>
        <w:rPr>
          <w:b/>
        </w:rPr>
      </w:pPr>
      <w:r>
        <w:rPr>
          <w:b/>
        </w:rPr>
        <w:lastRenderedPageBreak/>
        <w:t>Tabella per l’attribuzione del punteggio a cura del Dirigente Scolastico</w:t>
      </w:r>
    </w:p>
    <w:p w:rsidR="00A84873" w:rsidRDefault="00A84873" w:rsidP="00872297">
      <w:pPr>
        <w:rPr>
          <w:b/>
        </w:rPr>
      </w:pPr>
    </w:p>
    <w:p w:rsidR="00A84873" w:rsidRDefault="00A84873" w:rsidP="00A9187B">
      <w:pPr>
        <w:jc w:val="both"/>
      </w:pPr>
      <w:r w:rsidRPr="00B57ED9">
        <w:t>Il Dirigente Scolastico può attribuire un Bonus per un massimo di 10 punti da assegnare sulla base di una motivata valutazione fondata sulle seguenti caratteristiche delle performance complessive del docente</w:t>
      </w:r>
    </w:p>
    <w:p w:rsidR="00A84873" w:rsidRDefault="00A84873" w:rsidP="00B57ED9"/>
    <w:p w:rsidR="00A84873" w:rsidRDefault="00A84873" w:rsidP="00B57E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8"/>
        <w:gridCol w:w="4809"/>
        <w:gridCol w:w="4809"/>
      </w:tblGrid>
      <w:tr w:rsidR="00A84873" w:rsidTr="0084125C">
        <w:tc>
          <w:tcPr>
            <w:tcW w:w="4808" w:type="dxa"/>
          </w:tcPr>
          <w:p w:rsidR="00A84873" w:rsidRPr="0084125C" w:rsidRDefault="00A84873" w:rsidP="00B57ED9">
            <w:pPr>
              <w:rPr>
                <w:b/>
              </w:rPr>
            </w:pPr>
            <w:r w:rsidRPr="0084125C">
              <w:rPr>
                <w:b/>
              </w:rPr>
              <w:t>Caratteristiche delle performance</w:t>
            </w:r>
          </w:p>
        </w:tc>
        <w:tc>
          <w:tcPr>
            <w:tcW w:w="4809" w:type="dxa"/>
          </w:tcPr>
          <w:p w:rsidR="00A84873" w:rsidRPr="0084125C" w:rsidRDefault="00A84873" w:rsidP="00B57ED9">
            <w:pPr>
              <w:rPr>
                <w:b/>
              </w:rPr>
            </w:pPr>
            <w:r w:rsidRPr="0084125C">
              <w:rPr>
                <w:b/>
              </w:rPr>
              <w:t>Range di punteggio attribuibile</w:t>
            </w:r>
          </w:p>
        </w:tc>
        <w:tc>
          <w:tcPr>
            <w:tcW w:w="4809" w:type="dxa"/>
          </w:tcPr>
          <w:p w:rsidR="00A84873" w:rsidRPr="0084125C" w:rsidRDefault="00A84873" w:rsidP="00B57ED9">
            <w:pPr>
              <w:rPr>
                <w:b/>
              </w:rPr>
            </w:pPr>
            <w:r w:rsidRPr="0084125C">
              <w:rPr>
                <w:b/>
              </w:rPr>
              <w:t>Punteggio riconosciuto</w:t>
            </w:r>
          </w:p>
        </w:tc>
      </w:tr>
      <w:tr w:rsidR="00A84873" w:rsidTr="0084125C">
        <w:tc>
          <w:tcPr>
            <w:tcW w:w="4808" w:type="dxa"/>
          </w:tcPr>
          <w:p w:rsidR="00A84873" w:rsidRDefault="00A84873" w:rsidP="00B57ED9">
            <w:r>
              <w:t>Spirito di iniziativa</w:t>
            </w:r>
          </w:p>
        </w:tc>
        <w:tc>
          <w:tcPr>
            <w:tcW w:w="4809" w:type="dxa"/>
          </w:tcPr>
          <w:p w:rsidR="00A84873" w:rsidRDefault="00A84873" w:rsidP="00B57ED9">
            <w: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>
                <w:t>0 a</w:t>
              </w:r>
            </w:smartTag>
            <w:r>
              <w:t xml:space="preserve"> 3 punti</w:t>
            </w:r>
          </w:p>
        </w:tc>
        <w:tc>
          <w:tcPr>
            <w:tcW w:w="4809" w:type="dxa"/>
          </w:tcPr>
          <w:p w:rsidR="00A84873" w:rsidRDefault="00A84873" w:rsidP="00B57ED9"/>
        </w:tc>
      </w:tr>
      <w:tr w:rsidR="00A84873" w:rsidTr="0084125C">
        <w:tc>
          <w:tcPr>
            <w:tcW w:w="4808" w:type="dxa"/>
          </w:tcPr>
          <w:p w:rsidR="00A84873" w:rsidRDefault="00A84873" w:rsidP="00B57ED9">
            <w:r>
              <w:t>Spirito di collaborazione e di condivisione con i colleghi</w:t>
            </w:r>
          </w:p>
        </w:tc>
        <w:tc>
          <w:tcPr>
            <w:tcW w:w="4809" w:type="dxa"/>
          </w:tcPr>
          <w:p w:rsidR="00A84873" w:rsidRDefault="00A84873" w:rsidP="00B57ED9">
            <w: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>
                <w:t>0 a</w:t>
              </w:r>
            </w:smartTag>
            <w:r>
              <w:t xml:space="preserve"> 3 punti</w:t>
            </w:r>
          </w:p>
        </w:tc>
        <w:tc>
          <w:tcPr>
            <w:tcW w:w="4809" w:type="dxa"/>
          </w:tcPr>
          <w:p w:rsidR="00A84873" w:rsidRDefault="00A84873" w:rsidP="00B57ED9"/>
        </w:tc>
      </w:tr>
      <w:tr w:rsidR="00A84873" w:rsidTr="0084125C">
        <w:tc>
          <w:tcPr>
            <w:tcW w:w="4808" w:type="dxa"/>
          </w:tcPr>
          <w:p w:rsidR="00A84873" w:rsidRDefault="00A84873" w:rsidP="00B57ED9">
            <w:r>
              <w:t>Carico di lavoro e impegno profuso</w:t>
            </w:r>
          </w:p>
        </w:tc>
        <w:tc>
          <w:tcPr>
            <w:tcW w:w="4809" w:type="dxa"/>
          </w:tcPr>
          <w:p w:rsidR="00A84873" w:rsidRDefault="00A84873" w:rsidP="00B57ED9">
            <w: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>
                <w:t>0 a</w:t>
              </w:r>
            </w:smartTag>
            <w:r>
              <w:t xml:space="preserve"> 2 punti</w:t>
            </w:r>
          </w:p>
        </w:tc>
        <w:tc>
          <w:tcPr>
            <w:tcW w:w="4809" w:type="dxa"/>
          </w:tcPr>
          <w:p w:rsidR="00A84873" w:rsidRDefault="00A84873" w:rsidP="00B57ED9"/>
        </w:tc>
      </w:tr>
      <w:tr w:rsidR="00A84873" w:rsidTr="0084125C">
        <w:tc>
          <w:tcPr>
            <w:tcW w:w="4808" w:type="dxa"/>
          </w:tcPr>
          <w:p w:rsidR="00A84873" w:rsidRDefault="00A84873" w:rsidP="00B57ED9">
            <w:r>
              <w:t>Eccellenza dei risultati in termini di impatto sul miglioramento della scuola</w:t>
            </w:r>
          </w:p>
        </w:tc>
        <w:tc>
          <w:tcPr>
            <w:tcW w:w="4809" w:type="dxa"/>
          </w:tcPr>
          <w:p w:rsidR="00A84873" w:rsidRDefault="00A84873" w:rsidP="00B57ED9">
            <w: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>
                <w:t>0 a</w:t>
              </w:r>
            </w:smartTag>
            <w:r>
              <w:t xml:space="preserve"> 2 punti</w:t>
            </w:r>
          </w:p>
        </w:tc>
        <w:tc>
          <w:tcPr>
            <w:tcW w:w="4809" w:type="dxa"/>
          </w:tcPr>
          <w:p w:rsidR="00A84873" w:rsidRDefault="00A84873" w:rsidP="00B57ED9"/>
        </w:tc>
      </w:tr>
    </w:tbl>
    <w:p w:rsidR="00A84873" w:rsidRPr="00B57ED9" w:rsidRDefault="00A84873" w:rsidP="00B57ED9"/>
    <w:p w:rsidR="00A84873" w:rsidRDefault="00A84873">
      <w:pPr>
        <w:rPr>
          <w:b/>
        </w:rPr>
      </w:pPr>
    </w:p>
    <w:p w:rsidR="00A84873" w:rsidRDefault="00A84873">
      <w:pPr>
        <w:rPr>
          <w:b/>
        </w:rPr>
      </w:pPr>
      <w:r w:rsidRPr="00B57ED9">
        <w:t>Criteri per la valutazione dello</w:t>
      </w:r>
      <w:r>
        <w:rPr>
          <w:b/>
        </w:rPr>
        <w:t xml:space="preserve"> Spirito di Iniziativa:</w:t>
      </w:r>
    </w:p>
    <w:p w:rsidR="00A84873" w:rsidRDefault="00A84873">
      <w:pPr>
        <w:rPr>
          <w:b/>
        </w:rPr>
      </w:pPr>
    </w:p>
    <w:p w:rsidR="00A84873" w:rsidRDefault="00A84873" w:rsidP="00872297">
      <w:pPr>
        <w:numPr>
          <w:ilvl w:val="0"/>
          <w:numId w:val="3"/>
        </w:numPr>
        <w:rPr>
          <w:b/>
        </w:rPr>
      </w:pPr>
      <w:r>
        <w:rPr>
          <w:b/>
        </w:rPr>
        <w:t xml:space="preserve">Punteggio 0: </w:t>
      </w:r>
      <w:r w:rsidRPr="00447227">
        <w:t>il docente ha partecipato all’attività ma non ha dimostrato spirito di iniziativa attraverso la promozione di nuove progettualità d’istituto</w:t>
      </w:r>
      <w:r>
        <w:rPr>
          <w:b/>
        </w:rPr>
        <w:t>;</w:t>
      </w:r>
    </w:p>
    <w:p w:rsidR="00A84873" w:rsidRPr="00872297" w:rsidRDefault="00A84873" w:rsidP="00447227">
      <w:pPr>
        <w:numPr>
          <w:ilvl w:val="0"/>
          <w:numId w:val="3"/>
        </w:numPr>
      </w:pPr>
      <w:r>
        <w:rPr>
          <w:b/>
        </w:rPr>
        <w:t xml:space="preserve">Punteggio 1: </w:t>
      </w:r>
      <w:r w:rsidRPr="00447227">
        <w:t>il docente ha dimostrato un adeguato spirito di iniziativa attraverso la promozione di una progettualità nuova per l’Istituto</w:t>
      </w:r>
      <w:r>
        <w:t>;</w:t>
      </w:r>
    </w:p>
    <w:p w:rsidR="00A84873" w:rsidRPr="00872297" w:rsidRDefault="00A84873" w:rsidP="00872297">
      <w:pPr>
        <w:numPr>
          <w:ilvl w:val="0"/>
          <w:numId w:val="3"/>
        </w:numPr>
        <w:jc w:val="both"/>
      </w:pPr>
      <w:r>
        <w:rPr>
          <w:b/>
        </w:rPr>
        <w:t xml:space="preserve">Punteggio 3: </w:t>
      </w:r>
      <w:r w:rsidRPr="00447227">
        <w:t>il docente ha dimostrato uno spirito di iniziativa eccellente attraverso la promozione di più progettualità innovative per l’Istituto che hanno comportato un elevato impatto sul miglioramento organizzativo e didattico della scuola.</w:t>
      </w:r>
    </w:p>
    <w:p w:rsidR="00A84873" w:rsidRDefault="00A84873">
      <w:pPr>
        <w:rPr>
          <w:b/>
        </w:rPr>
      </w:pPr>
    </w:p>
    <w:p w:rsidR="00A84873" w:rsidRDefault="00A84873">
      <w:pPr>
        <w:rPr>
          <w:b/>
        </w:rPr>
      </w:pPr>
      <w:r w:rsidRPr="00447227">
        <w:t xml:space="preserve">Criteri per la valutazionedello </w:t>
      </w:r>
      <w:r>
        <w:rPr>
          <w:b/>
        </w:rPr>
        <w:t>Spirito di collaborazione e condivisione</w:t>
      </w:r>
    </w:p>
    <w:p w:rsidR="00A84873" w:rsidRDefault="00A84873">
      <w:pPr>
        <w:rPr>
          <w:b/>
        </w:rPr>
      </w:pPr>
    </w:p>
    <w:p w:rsidR="00A84873" w:rsidRPr="00872297" w:rsidRDefault="00A84873" w:rsidP="00872297">
      <w:pPr>
        <w:numPr>
          <w:ilvl w:val="0"/>
          <w:numId w:val="2"/>
        </w:numPr>
      </w:pPr>
      <w:r>
        <w:rPr>
          <w:b/>
        </w:rPr>
        <w:t xml:space="preserve">Punteggio 0: </w:t>
      </w:r>
      <w:r w:rsidRPr="00B57ED9">
        <w:t>il docente ha svolto il suo lavoro in aula ed ha partecipato alle attività collegiali, ma non ha partecipato all’attività progettuale d’istituto;</w:t>
      </w:r>
    </w:p>
    <w:p w:rsidR="00A84873" w:rsidRDefault="00A84873" w:rsidP="00F25F27">
      <w:pPr>
        <w:numPr>
          <w:ilvl w:val="0"/>
          <w:numId w:val="2"/>
        </w:numPr>
      </w:pPr>
      <w:r>
        <w:rPr>
          <w:b/>
        </w:rPr>
        <w:t xml:space="preserve">Punteggio 1: </w:t>
      </w:r>
      <w:r w:rsidRPr="00447227">
        <w:t>il docente ha dimostrato inadeguato spirito di collaborazione attraverso la partecipazione</w:t>
      </w:r>
      <w:r>
        <w:t>;</w:t>
      </w:r>
    </w:p>
    <w:p w:rsidR="00A84873" w:rsidRDefault="00A84873" w:rsidP="00872297">
      <w:pPr>
        <w:numPr>
          <w:ilvl w:val="0"/>
          <w:numId w:val="2"/>
        </w:numPr>
      </w:pPr>
      <w:r>
        <w:rPr>
          <w:b/>
        </w:rPr>
        <w:t>Punteggio 2:</w:t>
      </w:r>
      <w:r>
        <w:t xml:space="preserve"> il docente ha dimostrato un ottimo spirito di collaborazione attraverso la partecipazione a più di una progettualità d’Istituto;</w:t>
      </w:r>
    </w:p>
    <w:p w:rsidR="00A84873" w:rsidRDefault="00A84873" w:rsidP="00A9187B">
      <w:pPr>
        <w:numPr>
          <w:ilvl w:val="0"/>
          <w:numId w:val="2"/>
        </w:numPr>
        <w:jc w:val="both"/>
      </w:pPr>
      <w:r>
        <w:rPr>
          <w:b/>
        </w:rPr>
        <w:t>Punteggio 3:</w:t>
      </w:r>
      <w:r>
        <w:t xml:space="preserve"> il docente ha dimostrato uno spirito di collaborazione eccellente attraverso la partecipazione in qualità anche di tutor formatore nella progettualità innovativa per la disseminazione di buone prassi a vantaggio dello sviluppo delle competenze dei pari  e contribuendo al miglioramento delle performance individuali dei docenti;</w:t>
      </w:r>
    </w:p>
    <w:p w:rsidR="00A84873" w:rsidRDefault="00A84873" w:rsidP="00A9187B">
      <w:pPr>
        <w:jc w:val="both"/>
      </w:pPr>
    </w:p>
    <w:p w:rsidR="00A84873" w:rsidRDefault="00A84873" w:rsidP="00A9187B">
      <w:pPr>
        <w:jc w:val="both"/>
      </w:pPr>
    </w:p>
    <w:p w:rsidR="00A84873" w:rsidRDefault="00A84873" w:rsidP="00A9187B">
      <w:pPr>
        <w:jc w:val="both"/>
      </w:pPr>
    </w:p>
    <w:p w:rsidR="00A84873" w:rsidRDefault="00A84873" w:rsidP="00F25F27"/>
    <w:p w:rsidR="00A84873" w:rsidRDefault="00A84873" w:rsidP="00F25F27">
      <w:pPr>
        <w:rPr>
          <w:b/>
        </w:rPr>
      </w:pPr>
      <w:r>
        <w:lastRenderedPageBreak/>
        <w:t xml:space="preserve">Criteri per la valutazione del </w:t>
      </w:r>
      <w:r w:rsidRPr="00F25F27">
        <w:rPr>
          <w:b/>
        </w:rPr>
        <w:t>carico di lavoro e impegno profuso</w:t>
      </w:r>
    </w:p>
    <w:p w:rsidR="00A84873" w:rsidRDefault="00A84873" w:rsidP="00F25F27">
      <w:pPr>
        <w:rPr>
          <w:b/>
        </w:rPr>
      </w:pPr>
    </w:p>
    <w:p w:rsidR="00A84873" w:rsidRDefault="00A84873" w:rsidP="00872297">
      <w:pPr>
        <w:numPr>
          <w:ilvl w:val="0"/>
          <w:numId w:val="4"/>
        </w:numPr>
        <w:jc w:val="both"/>
      </w:pPr>
      <w:r>
        <w:rPr>
          <w:b/>
        </w:rPr>
        <w:t xml:space="preserve">Punteggio 0 : </w:t>
      </w:r>
      <w:r w:rsidRPr="007E3A5D">
        <w:t>il docente ha svolto regolarmente il suo lavoro in aula ed ha partecipato alle attività collegiali con adeguato impegno, ma senza approfondire un particolare impegno aggiuntivo</w:t>
      </w:r>
      <w:r>
        <w:t>;</w:t>
      </w:r>
    </w:p>
    <w:p w:rsidR="00A84873" w:rsidRDefault="00A84873" w:rsidP="00FF26ED">
      <w:pPr>
        <w:numPr>
          <w:ilvl w:val="0"/>
          <w:numId w:val="4"/>
        </w:numPr>
        <w:jc w:val="both"/>
      </w:pPr>
      <w:r w:rsidRPr="007E3A5D">
        <w:rPr>
          <w:b/>
        </w:rPr>
        <w:t>Punteggio 1:</w:t>
      </w:r>
      <w:r>
        <w:t xml:space="preserve"> il docente ha dimostrato un particolare impegno attraverso la partecipazione a diverse progettualità d’Istituto che hanno aumentato il carico di lavoro connesso alla funzione docente anche in termini di flessibilità oraria;</w:t>
      </w:r>
    </w:p>
    <w:p w:rsidR="00A84873" w:rsidRDefault="00A84873" w:rsidP="00872297">
      <w:pPr>
        <w:numPr>
          <w:ilvl w:val="0"/>
          <w:numId w:val="4"/>
        </w:numPr>
        <w:jc w:val="both"/>
      </w:pPr>
      <w:r>
        <w:rPr>
          <w:b/>
        </w:rPr>
        <w:t>Punteggio 2:</w:t>
      </w:r>
      <w:r>
        <w:t xml:space="preserve"> il docente ha dimostrato un alto senso di responsabilità verso la partecipazione a più di una progettualità d’Istituto assumendo incarichi organizzativi che hanno notevolmente accresciuto il carico di lavoro connesso alla propria funzione docente;</w:t>
      </w:r>
    </w:p>
    <w:p w:rsidR="00A84873" w:rsidRDefault="00A84873" w:rsidP="007E3A5D"/>
    <w:p w:rsidR="00A84873" w:rsidRDefault="00A84873" w:rsidP="007E3A5D">
      <w:pPr>
        <w:rPr>
          <w:b/>
        </w:rPr>
      </w:pPr>
      <w:r>
        <w:t xml:space="preserve">Criteri per la valutazione </w:t>
      </w:r>
      <w:r w:rsidRPr="007E3A5D">
        <w:rPr>
          <w:b/>
        </w:rPr>
        <w:t>delle eccellenze dei risultati in termini di impatto sul miglioramento della scuola</w:t>
      </w:r>
    </w:p>
    <w:p w:rsidR="00A84873" w:rsidRDefault="00A84873" w:rsidP="007E3A5D">
      <w:pPr>
        <w:rPr>
          <w:b/>
        </w:rPr>
      </w:pPr>
    </w:p>
    <w:p w:rsidR="00A84873" w:rsidRDefault="00A84873" w:rsidP="00872297">
      <w:pPr>
        <w:numPr>
          <w:ilvl w:val="0"/>
          <w:numId w:val="5"/>
        </w:numPr>
        <w:jc w:val="both"/>
      </w:pPr>
      <w:r>
        <w:rPr>
          <w:b/>
        </w:rPr>
        <w:t xml:space="preserve">Punteggio 0: </w:t>
      </w:r>
      <w:r w:rsidRPr="007E3A5D">
        <w:t>il docente ha svolto regolarmente il suo lavoro in aula ed ha partecipato alle attività collegiali con adeguato impegno raggiungendo risultati apprezzabili, ma contenuti nella media dei risultati della scuola;</w:t>
      </w:r>
    </w:p>
    <w:p w:rsidR="00A84873" w:rsidRDefault="00A84873" w:rsidP="00872297">
      <w:pPr>
        <w:numPr>
          <w:ilvl w:val="0"/>
          <w:numId w:val="5"/>
        </w:numPr>
        <w:jc w:val="both"/>
      </w:pPr>
      <w:r w:rsidRPr="007E3A5D">
        <w:rPr>
          <w:b/>
        </w:rPr>
        <w:t>Punteggio 1</w:t>
      </w:r>
      <w:r>
        <w:t>: il docente ha dimostrato impegno, responsabilità ed una particolare eccellenza dei risultati promuovendo attività che hanno migliorato la qualità del servizio contribuendo alla realizzazione degli obiettivi di miglioramento della scuola;</w:t>
      </w:r>
    </w:p>
    <w:p w:rsidR="00A84873" w:rsidRDefault="00A84873" w:rsidP="00850C69">
      <w:pPr>
        <w:numPr>
          <w:ilvl w:val="0"/>
          <w:numId w:val="5"/>
        </w:numPr>
        <w:jc w:val="both"/>
      </w:pPr>
      <w:r>
        <w:rPr>
          <w:b/>
        </w:rPr>
        <w:t>Punteggio 2</w:t>
      </w:r>
      <w:r w:rsidRPr="00F9108A">
        <w:t>:</w:t>
      </w:r>
      <w:r>
        <w:t xml:space="preserve"> il docente ha dimostrato elevate capacità ed un alto senso di responsabilità attraverso la promozione di progettualità innovative che hanno contribuito a migliorare i risultati scolastici in termini didattici ed organizzativi superando anche le previsioni ottimali contenuti nel Piano di Miglioramento della scuola.</w:t>
      </w:r>
    </w:p>
    <w:p w:rsidR="00A84873" w:rsidRDefault="00A84873" w:rsidP="00F71E01"/>
    <w:p w:rsidR="00A84873" w:rsidRDefault="00A84873" w:rsidP="00F71E01"/>
    <w:p w:rsidR="00A84873" w:rsidRDefault="00A84873" w:rsidP="00850C69">
      <w:r>
        <w:t xml:space="preserve">Dalla somma dei punteggi attribuiti risulta il </w:t>
      </w:r>
      <w:r w:rsidRPr="00F71E01">
        <w:rPr>
          <w:b/>
        </w:rPr>
        <w:t>punteggio totale</w:t>
      </w:r>
      <w:r>
        <w:t xml:space="preserve"> che sarà utilizzato per stilare due distinte graduatorie, una dei docenti di scuola dell’infanzia e una dei docenti di scuola primaria.</w:t>
      </w:r>
    </w:p>
    <w:p w:rsidR="00A84873" w:rsidRDefault="00A84873" w:rsidP="00850C69">
      <w:r w:rsidRPr="004A2810">
        <w:t>Considerato il numero dei docenti</w:t>
      </w:r>
      <w:r>
        <w:t xml:space="preserve"> del circolo appartenenti ai due ordini di scuola (infanzia e primaria);</w:t>
      </w:r>
    </w:p>
    <w:p w:rsidR="00A84873" w:rsidRDefault="00A84873" w:rsidP="00850C69">
      <w:r>
        <w:t>viste le attività messe in campo dalla scuola che comportano un impegno maggiore per i docenti della scuola primaria;</w:t>
      </w:r>
    </w:p>
    <w:p w:rsidR="00A84873" w:rsidRDefault="00A84873" w:rsidP="00850C69">
      <w:r>
        <w:t xml:space="preserve">il comitato conviene nell’attribuire il bonus </w:t>
      </w:r>
      <w:r w:rsidRPr="000865DB">
        <w:t>al 10%</w:t>
      </w:r>
      <w:r>
        <w:t xml:space="preserve"> dei docenti della scuola dell’infanzia e al </w:t>
      </w:r>
      <w:r w:rsidRPr="000865DB">
        <w:t>30%</w:t>
      </w:r>
      <w:r>
        <w:t xml:space="preserve"> dei docenti della scuola primaria.</w:t>
      </w:r>
    </w:p>
    <w:p w:rsidR="00A84873" w:rsidRDefault="00A84873" w:rsidP="00850C69">
      <w:r>
        <w:t>Il bonus sarà ripartito, in modo proporzionale rispetto al punteggio ottenuto, secondo il seguente calcolo:</w:t>
      </w:r>
    </w:p>
    <w:p w:rsidR="00A84873" w:rsidRDefault="00A84873" w:rsidP="00850C69"/>
    <w:p w:rsidR="00A84873" w:rsidRDefault="00A84873" w:rsidP="00850C69">
      <w:r>
        <w:t>bonus totale  x  _______</w:t>
      </w:r>
      <w:r w:rsidRPr="00270E8B">
        <w:rPr>
          <w:u w:val="single"/>
        </w:rPr>
        <w:t>punteggio ottenuto dal singolo docente</w:t>
      </w:r>
      <w:r>
        <w:rPr>
          <w:u w:val="single"/>
        </w:rPr>
        <w:t>______</w:t>
      </w:r>
    </w:p>
    <w:p w:rsidR="00A84873" w:rsidRPr="00662E8B" w:rsidRDefault="00A84873">
      <w:pPr>
        <w:sectPr w:rsidR="00A84873" w:rsidRPr="00662E8B" w:rsidSect="00D82B24">
          <w:pgSz w:w="16838" w:h="11906" w:orient="landscape"/>
          <w:pgMar w:top="720" w:right="1418" w:bottom="1134" w:left="1134" w:header="709" w:footer="709" w:gutter="0"/>
          <w:cols w:space="708"/>
          <w:docGrid w:linePitch="360"/>
        </w:sectPr>
      </w:pPr>
      <w:r>
        <w:t xml:space="preserve">                                   somma dei punteggi di tutti gli aventi diritto</w:t>
      </w:r>
    </w:p>
    <w:p w:rsidR="00A84873" w:rsidRDefault="00A84873">
      <w:pPr>
        <w:rPr>
          <w:b/>
        </w:rPr>
      </w:pPr>
    </w:p>
    <w:p w:rsidR="00A84873" w:rsidRDefault="00A84873">
      <w:pPr>
        <w:rPr>
          <w:b/>
        </w:rPr>
      </w:pPr>
      <w:r w:rsidRPr="00FA1871">
        <w:rPr>
          <w:b/>
        </w:rPr>
        <w:t>GRIGLIA DI VALUTAZIONE</w:t>
      </w:r>
    </w:p>
    <w:p w:rsidR="00A84873" w:rsidRDefault="00A84873">
      <w:pPr>
        <w:rPr>
          <w:b/>
        </w:rPr>
      </w:pPr>
    </w:p>
    <w:p w:rsidR="00A84873" w:rsidRDefault="00A84873">
      <w:pPr>
        <w:rPr>
          <w:b/>
        </w:rPr>
      </w:pPr>
    </w:p>
    <w:p w:rsidR="00A84873" w:rsidRPr="00FA1871" w:rsidRDefault="00A84873">
      <w:pPr>
        <w:rPr>
          <w:b/>
        </w:rPr>
      </w:pPr>
      <w:r>
        <w:rPr>
          <w:b/>
        </w:rPr>
        <w:t>AMBITI VALUTATIVI (ART.1 COMMA 129.3, LETT. A), B), e C) DELLA  LEGGE 107/2015)</w:t>
      </w:r>
    </w:p>
    <w:p w:rsidR="00A84873" w:rsidRDefault="00A84873"/>
    <w:p w:rsidR="00A84873" w:rsidRDefault="00A84873"/>
    <w:p w:rsidR="00A84873" w:rsidRDefault="00A84873" w:rsidP="00BD20F0">
      <w:pPr>
        <w:numPr>
          <w:ilvl w:val="0"/>
          <w:numId w:val="1"/>
        </w:numPr>
      </w:pPr>
      <w:r w:rsidRPr="00FA1871">
        <w:rPr>
          <w:b/>
        </w:rPr>
        <w:t>AREA</w:t>
      </w:r>
      <w:r>
        <w:rPr>
          <w:b/>
        </w:rPr>
        <w:t xml:space="preserve"> DIDATTICA (art.1, comma 129, punto 3, lett. A)</w:t>
      </w:r>
    </w:p>
    <w:p w:rsidR="00A84873" w:rsidRDefault="00A84873" w:rsidP="00E20E03">
      <w:pPr>
        <w:ind w:left="360"/>
      </w:pPr>
    </w:p>
    <w:p w:rsidR="00A84873" w:rsidRDefault="00A84873" w:rsidP="00BD20F0">
      <w:pPr>
        <w:ind w:left="360"/>
        <w:rPr>
          <w:i/>
        </w:rPr>
      </w:pPr>
      <w:r w:rsidRPr="00F76E24">
        <w:rPr>
          <w:i/>
        </w:rPr>
        <w:t>Qualitàdell’insegnamento e contributo al miglioramento dell’istruzione scolastica, nonché del successo formativo e scolastico degli studenti.</w:t>
      </w:r>
    </w:p>
    <w:p w:rsidR="00A84873" w:rsidRDefault="00A84873" w:rsidP="00BD20F0">
      <w:pPr>
        <w:ind w:left="360"/>
        <w:rPr>
          <w:i/>
        </w:rPr>
      </w:pPr>
    </w:p>
    <w:p w:rsidR="00A84873" w:rsidRDefault="00A84873" w:rsidP="00BD20F0">
      <w:pPr>
        <w:ind w:left="360"/>
        <w:rPr>
          <w:i/>
        </w:rPr>
      </w:pPr>
    </w:p>
    <w:p w:rsidR="00A84873" w:rsidRPr="00F76E24" w:rsidRDefault="00A84873" w:rsidP="00BD20F0">
      <w:pPr>
        <w:ind w:left="360"/>
        <w:rPr>
          <w:i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7"/>
        <w:gridCol w:w="3642"/>
        <w:gridCol w:w="3399"/>
        <w:gridCol w:w="2160"/>
        <w:gridCol w:w="1260"/>
        <w:gridCol w:w="2160"/>
      </w:tblGrid>
      <w:tr w:rsidR="00A84873" w:rsidTr="0084125C">
        <w:tc>
          <w:tcPr>
            <w:tcW w:w="2427" w:type="dxa"/>
          </w:tcPr>
          <w:p w:rsidR="00A84873" w:rsidRPr="0084125C" w:rsidRDefault="00A84873" w:rsidP="0084125C">
            <w:pPr>
              <w:jc w:val="center"/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>DESCRITTORI</w:t>
            </w:r>
          </w:p>
        </w:tc>
        <w:tc>
          <w:tcPr>
            <w:tcW w:w="3642" w:type="dxa"/>
          </w:tcPr>
          <w:p w:rsidR="00A84873" w:rsidRPr="0084125C" w:rsidRDefault="00A84873" w:rsidP="0084125C">
            <w:pPr>
              <w:jc w:val="center"/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 xml:space="preserve">CRITERI </w:t>
            </w:r>
          </w:p>
        </w:tc>
        <w:tc>
          <w:tcPr>
            <w:tcW w:w="3399" w:type="dxa"/>
          </w:tcPr>
          <w:p w:rsidR="00A84873" w:rsidRPr="0084125C" w:rsidRDefault="00A84873">
            <w:pPr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 xml:space="preserve">DOCUMENTABILITA’ </w:t>
            </w:r>
          </w:p>
        </w:tc>
        <w:tc>
          <w:tcPr>
            <w:tcW w:w="2160" w:type="dxa"/>
          </w:tcPr>
          <w:p w:rsidR="00A84873" w:rsidRPr="0084125C" w:rsidRDefault="00A84873">
            <w:pPr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>CRITERI VALUTATIVI</w:t>
            </w:r>
          </w:p>
        </w:tc>
        <w:tc>
          <w:tcPr>
            <w:tcW w:w="1260" w:type="dxa"/>
          </w:tcPr>
          <w:p w:rsidR="00A84873" w:rsidRPr="0084125C" w:rsidRDefault="00A84873">
            <w:pPr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>PUNTI</w:t>
            </w:r>
          </w:p>
        </w:tc>
        <w:tc>
          <w:tcPr>
            <w:tcW w:w="2160" w:type="dxa"/>
          </w:tcPr>
          <w:p w:rsidR="00A84873" w:rsidRPr="0084125C" w:rsidRDefault="00A84873">
            <w:pPr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 xml:space="preserve">PUNTEGGIO </w:t>
            </w:r>
          </w:p>
          <w:p w:rsidR="00A84873" w:rsidRPr="0084125C" w:rsidRDefault="00A84873">
            <w:pPr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>(a cura del docente)</w:t>
            </w:r>
          </w:p>
        </w:tc>
      </w:tr>
      <w:tr w:rsidR="00A84873" w:rsidTr="0084125C">
        <w:tc>
          <w:tcPr>
            <w:tcW w:w="2427" w:type="dxa"/>
            <w:vMerge w:val="restart"/>
          </w:tcPr>
          <w:p w:rsidR="00A84873" w:rsidRPr="0084125C" w:rsidRDefault="00A84873">
            <w:pPr>
              <w:rPr>
                <w:b/>
                <w:sz w:val="20"/>
                <w:szCs w:val="20"/>
              </w:rPr>
            </w:pPr>
            <w:r w:rsidRPr="0084125C">
              <w:rPr>
                <w:b/>
                <w:sz w:val="20"/>
                <w:szCs w:val="20"/>
              </w:rPr>
              <w:t xml:space="preserve">A.1 </w:t>
            </w:r>
          </w:p>
          <w:p w:rsidR="00A84873" w:rsidRPr="0084125C" w:rsidRDefault="00A84873" w:rsidP="00DF3D1A">
            <w:pPr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>QUALITA’ DELL’INSEGNAMENTO</w:t>
            </w:r>
          </w:p>
        </w:tc>
        <w:tc>
          <w:tcPr>
            <w:tcW w:w="3642" w:type="dxa"/>
            <w:vMerge w:val="restart"/>
          </w:tcPr>
          <w:p w:rsidR="00A84873" w:rsidRPr="0084125C" w:rsidRDefault="00A84873">
            <w:pPr>
              <w:rPr>
                <w:color w:val="000000"/>
                <w:sz w:val="20"/>
                <w:szCs w:val="20"/>
              </w:rPr>
            </w:pPr>
            <w:r w:rsidRPr="0084125C">
              <w:rPr>
                <w:b/>
                <w:sz w:val="20"/>
                <w:szCs w:val="20"/>
              </w:rPr>
              <w:t>A.1.1</w:t>
            </w:r>
            <w:r w:rsidRPr="0084125C">
              <w:rPr>
                <w:sz w:val="20"/>
                <w:szCs w:val="20"/>
              </w:rPr>
              <w:t xml:space="preserve"> Partecipazione a corsi di aggiornamento e formazione afferenti allo sviluppo di competenze professionali </w:t>
            </w:r>
            <w:r w:rsidRPr="0084125C">
              <w:rPr>
                <w:color w:val="000000"/>
                <w:sz w:val="20"/>
                <w:szCs w:val="20"/>
              </w:rPr>
              <w:t>in linea con il PTOF e PDM</w:t>
            </w:r>
          </w:p>
          <w:p w:rsidR="00A84873" w:rsidRPr="0084125C" w:rsidRDefault="00A84873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vMerge w:val="restart"/>
          </w:tcPr>
          <w:p w:rsidR="00A84873" w:rsidRPr="00815273" w:rsidRDefault="00A84873" w:rsidP="00DA12A6">
            <w:pPr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>Documentazione a cura del docente</w:t>
            </w:r>
          </w:p>
        </w:tc>
        <w:tc>
          <w:tcPr>
            <w:tcW w:w="2160" w:type="dxa"/>
          </w:tcPr>
          <w:p w:rsidR="00A84873" w:rsidRPr="0084125C" w:rsidRDefault="00A84873">
            <w:pPr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>Da 6  a  20 ore</w:t>
            </w:r>
          </w:p>
        </w:tc>
        <w:tc>
          <w:tcPr>
            <w:tcW w:w="1260" w:type="dxa"/>
          </w:tcPr>
          <w:p w:rsidR="00A84873" w:rsidRPr="0084125C" w:rsidRDefault="00A84873" w:rsidP="00AC3914">
            <w:pPr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>1 punto</w:t>
            </w:r>
          </w:p>
        </w:tc>
        <w:tc>
          <w:tcPr>
            <w:tcW w:w="2160" w:type="dxa"/>
          </w:tcPr>
          <w:p w:rsidR="00A84873" w:rsidRPr="0084125C" w:rsidRDefault="00A84873">
            <w:pPr>
              <w:rPr>
                <w:sz w:val="20"/>
                <w:szCs w:val="20"/>
              </w:rPr>
            </w:pPr>
          </w:p>
        </w:tc>
      </w:tr>
      <w:tr w:rsidR="00A84873" w:rsidTr="0084125C">
        <w:tc>
          <w:tcPr>
            <w:tcW w:w="2427" w:type="dxa"/>
            <w:vMerge/>
          </w:tcPr>
          <w:p w:rsidR="00A84873" w:rsidRPr="0084125C" w:rsidRDefault="00A84873" w:rsidP="00DF3D1A">
            <w:pPr>
              <w:rPr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A84873" w:rsidRPr="0084125C" w:rsidRDefault="00A84873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vMerge/>
          </w:tcPr>
          <w:p w:rsidR="00A84873" w:rsidRPr="0084125C" w:rsidRDefault="00A8487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A84873" w:rsidRPr="0084125C" w:rsidRDefault="00A84873">
            <w:pPr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 xml:space="preserve">Da </w:t>
            </w:r>
            <w:smartTag w:uri="urn:schemas-microsoft-com:office:smarttags" w:element="metricconverter">
              <w:smartTagPr>
                <w:attr w:name="ProductID" w:val="21 a"/>
              </w:smartTagPr>
              <w:r w:rsidRPr="0084125C">
                <w:rPr>
                  <w:sz w:val="20"/>
                  <w:szCs w:val="20"/>
                </w:rPr>
                <w:t>21 a</w:t>
              </w:r>
            </w:smartTag>
            <w:r w:rsidRPr="0084125C">
              <w:rPr>
                <w:sz w:val="20"/>
                <w:szCs w:val="20"/>
              </w:rPr>
              <w:t xml:space="preserve"> 40 ore</w:t>
            </w:r>
          </w:p>
        </w:tc>
        <w:tc>
          <w:tcPr>
            <w:tcW w:w="1260" w:type="dxa"/>
          </w:tcPr>
          <w:p w:rsidR="00A84873" w:rsidRPr="0084125C" w:rsidRDefault="00A84873">
            <w:pPr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>2 punti</w:t>
            </w:r>
          </w:p>
        </w:tc>
        <w:tc>
          <w:tcPr>
            <w:tcW w:w="2160" w:type="dxa"/>
          </w:tcPr>
          <w:p w:rsidR="00A84873" w:rsidRPr="0084125C" w:rsidRDefault="00A84873">
            <w:pPr>
              <w:rPr>
                <w:sz w:val="20"/>
                <w:szCs w:val="20"/>
              </w:rPr>
            </w:pPr>
          </w:p>
        </w:tc>
      </w:tr>
      <w:tr w:rsidR="00A84873" w:rsidTr="0084125C">
        <w:tc>
          <w:tcPr>
            <w:tcW w:w="2427" w:type="dxa"/>
            <w:vMerge/>
          </w:tcPr>
          <w:p w:rsidR="00A84873" w:rsidRPr="0084125C" w:rsidRDefault="00A84873" w:rsidP="00DF3D1A">
            <w:pPr>
              <w:rPr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A84873" w:rsidRPr="0084125C" w:rsidRDefault="00A84873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vMerge/>
          </w:tcPr>
          <w:p w:rsidR="00A84873" w:rsidRPr="0084125C" w:rsidRDefault="00A8487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A84873" w:rsidRPr="0084125C" w:rsidRDefault="00A84873">
            <w:pPr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 xml:space="preserve">Da </w:t>
            </w:r>
            <w:smartTag w:uri="urn:schemas-microsoft-com:office:smarttags" w:element="metricconverter">
              <w:smartTagPr>
                <w:attr w:name="ProductID" w:val="41 a"/>
              </w:smartTagPr>
              <w:r w:rsidRPr="0084125C">
                <w:rPr>
                  <w:sz w:val="20"/>
                  <w:szCs w:val="20"/>
                </w:rPr>
                <w:t>41 a</w:t>
              </w:r>
            </w:smartTag>
            <w:r w:rsidRPr="0084125C">
              <w:rPr>
                <w:sz w:val="20"/>
                <w:szCs w:val="20"/>
              </w:rPr>
              <w:t xml:space="preserve"> 60 ore</w:t>
            </w:r>
          </w:p>
        </w:tc>
        <w:tc>
          <w:tcPr>
            <w:tcW w:w="1260" w:type="dxa"/>
          </w:tcPr>
          <w:p w:rsidR="00A84873" w:rsidRPr="0084125C" w:rsidRDefault="00A84873">
            <w:pPr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>3 punti</w:t>
            </w:r>
          </w:p>
        </w:tc>
        <w:tc>
          <w:tcPr>
            <w:tcW w:w="2160" w:type="dxa"/>
          </w:tcPr>
          <w:p w:rsidR="00A84873" w:rsidRPr="0084125C" w:rsidRDefault="00A84873">
            <w:pPr>
              <w:rPr>
                <w:sz w:val="20"/>
                <w:szCs w:val="20"/>
              </w:rPr>
            </w:pPr>
          </w:p>
        </w:tc>
      </w:tr>
      <w:tr w:rsidR="00A84873" w:rsidTr="0084125C">
        <w:tc>
          <w:tcPr>
            <w:tcW w:w="2427" w:type="dxa"/>
            <w:vMerge/>
          </w:tcPr>
          <w:p w:rsidR="00A84873" w:rsidRPr="0084125C" w:rsidRDefault="00A84873" w:rsidP="00DF3D1A">
            <w:pPr>
              <w:rPr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A84873" w:rsidRPr="0084125C" w:rsidRDefault="00A84873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vMerge/>
          </w:tcPr>
          <w:p w:rsidR="00A84873" w:rsidRPr="0084125C" w:rsidRDefault="00A8487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A84873" w:rsidRPr="0084125C" w:rsidRDefault="00A84873">
            <w:pPr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>Da 61 ore in poi</w:t>
            </w:r>
          </w:p>
        </w:tc>
        <w:tc>
          <w:tcPr>
            <w:tcW w:w="1260" w:type="dxa"/>
          </w:tcPr>
          <w:p w:rsidR="00A84873" w:rsidRPr="0084125C" w:rsidRDefault="00A84873">
            <w:pPr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>4 punti</w:t>
            </w:r>
          </w:p>
        </w:tc>
        <w:tc>
          <w:tcPr>
            <w:tcW w:w="2160" w:type="dxa"/>
          </w:tcPr>
          <w:p w:rsidR="00A84873" w:rsidRPr="0084125C" w:rsidRDefault="00A84873">
            <w:pPr>
              <w:rPr>
                <w:sz w:val="20"/>
                <w:szCs w:val="20"/>
              </w:rPr>
            </w:pPr>
          </w:p>
        </w:tc>
      </w:tr>
      <w:tr w:rsidR="00A84873" w:rsidTr="0084125C">
        <w:trPr>
          <w:trHeight w:val="1110"/>
        </w:trPr>
        <w:tc>
          <w:tcPr>
            <w:tcW w:w="2427" w:type="dxa"/>
            <w:vMerge/>
          </w:tcPr>
          <w:p w:rsidR="00A84873" w:rsidRPr="0084125C" w:rsidRDefault="00A84873">
            <w:pPr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A84873" w:rsidRPr="0084125C" w:rsidRDefault="00A84873">
            <w:pPr>
              <w:rPr>
                <w:sz w:val="20"/>
                <w:szCs w:val="20"/>
              </w:rPr>
            </w:pPr>
            <w:r w:rsidRPr="0084125C">
              <w:rPr>
                <w:b/>
                <w:sz w:val="20"/>
                <w:szCs w:val="20"/>
              </w:rPr>
              <w:t xml:space="preserve">A.1.2Non </w:t>
            </w:r>
            <w:r w:rsidRPr="0084125C">
              <w:rPr>
                <w:sz w:val="20"/>
                <w:szCs w:val="20"/>
              </w:rPr>
              <w:t>avere avuto in corso d’anno casi di richiesta di nulla osta/cambio di classe relativamente ai propri alunni. (Non si considerano cambi di residenza e casi di allergia alimentari)</w:t>
            </w:r>
          </w:p>
          <w:p w:rsidR="00A84873" w:rsidRPr="0084125C" w:rsidRDefault="00A84873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</w:tcPr>
          <w:p w:rsidR="00A84873" w:rsidRPr="00C77ACC" w:rsidRDefault="00A84873">
            <w:pPr>
              <w:rPr>
                <w:color w:val="FF0000"/>
                <w:sz w:val="20"/>
                <w:szCs w:val="20"/>
              </w:rPr>
            </w:pPr>
          </w:p>
          <w:p w:rsidR="00A84873" w:rsidRPr="00C77ACC" w:rsidRDefault="00A8487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A84873" w:rsidRPr="0084125C" w:rsidRDefault="00A84873" w:rsidP="000F063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84873" w:rsidRPr="000865DB" w:rsidRDefault="00A84873" w:rsidP="000F063A">
            <w:pPr>
              <w:rPr>
                <w:sz w:val="20"/>
                <w:szCs w:val="20"/>
              </w:rPr>
            </w:pPr>
            <w:r w:rsidRPr="000865DB">
              <w:rPr>
                <w:sz w:val="20"/>
                <w:szCs w:val="20"/>
              </w:rPr>
              <w:t>3 punti</w:t>
            </w:r>
          </w:p>
        </w:tc>
        <w:tc>
          <w:tcPr>
            <w:tcW w:w="2160" w:type="dxa"/>
          </w:tcPr>
          <w:p w:rsidR="00A84873" w:rsidRPr="00AC2CCA" w:rsidRDefault="00A84873" w:rsidP="00C77ACC">
            <w:pPr>
              <w:jc w:val="center"/>
              <w:rPr>
                <w:sz w:val="20"/>
                <w:szCs w:val="20"/>
              </w:rPr>
            </w:pPr>
          </w:p>
        </w:tc>
      </w:tr>
      <w:tr w:rsidR="00A84873" w:rsidTr="0084125C">
        <w:trPr>
          <w:trHeight w:val="910"/>
        </w:trPr>
        <w:tc>
          <w:tcPr>
            <w:tcW w:w="2427" w:type="dxa"/>
            <w:vMerge/>
          </w:tcPr>
          <w:p w:rsidR="00A84873" w:rsidRPr="0084125C" w:rsidRDefault="00A84873">
            <w:pPr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A84873" w:rsidRPr="0084125C" w:rsidRDefault="00A84873">
            <w:pPr>
              <w:rPr>
                <w:sz w:val="20"/>
                <w:szCs w:val="20"/>
              </w:rPr>
            </w:pPr>
            <w:r w:rsidRPr="0084125C">
              <w:rPr>
                <w:b/>
                <w:sz w:val="20"/>
                <w:szCs w:val="20"/>
              </w:rPr>
              <w:t xml:space="preserve">A.1.3 </w:t>
            </w:r>
            <w:r w:rsidRPr="0084125C">
              <w:rPr>
                <w:sz w:val="20"/>
                <w:szCs w:val="20"/>
              </w:rPr>
              <w:t>Tiene con autorevolezza e senza problemi la disciplina in classe.</w:t>
            </w:r>
          </w:p>
        </w:tc>
        <w:tc>
          <w:tcPr>
            <w:tcW w:w="3399" w:type="dxa"/>
          </w:tcPr>
          <w:p w:rsidR="00A84873" w:rsidRPr="0084125C" w:rsidRDefault="00A84873">
            <w:pPr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>Valutazione del DS</w:t>
            </w:r>
          </w:p>
        </w:tc>
        <w:tc>
          <w:tcPr>
            <w:tcW w:w="2160" w:type="dxa"/>
          </w:tcPr>
          <w:p w:rsidR="00A84873" w:rsidRPr="0084125C" w:rsidRDefault="00A8487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84873" w:rsidRPr="000865DB" w:rsidRDefault="00A84873" w:rsidP="00BF4022">
            <w:pPr>
              <w:rPr>
                <w:sz w:val="20"/>
                <w:szCs w:val="20"/>
              </w:rPr>
            </w:pPr>
            <w:r w:rsidRPr="000865DB">
              <w:rPr>
                <w:sz w:val="20"/>
                <w:szCs w:val="20"/>
              </w:rPr>
              <w:t>Max.5 punti</w:t>
            </w:r>
          </w:p>
        </w:tc>
        <w:tc>
          <w:tcPr>
            <w:tcW w:w="2160" w:type="dxa"/>
          </w:tcPr>
          <w:p w:rsidR="00A84873" w:rsidRPr="0084125C" w:rsidRDefault="00A84873" w:rsidP="0084125C">
            <w:pPr>
              <w:jc w:val="center"/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>A cura del D.S.</w:t>
            </w:r>
          </w:p>
        </w:tc>
      </w:tr>
      <w:tr w:rsidR="00A84873" w:rsidTr="00C336AD">
        <w:trPr>
          <w:trHeight w:val="2030"/>
        </w:trPr>
        <w:tc>
          <w:tcPr>
            <w:tcW w:w="2427" w:type="dxa"/>
            <w:vMerge w:val="restart"/>
          </w:tcPr>
          <w:p w:rsidR="00A84873" w:rsidRPr="0084125C" w:rsidRDefault="00A84873" w:rsidP="00587FFB">
            <w:pPr>
              <w:rPr>
                <w:sz w:val="20"/>
                <w:szCs w:val="20"/>
              </w:rPr>
            </w:pPr>
          </w:p>
          <w:p w:rsidR="00A84873" w:rsidRPr="0084125C" w:rsidRDefault="00A84873" w:rsidP="00587FFB">
            <w:pPr>
              <w:rPr>
                <w:b/>
                <w:sz w:val="20"/>
                <w:szCs w:val="20"/>
              </w:rPr>
            </w:pPr>
          </w:p>
          <w:p w:rsidR="00A84873" w:rsidRPr="0084125C" w:rsidRDefault="00A84873" w:rsidP="00587FFB">
            <w:pPr>
              <w:rPr>
                <w:b/>
                <w:sz w:val="20"/>
                <w:szCs w:val="20"/>
              </w:rPr>
            </w:pPr>
          </w:p>
          <w:p w:rsidR="00A84873" w:rsidRPr="0084125C" w:rsidRDefault="00A84873" w:rsidP="00587FFB">
            <w:pPr>
              <w:rPr>
                <w:b/>
                <w:sz w:val="20"/>
                <w:szCs w:val="20"/>
              </w:rPr>
            </w:pPr>
          </w:p>
          <w:p w:rsidR="00A84873" w:rsidRPr="0084125C" w:rsidRDefault="00A84873" w:rsidP="00587FFB">
            <w:pPr>
              <w:rPr>
                <w:b/>
                <w:sz w:val="20"/>
                <w:szCs w:val="20"/>
              </w:rPr>
            </w:pPr>
          </w:p>
          <w:p w:rsidR="00A84873" w:rsidRPr="0084125C" w:rsidRDefault="00A84873" w:rsidP="00587FFB">
            <w:pPr>
              <w:rPr>
                <w:b/>
                <w:sz w:val="20"/>
                <w:szCs w:val="20"/>
              </w:rPr>
            </w:pPr>
          </w:p>
          <w:p w:rsidR="00A84873" w:rsidRDefault="00A84873" w:rsidP="00587FFB">
            <w:pPr>
              <w:rPr>
                <w:b/>
                <w:sz w:val="20"/>
                <w:szCs w:val="20"/>
              </w:rPr>
            </w:pPr>
          </w:p>
          <w:p w:rsidR="00A84873" w:rsidRDefault="00A84873" w:rsidP="00587FFB">
            <w:pPr>
              <w:rPr>
                <w:b/>
                <w:sz w:val="20"/>
                <w:szCs w:val="20"/>
              </w:rPr>
            </w:pPr>
          </w:p>
          <w:p w:rsidR="00A84873" w:rsidRDefault="00A84873" w:rsidP="00587FFB">
            <w:pPr>
              <w:rPr>
                <w:b/>
                <w:sz w:val="20"/>
                <w:szCs w:val="20"/>
              </w:rPr>
            </w:pPr>
          </w:p>
          <w:p w:rsidR="00A84873" w:rsidRDefault="00A84873" w:rsidP="00587FFB">
            <w:pPr>
              <w:rPr>
                <w:b/>
                <w:sz w:val="20"/>
                <w:szCs w:val="20"/>
              </w:rPr>
            </w:pPr>
          </w:p>
          <w:p w:rsidR="00A84873" w:rsidRDefault="00A84873" w:rsidP="00587FFB">
            <w:pPr>
              <w:rPr>
                <w:b/>
                <w:sz w:val="20"/>
                <w:szCs w:val="20"/>
              </w:rPr>
            </w:pPr>
          </w:p>
          <w:p w:rsidR="00A84873" w:rsidRDefault="00A84873" w:rsidP="00587FFB">
            <w:pPr>
              <w:rPr>
                <w:b/>
                <w:sz w:val="20"/>
                <w:szCs w:val="20"/>
              </w:rPr>
            </w:pPr>
          </w:p>
          <w:p w:rsidR="00A84873" w:rsidRDefault="00A84873" w:rsidP="00587FFB">
            <w:pPr>
              <w:rPr>
                <w:b/>
                <w:sz w:val="20"/>
                <w:szCs w:val="20"/>
              </w:rPr>
            </w:pPr>
          </w:p>
          <w:p w:rsidR="00A84873" w:rsidRPr="0084125C" w:rsidRDefault="00A84873" w:rsidP="00587FFB">
            <w:pPr>
              <w:rPr>
                <w:b/>
                <w:sz w:val="20"/>
                <w:szCs w:val="20"/>
              </w:rPr>
            </w:pPr>
          </w:p>
          <w:p w:rsidR="00A84873" w:rsidRPr="0084125C" w:rsidRDefault="00A84873" w:rsidP="00B0343F">
            <w:pPr>
              <w:jc w:val="center"/>
              <w:rPr>
                <w:b/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>DESCRITTORI</w:t>
            </w:r>
          </w:p>
          <w:p w:rsidR="00A84873" w:rsidRPr="0084125C" w:rsidRDefault="00A84873" w:rsidP="00841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A84873" w:rsidRPr="0084125C" w:rsidRDefault="00A84873" w:rsidP="00503100">
            <w:pPr>
              <w:rPr>
                <w:sz w:val="20"/>
                <w:szCs w:val="20"/>
              </w:rPr>
            </w:pPr>
            <w:r w:rsidRPr="0084125C">
              <w:rPr>
                <w:b/>
                <w:sz w:val="20"/>
                <w:szCs w:val="20"/>
              </w:rPr>
              <w:lastRenderedPageBreak/>
              <w:t>A.1.4</w:t>
            </w:r>
            <w:r w:rsidRPr="0084125C">
              <w:rPr>
                <w:sz w:val="20"/>
                <w:szCs w:val="20"/>
              </w:rPr>
              <w:t xml:space="preserve"> Capacità di gestione della classe con criticità (dove sono presenti </w:t>
            </w:r>
            <w:r w:rsidRPr="0084125C">
              <w:rPr>
                <w:sz w:val="18"/>
                <w:szCs w:val="18"/>
              </w:rPr>
              <w:t xml:space="preserve">BES-DISABILI-ADHD-STRANIERI-DISTURBI DI </w:t>
            </w:r>
            <w:r w:rsidRPr="000865DB">
              <w:rPr>
                <w:sz w:val="18"/>
                <w:szCs w:val="18"/>
              </w:rPr>
              <w:t xml:space="preserve">APPRENDIMENTO- CLASSE FORMATA DA </w:t>
            </w:r>
            <w:r w:rsidR="00503100">
              <w:rPr>
                <w:sz w:val="18"/>
                <w:szCs w:val="18"/>
              </w:rPr>
              <w:t xml:space="preserve">MINIMO </w:t>
            </w:r>
            <w:r w:rsidRPr="000865DB">
              <w:rPr>
                <w:sz w:val="18"/>
                <w:szCs w:val="18"/>
              </w:rPr>
              <w:t>23</w:t>
            </w:r>
            <w:r w:rsidR="00503100">
              <w:rPr>
                <w:sz w:val="18"/>
                <w:szCs w:val="18"/>
              </w:rPr>
              <w:t xml:space="preserve"> ALUNNI</w:t>
            </w:r>
            <w:r w:rsidRPr="0084125C">
              <w:rPr>
                <w:sz w:val="20"/>
                <w:szCs w:val="20"/>
              </w:rPr>
              <w:t>)</w:t>
            </w:r>
          </w:p>
        </w:tc>
        <w:tc>
          <w:tcPr>
            <w:tcW w:w="3399" w:type="dxa"/>
          </w:tcPr>
          <w:p w:rsidR="001125AC" w:rsidRDefault="00A84873">
            <w:pPr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>Numero di certificazioni e/o programmazioni individualizzate</w:t>
            </w:r>
            <w:r>
              <w:rPr>
                <w:sz w:val="20"/>
                <w:szCs w:val="20"/>
              </w:rPr>
              <w:t xml:space="preserve">- </w:t>
            </w:r>
            <w:r w:rsidR="001125AC" w:rsidRPr="001125AC">
              <w:rPr>
                <w:sz w:val="20"/>
                <w:szCs w:val="20"/>
              </w:rPr>
              <w:t>numero di alunni per classe</w:t>
            </w:r>
          </w:p>
          <w:p w:rsidR="001125AC" w:rsidRDefault="001125AC">
            <w:pPr>
              <w:rPr>
                <w:sz w:val="20"/>
                <w:szCs w:val="20"/>
              </w:rPr>
            </w:pPr>
          </w:p>
          <w:p w:rsidR="00A84873" w:rsidRDefault="00A84873">
            <w:pPr>
              <w:rPr>
                <w:sz w:val="20"/>
                <w:szCs w:val="20"/>
              </w:rPr>
            </w:pPr>
            <w:r w:rsidRPr="000865DB">
              <w:rPr>
                <w:sz w:val="20"/>
                <w:szCs w:val="20"/>
              </w:rPr>
              <w:t>verifica in segreteria</w:t>
            </w:r>
          </w:p>
          <w:p w:rsidR="00A84873" w:rsidRDefault="00A84873">
            <w:pPr>
              <w:rPr>
                <w:sz w:val="20"/>
                <w:szCs w:val="20"/>
              </w:rPr>
            </w:pPr>
          </w:p>
          <w:p w:rsidR="00A84873" w:rsidRPr="0084125C" w:rsidRDefault="00A84873" w:rsidP="00C77A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A84873" w:rsidRDefault="00A84873">
            <w:pPr>
              <w:rPr>
                <w:sz w:val="20"/>
                <w:szCs w:val="20"/>
              </w:rPr>
            </w:pPr>
          </w:p>
          <w:p w:rsidR="00A84873" w:rsidRPr="000865DB" w:rsidRDefault="00A84873">
            <w:pPr>
              <w:rPr>
                <w:sz w:val="20"/>
                <w:szCs w:val="20"/>
              </w:rPr>
            </w:pPr>
            <w:r w:rsidRPr="000865DB">
              <w:rPr>
                <w:sz w:val="20"/>
                <w:szCs w:val="20"/>
              </w:rPr>
              <w:t>1 punto per ogni voce indicata</w:t>
            </w:r>
          </w:p>
          <w:p w:rsidR="00A84873" w:rsidRDefault="00A84873">
            <w:pPr>
              <w:rPr>
                <w:color w:val="FF0000"/>
                <w:sz w:val="20"/>
                <w:szCs w:val="20"/>
              </w:rPr>
            </w:pPr>
          </w:p>
          <w:p w:rsidR="00A84873" w:rsidRDefault="00A84873">
            <w:pPr>
              <w:rPr>
                <w:color w:val="FF0000"/>
                <w:sz w:val="20"/>
                <w:szCs w:val="20"/>
              </w:rPr>
            </w:pPr>
          </w:p>
          <w:p w:rsidR="00A84873" w:rsidRDefault="00A84873">
            <w:pPr>
              <w:rPr>
                <w:color w:val="FF0000"/>
                <w:sz w:val="20"/>
                <w:szCs w:val="20"/>
              </w:rPr>
            </w:pPr>
          </w:p>
          <w:p w:rsidR="00A84873" w:rsidRDefault="00A84873">
            <w:pPr>
              <w:rPr>
                <w:color w:val="FF0000"/>
                <w:sz w:val="20"/>
                <w:szCs w:val="20"/>
              </w:rPr>
            </w:pPr>
          </w:p>
          <w:p w:rsidR="00A84873" w:rsidRDefault="00A84873">
            <w:pPr>
              <w:rPr>
                <w:color w:val="FF0000"/>
                <w:sz w:val="20"/>
                <w:szCs w:val="20"/>
              </w:rPr>
            </w:pPr>
          </w:p>
          <w:p w:rsidR="00A84873" w:rsidRPr="0084125C" w:rsidRDefault="00A84873" w:rsidP="00CA699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84873" w:rsidRDefault="00A84873" w:rsidP="00F425D0">
            <w:pPr>
              <w:rPr>
                <w:sz w:val="20"/>
                <w:szCs w:val="20"/>
              </w:rPr>
            </w:pPr>
          </w:p>
          <w:p w:rsidR="00A84873" w:rsidRPr="000865DB" w:rsidRDefault="00A84873" w:rsidP="00F425D0">
            <w:pPr>
              <w:rPr>
                <w:sz w:val="20"/>
                <w:szCs w:val="20"/>
              </w:rPr>
            </w:pPr>
            <w:r w:rsidRPr="000865DB">
              <w:rPr>
                <w:sz w:val="20"/>
                <w:szCs w:val="20"/>
              </w:rPr>
              <w:t>Max.5 punti</w:t>
            </w:r>
          </w:p>
        </w:tc>
        <w:tc>
          <w:tcPr>
            <w:tcW w:w="2160" w:type="dxa"/>
          </w:tcPr>
          <w:p w:rsidR="00A84873" w:rsidRPr="0084125C" w:rsidRDefault="00A84873">
            <w:pPr>
              <w:rPr>
                <w:sz w:val="20"/>
                <w:szCs w:val="20"/>
              </w:rPr>
            </w:pPr>
          </w:p>
          <w:p w:rsidR="00A84873" w:rsidRPr="0084125C" w:rsidRDefault="00A84873" w:rsidP="00B0343F">
            <w:pPr>
              <w:jc w:val="center"/>
              <w:rPr>
                <w:sz w:val="20"/>
                <w:szCs w:val="20"/>
              </w:rPr>
            </w:pPr>
          </w:p>
          <w:p w:rsidR="00A84873" w:rsidRPr="0084125C" w:rsidRDefault="00A84873">
            <w:pPr>
              <w:rPr>
                <w:sz w:val="20"/>
                <w:szCs w:val="20"/>
              </w:rPr>
            </w:pPr>
          </w:p>
          <w:p w:rsidR="00A84873" w:rsidRDefault="00A84873" w:rsidP="00C336AD">
            <w:pPr>
              <w:rPr>
                <w:sz w:val="20"/>
                <w:szCs w:val="20"/>
              </w:rPr>
            </w:pPr>
          </w:p>
          <w:p w:rsidR="00A84873" w:rsidRDefault="00A84873" w:rsidP="00C336AD">
            <w:pPr>
              <w:rPr>
                <w:sz w:val="20"/>
                <w:szCs w:val="20"/>
              </w:rPr>
            </w:pPr>
          </w:p>
          <w:p w:rsidR="00A84873" w:rsidRDefault="00A84873" w:rsidP="00C336AD">
            <w:pPr>
              <w:rPr>
                <w:sz w:val="20"/>
                <w:szCs w:val="20"/>
              </w:rPr>
            </w:pPr>
          </w:p>
          <w:p w:rsidR="00A84873" w:rsidRDefault="00A84873" w:rsidP="00C336AD">
            <w:pPr>
              <w:rPr>
                <w:sz w:val="20"/>
                <w:szCs w:val="20"/>
              </w:rPr>
            </w:pPr>
          </w:p>
          <w:p w:rsidR="00A84873" w:rsidRDefault="00A84873" w:rsidP="00C336AD">
            <w:pPr>
              <w:rPr>
                <w:sz w:val="20"/>
                <w:szCs w:val="20"/>
              </w:rPr>
            </w:pPr>
          </w:p>
          <w:p w:rsidR="00A84873" w:rsidRDefault="00A84873" w:rsidP="00C336AD">
            <w:pPr>
              <w:rPr>
                <w:sz w:val="20"/>
                <w:szCs w:val="20"/>
              </w:rPr>
            </w:pPr>
          </w:p>
          <w:p w:rsidR="00A84873" w:rsidRDefault="00A84873" w:rsidP="00C336AD">
            <w:pPr>
              <w:rPr>
                <w:sz w:val="20"/>
                <w:szCs w:val="20"/>
              </w:rPr>
            </w:pPr>
          </w:p>
          <w:p w:rsidR="00A84873" w:rsidRDefault="00A84873" w:rsidP="00C336AD">
            <w:pPr>
              <w:rPr>
                <w:sz w:val="20"/>
                <w:szCs w:val="20"/>
              </w:rPr>
            </w:pPr>
          </w:p>
          <w:p w:rsidR="00A84873" w:rsidRDefault="00A84873" w:rsidP="00C336AD">
            <w:pPr>
              <w:rPr>
                <w:sz w:val="20"/>
                <w:szCs w:val="20"/>
              </w:rPr>
            </w:pPr>
          </w:p>
          <w:p w:rsidR="00A84873" w:rsidRPr="0084125C" w:rsidRDefault="00A84873" w:rsidP="00C336AD">
            <w:pPr>
              <w:rPr>
                <w:sz w:val="20"/>
                <w:szCs w:val="20"/>
              </w:rPr>
            </w:pPr>
          </w:p>
        </w:tc>
      </w:tr>
      <w:tr w:rsidR="00A84873" w:rsidTr="0084125C">
        <w:tc>
          <w:tcPr>
            <w:tcW w:w="2427" w:type="dxa"/>
            <w:vMerge/>
          </w:tcPr>
          <w:p w:rsidR="00A84873" w:rsidRPr="0084125C" w:rsidRDefault="00A84873" w:rsidP="00587FFB">
            <w:pPr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A84873" w:rsidRPr="0084125C" w:rsidRDefault="00A84873">
            <w:pPr>
              <w:rPr>
                <w:sz w:val="20"/>
                <w:szCs w:val="20"/>
              </w:rPr>
            </w:pPr>
          </w:p>
          <w:p w:rsidR="00A84873" w:rsidRPr="0084125C" w:rsidRDefault="00A84873" w:rsidP="0084125C">
            <w:pPr>
              <w:jc w:val="center"/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>CRITERI</w:t>
            </w:r>
          </w:p>
        </w:tc>
        <w:tc>
          <w:tcPr>
            <w:tcW w:w="3399" w:type="dxa"/>
          </w:tcPr>
          <w:p w:rsidR="00A84873" w:rsidRPr="0084125C" w:rsidRDefault="00A84873" w:rsidP="0084125C">
            <w:pPr>
              <w:jc w:val="center"/>
              <w:rPr>
                <w:sz w:val="20"/>
                <w:szCs w:val="20"/>
              </w:rPr>
            </w:pPr>
          </w:p>
          <w:p w:rsidR="00A84873" w:rsidRPr="0084125C" w:rsidRDefault="00A84873" w:rsidP="0084125C">
            <w:pPr>
              <w:jc w:val="center"/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>DOCUMENTABILITA’</w:t>
            </w:r>
          </w:p>
        </w:tc>
        <w:tc>
          <w:tcPr>
            <w:tcW w:w="2160" w:type="dxa"/>
          </w:tcPr>
          <w:p w:rsidR="00A84873" w:rsidRPr="0084125C" w:rsidRDefault="00A84873">
            <w:pPr>
              <w:rPr>
                <w:sz w:val="20"/>
                <w:szCs w:val="20"/>
              </w:rPr>
            </w:pPr>
          </w:p>
          <w:p w:rsidR="00A84873" w:rsidRPr="0084125C" w:rsidRDefault="00A84873">
            <w:pPr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>CRITERI VALUTATIVI</w:t>
            </w:r>
          </w:p>
        </w:tc>
        <w:tc>
          <w:tcPr>
            <w:tcW w:w="1260" w:type="dxa"/>
          </w:tcPr>
          <w:p w:rsidR="00A84873" w:rsidRPr="0084125C" w:rsidRDefault="00A84873">
            <w:pPr>
              <w:rPr>
                <w:sz w:val="20"/>
                <w:szCs w:val="20"/>
              </w:rPr>
            </w:pPr>
          </w:p>
          <w:p w:rsidR="00A84873" w:rsidRPr="0084125C" w:rsidRDefault="00A84873" w:rsidP="0084125C">
            <w:pPr>
              <w:jc w:val="center"/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>PUNTI</w:t>
            </w:r>
          </w:p>
        </w:tc>
        <w:tc>
          <w:tcPr>
            <w:tcW w:w="2160" w:type="dxa"/>
          </w:tcPr>
          <w:p w:rsidR="00A84873" w:rsidRPr="0084125C" w:rsidRDefault="00A84873">
            <w:pPr>
              <w:rPr>
                <w:sz w:val="20"/>
                <w:szCs w:val="20"/>
              </w:rPr>
            </w:pPr>
          </w:p>
          <w:p w:rsidR="00A84873" w:rsidRPr="0084125C" w:rsidRDefault="00A84873" w:rsidP="006648E3">
            <w:pPr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 xml:space="preserve">PUNTEGGIO </w:t>
            </w:r>
          </w:p>
          <w:p w:rsidR="00A84873" w:rsidRPr="0084125C" w:rsidRDefault="00A84873" w:rsidP="006648E3">
            <w:pPr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>(a cura del docente)</w:t>
            </w:r>
          </w:p>
        </w:tc>
      </w:tr>
      <w:tr w:rsidR="00A84873" w:rsidTr="0084125C">
        <w:trPr>
          <w:trHeight w:val="902"/>
        </w:trPr>
        <w:tc>
          <w:tcPr>
            <w:tcW w:w="2427" w:type="dxa"/>
            <w:vMerge w:val="restart"/>
          </w:tcPr>
          <w:p w:rsidR="00A84873" w:rsidRPr="0084125C" w:rsidRDefault="00A84873" w:rsidP="00587FFB">
            <w:pPr>
              <w:rPr>
                <w:b/>
                <w:sz w:val="20"/>
                <w:szCs w:val="20"/>
              </w:rPr>
            </w:pPr>
          </w:p>
          <w:p w:rsidR="00A84873" w:rsidRPr="0084125C" w:rsidRDefault="00A84873" w:rsidP="00587FFB">
            <w:pPr>
              <w:rPr>
                <w:b/>
                <w:sz w:val="20"/>
                <w:szCs w:val="20"/>
              </w:rPr>
            </w:pPr>
          </w:p>
          <w:p w:rsidR="00A84873" w:rsidRPr="0084125C" w:rsidRDefault="00A84873" w:rsidP="00587FFB">
            <w:pPr>
              <w:rPr>
                <w:b/>
                <w:sz w:val="20"/>
                <w:szCs w:val="20"/>
              </w:rPr>
            </w:pPr>
          </w:p>
          <w:p w:rsidR="00A84873" w:rsidRPr="0084125C" w:rsidRDefault="00A84873" w:rsidP="00587FFB">
            <w:pPr>
              <w:rPr>
                <w:b/>
                <w:sz w:val="20"/>
                <w:szCs w:val="20"/>
              </w:rPr>
            </w:pPr>
          </w:p>
          <w:p w:rsidR="00A84873" w:rsidRPr="0084125C" w:rsidRDefault="00A84873" w:rsidP="00587FFB">
            <w:pPr>
              <w:rPr>
                <w:b/>
                <w:sz w:val="20"/>
                <w:szCs w:val="20"/>
              </w:rPr>
            </w:pPr>
            <w:r w:rsidRPr="0084125C">
              <w:rPr>
                <w:b/>
                <w:sz w:val="20"/>
                <w:szCs w:val="20"/>
              </w:rPr>
              <w:t xml:space="preserve">A.2 </w:t>
            </w:r>
          </w:p>
          <w:p w:rsidR="00A84873" w:rsidRPr="0084125C" w:rsidRDefault="00A84873" w:rsidP="00587FFB">
            <w:pPr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>CONTRIBUTO AL MIGLIORAMENTO DELL’ISTITUZIONE SCOLASTICA</w:t>
            </w:r>
          </w:p>
        </w:tc>
        <w:tc>
          <w:tcPr>
            <w:tcW w:w="3642" w:type="dxa"/>
          </w:tcPr>
          <w:p w:rsidR="00A84873" w:rsidRPr="0084125C" w:rsidRDefault="00A84873">
            <w:pPr>
              <w:rPr>
                <w:b/>
                <w:sz w:val="20"/>
                <w:szCs w:val="20"/>
              </w:rPr>
            </w:pPr>
          </w:p>
          <w:p w:rsidR="00A84873" w:rsidRPr="0084125C" w:rsidRDefault="00A84873">
            <w:pPr>
              <w:rPr>
                <w:sz w:val="20"/>
                <w:szCs w:val="20"/>
              </w:rPr>
            </w:pPr>
            <w:r w:rsidRPr="0084125C">
              <w:rPr>
                <w:b/>
                <w:sz w:val="20"/>
                <w:szCs w:val="20"/>
              </w:rPr>
              <w:t>A.2.1</w:t>
            </w:r>
            <w:r w:rsidRPr="0084125C">
              <w:rPr>
                <w:sz w:val="20"/>
                <w:szCs w:val="20"/>
              </w:rPr>
              <w:t xml:space="preserve"> Impegno nel conseguire obiettivi strategici presenti nel PDM</w:t>
            </w:r>
          </w:p>
        </w:tc>
        <w:tc>
          <w:tcPr>
            <w:tcW w:w="3399" w:type="dxa"/>
          </w:tcPr>
          <w:p w:rsidR="00A84873" w:rsidRPr="0084125C" w:rsidRDefault="00A84873">
            <w:pPr>
              <w:rPr>
                <w:sz w:val="20"/>
                <w:szCs w:val="20"/>
              </w:rPr>
            </w:pPr>
          </w:p>
          <w:p w:rsidR="00A84873" w:rsidRPr="00C77ACC" w:rsidRDefault="00A84873" w:rsidP="0005667D">
            <w:pPr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>Documentazione a cura del docente</w:t>
            </w:r>
          </w:p>
        </w:tc>
        <w:tc>
          <w:tcPr>
            <w:tcW w:w="2160" w:type="dxa"/>
          </w:tcPr>
          <w:p w:rsidR="00A84873" w:rsidRPr="000865DB" w:rsidRDefault="00A84873" w:rsidP="0005667D">
            <w:pPr>
              <w:rPr>
                <w:sz w:val="20"/>
                <w:szCs w:val="20"/>
              </w:rPr>
            </w:pPr>
          </w:p>
          <w:p w:rsidR="00A84873" w:rsidRPr="000865DB" w:rsidRDefault="00A84873" w:rsidP="0005667D">
            <w:pPr>
              <w:rPr>
                <w:sz w:val="20"/>
                <w:szCs w:val="20"/>
              </w:rPr>
            </w:pPr>
            <w:r w:rsidRPr="000865DB">
              <w:rPr>
                <w:sz w:val="20"/>
                <w:szCs w:val="20"/>
              </w:rPr>
              <w:t>1 punto per ogni obiettivo indicato</w:t>
            </w:r>
          </w:p>
          <w:p w:rsidR="00A84873" w:rsidRPr="000865DB" w:rsidRDefault="00A8487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84873" w:rsidRPr="000865DB" w:rsidRDefault="00A84873">
            <w:pPr>
              <w:rPr>
                <w:sz w:val="20"/>
                <w:szCs w:val="20"/>
              </w:rPr>
            </w:pPr>
          </w:p>
          <w:p w:rsidR="00A84873" w:rsidRPr="000865DB" w:rsidRDefault="00A84873">
            <w:pPr>
              <w:rPr>
                <w:sz w:val="20"/>
                <w:szCs w:val="20"/>
              </w:rPr>
            </w:pPr>
            <w:r w:rsidRPr="000865DB">
              <w:rPr>
                <w:sz w:val="20"/>
                <w:szCs w:val="20"/>
              </w:rPr>
              <w:t>Max.3 punti</w:t>
            </w:r>
          </w:p>
        </w:tc>
        <w:tc>
          <w:tcPr>
            <w:tcW w:w="2160" w:type="dxa"/>
          </w:tcPr>
          <w:p w:rsidR="00A84873" w:rsidRPr="0084125C" w:rsidRDefault="00A84873" w:rsidP="00550987">
            <w:pPr>
              <w:jc w:val="center"/>
              <w:rPr>
                <w:sz w:val="20"/>
                <w:szCs w:val="20"/>
              </w:rPr>
            </w:pPr>
          </w:p>
        </w:tc>
      </w:tr>
      <w:tr w:rsidR="00A84873" w:rsidTr="0084125C">
        <w:tc>
          <w:tcPr>
            <w:tcW w:w="2427" w:type="dxa"/>
            <w:vMerge/>
          </w:tcPr>
          <w:p w:rsidR="00A84873" w:rsidRPr="0084125C" w:rsidRDefault="00A84873" w:rsidP="00587FFB">
            <w:pPr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A84873" w:rsidRPr="000865DB" w:rsidRDefault="00A84873">
            <w:pPr>
              <w:rPr>
                <w:sz w:val="20"/>
                <w:szCs w:val="20"/>
              </w:rPr>
            </w:pPr>
            <w:r w:rsidRPr="000865DB">
              <w:rPr>
                <w:b/>
                <w:sz w:val="20"/>
                <w:szCs w:val="20"/>
              </w:rPr>
              <w:t>A.2.2</w:t>
            </w:r>
            <w:r w:rsidRPr="000865DB">
              <w:rPr>
                <w:sz w:val="20"/>
                <w:szCs w:val="20"/>
              </w:rPr>
              <w:t xml:space="preserve"> Partecipazione attiva a gruppi di lavoro di ricerca per migliorare le pratiche di insegnamento (Es.  “Senza Zaino”, “Avanguardie Educative”...)</w:t>
            </w:r>
          </w:p>
        </w:tc>
        <w:tc>
          <w:tcPr>
            <w:tcW w:w="3399" w:type="dxa"/>
          </w:tcPr>
          <w:p w:rsidR="00A84873" w:rsidRPr="0084125C" w:rsidRDefault="00A84873">
            <w:pPr>
              <w:rPr>
                <w:color w:val="FF0000"/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>Documentazione a cura del docente</w:t>
            </w:r>
          </w:p>
        </w:tc>
        <w:tc>
          <w:tcPr>
            <w:tcW w:w="2160" w:type="dxa"/>
          </w:tcPr>
          <w:p w:rsidR="00A84873" w:rsidRPr="000865DB" w:rsidRDefault="00A84873" w:rsidP="00FE2C6B">
            <w:pPr>
              <w:rPr>
                <w:sz w:val="20"/>
                <w:szCs w:val="20"/>
              </w:rPr>
            </w:pPr>
            <w:r w:rsidRPr="000865DB">
              <w:rPr>
                <w:sz w:val="20"/>
                <w:szCs w:val="20"/>
              </w:rPr>
              <w:t>1 punto per ogni attività indicata</w:t>
            </w:r>
          </w:p>
          <w:p w:rsidR="00A84873" w:rsidRPr="000865DB" w:rsidRDefault="00A8487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84873" w:rsidRPr="000865DB" w:rsidRDefault="00A84873">
            <w:pPr>
              <w:rPr>
                <w:sz w:val="20"/>
                <w:szCs w:val="20"/>
              </w:rPr>
            </w:pPr>
            <w:r w:rsidRPr="000865DB">
              <w:rPr>
                <w:sz w:val="20"/>
                <w:szCs w:val="20"/>
              </w:rPr>
              <w:t>Max.3 punti</w:t>
            </w:r>
          </w:p>
        </w:tc>
        <w:tc>
          <w:tcPr>
            <w:tcW w:w="2160" w:type="dxa"/>
          </w:tcPr>
          <w:p w:rsidR="00A84873" w:rsidRPr="0084125C" w:rsidRDefault="00A84873" w:rsidP="00550987">
            <w:pPr>
              <w:jc w:val="center"/>
              <w:rPr>
                <w:sz w:val="20"/>
                <w:szCs w:val="20"/>
              </w:rPr>
            </w:pPr>
          </w:p>
        </w:tc>
      </w:tr>
      <w:tr w:rsidR="00A84873" w:rsidTr="0084125C">
        <w:trPr>
          <w:trHeight w:val="370"/>
        </w:trPr>
        <w:tc>
          <w:tcPr>
            <w:tcW w:w="2427" w:type="dxa"/>
            <w:vMerge/>
          </w:tcPr>
          <w:p w:rsidR="00A84873" w:rsidRPr="0084125C" w:rsidRDefault="00A84873">
            <w:pPr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A84873" w:rsidRPr="000865DB" w:rsidRDefault="00A84873">
            <w:pPr>
              <w:rPr>
                <w:sz w:val="20"/>
                <w:szCs w:val="20"/>
              </w:rPr>
            </w:pPr>
            <w:r w:rsidRPr="000865DB">
              <w:rPr>
                <w:b/>
                <w:sz w:val="20"/>
                <w:szCs w:val="20"/>
              </w:rPr>
              <w:t>A.2.3</w:t>
            </w:r>
            <w:r w:rsidRPr="000865DB">
              <w:rPr>
                <w:sz w:val="20"/>
                <w:szCs w:val="20"/>
              </w:rPr>
              <w:t xml:space="preserve"> Partecipazione attiva ad azioni di sistema (progetti, bandi, convenzioni, concorsi) per rafforzare l’immagine della scuola</w:t>
            </w:r>
          </w:p>
        </w:tc>
        <w:tc>
          <w:tcPr>
            <w:tcW w:w="3399" w:type="dxa"/>
          </w:tcPr>
          <w:p w:rsidR="00A84873" w:rsidRPr="0084125C" w:rsidRDefault="00A84873">
            <w:pPr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>Documentazione a cura del docente</w:t>
            </w:r>
          </w:p>
        </w:tc>
        <w:tc>
          <w:tcPr>
            <w:tcW w:w="2160" w:type="dxa"/>
          </w:tcPr>
          <w:p w:rsidR="00A84873" w:rsidRPr="000865DB" w:rsidRDefault="00A84873" w:rsidP="00FE2C6B">
            <w:pPr>
              <w:rPr>
                <w:sz w:val="20"/>
                <w:szCs w:val="20"/>
              </w:rPr>
            </w:pPr>
            <w:r w:rsidRPr="000865DB">
              <w:rPr>
                <w:sz w:val="20"/>
                <w:szCs w:val="20"/>
              </w:rPr>
              <w:t>1 punto per ogni voce indicata</w:t>
            </w:r>
          </w:p>
          <w:p w:rsidR="00A84873" w:rsidRPr="000865DB" w:rsidRDefault="00A8487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84873" w:rsidRPr="000865DB" w:rsidRDefault="00A84873">
            <w:pPr>
              <w:rPr>
                <w:sz w:val="20"/>
                <w:szCs w:val="20"/>
              </w:rPr>
            </w:pPr>
            <w:r w:rsidRPr="000865DB">
              <w:rPr>
                <w:sz w:val="20"/>
                <w:szCs w:val="20"/>
              </w:rPr>
              <w:t>Max.3 punti</w:t>
            </w:r>
          </w:p>
        </w:tc>
        <w:tc>
          <w:tcPr>
            <w:tcW w:w="2160" w:type="dxa"/>
          </w:tcPr>
          <w:p w:rsidR="00A84873" w:rsidRPr="0084125C" w:rsidRDefault="00A84873" w:rsidP="00E339AD">
            <w:pPr>
              <w:jc w:val="center"/>
              <w:rPr>
                <w:sz w:val="20"/>
                <w:szCs w:val="20"/>
              </w:rPr>
            </w:pPr>
          </w:p>
        </w:tc>
      </w:tr>
      <w:tr w:rsidR="00A84873" w:rsidTr="0084125C">
        <w:tc>
          <w:tcPr>
            <w:tcW w:w="2427" w:type="dxa"/>
            <w:vMerge/>
          </w:tcPr>
          <w:p w:rsidR="00A84873" w:rsidRPr="0084125C" w:rsidRDefault="00A84873">
            <w:pPr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A84873" w:rsidRPr="000865DB" w:rsidRDefault="00A84873">
            <w:pPr>
              <w:rPr>
                <w:sz w:val="20"/>
                <w:szCs w:val="20"/>
              </w:rPr>
            </w:pPr>
            <w:r w:rsidRPr="000865DB">
              <w:rPr>
                <w:b/>
                <w:sz w:val="20"/>
                <w:szCs w:val="20"/>
              </w:rPr>
              <w:t>A.2.4</w:t>
            </w:r>
            <w:r w:rsidRPr="000865DB">
              <w:rPr>
                <w:sz w:val="20"/>
                <w:szCs w:val="20"/>
              </w:rPr>
              <w:t xml:space="preserve"> Progettazione e utilizzo di ambienti di apprendimento innovativi ed efficaci per l’inclusione, per la costruzione di curricoli personalizzati</w:t>
            </w:r>
          </w:p>
        </w:tc>
        <w:tc>
          <w:tcPr>
            <w:tcW w:w="3399" w:type="dxa"/>
          </w:tcPr>
          <w:p w:rsidR="00A84873" w:rsidRPr="0084125C" w:rsidRDefault="00A84873">
            <w:pPr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>Documentazione a cura del docente</w:t>
            </w:r>
          </w:p>
        </w:tc>
        <w:tc>
          <w:tcPr>
            <w:tcW w:w="2160" w:type="dxa"/>
          </w:tcPr>
          <w:p w:rsidR="00A84873" w:rsidRPr="0084125C" w:rsidRDefault="00A8487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84873" w:rsidRPr="000865DB" w:rsidRDefault="00A84873">
            <w:pPr>
              <w:rPr>
                <w:sz w:val="20"/>
                <w:szCs w:val="20"/>
              </w:rPr>
            </w:pPr>
            <w:r w:rsidRPr="000865DB">
              <w:rPr>
                <w:sz w:val="20"/>
                <w:szCs w:val="20"/>
              </w:rPr>
              <w:t>1 punto</w:t>
            </w:r>
          </w:p>
        </w:tc>
        <w:tc>
          <w:tcPr>
            <w:tcW w:w="2160" w:type="dxa"/>
          </w:tcPr>
          <w:p w:rsidR="00A84873" w:rsidRPr="0084125C" w:rsidRDefault="00A84873" w:rsidP="00083B91">
            <w:pPr>
              <w:jc w:val="center"/>
              <w:rPr>
                <w:sz w:val="20"/>
                <w:szCs w:val="20"/>
              </w:rPr>
            </w:pPr>
          </w:p>
        </w:tc>
      </w:tr>
      <w:tr w:rsidR="00A84873" w:rsidTr="00412EEE">
        <w:trPr>
          <w:trHeight w:val="910"/>
        </w:trPr>
        <w:tc>
          <w:tcPr>
            <w:tcW w:w="2427" w:type="dxa"/>
            <w:vMerge w:val="restart"/>
          </w:tcPr>
          <w:p w:rsidR="00A84873" w:rsidRPr="0084125C" w:rsidRDefault="00A84873">
            <w:pPr>
              <w:rPr>
                <w:b/>
                <w:sz w:val="20"/>
                <w:szCs w:val="20"/>
              </w:rPr>
            </w:pPr>
            <w:r w:rsidRPr="0084125C">
              <w:rPr>
                <w:b/>
                <w:sz w:val="20"/>
                <w:szCs w:val="20"/>
              </w:rPr>
              <w:t>A.3</w:t>
            </w:r>
          </w:p>
          <w:p w:rsidR="00A84873" w:rsidRPr="0084125C" w:rsidRDefault="00A84873" w:rsidP="00DF3F25">
            <w:pPr>
              <w:rPr>
                <w:b/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 xml:space="preserve"> SUCCESSO FORMATIVO E SCOLASTICO DEGLI STUDENTI</w:t>
            </w:r>
          </w:p>
        </w:tc>
        <w:tc>
          <w:tcPr>
            <w:tcW w:w="3642" w:type="dxa"/>
          </w:tcPr>
          <w:p w:rsidR="00A84873" w:rsidRPr="00815273" w:rsidRDefault="00A84873" w:rsidP="00726BC6">
            <w:pPr>
              <w:rPr>
                <w:color w:val="FF0000"/>
                <w:sz w:val="20"/>
                <w:szCs w:val="20"/>
              </w:rPr>
            </w:pPr>
            <w:r w:rsidRPr="0084125C">
              <w:rPr>
                <w:b/>
                <w:sz w:val="20"/>
                <w:szCs w:val="20"/>
              </w:rPr>
              <w:t>A.3.</w:t>
            </w:r>
            <w:r>
              <w:rPr>
                <w:b/>
                <w:sz w:val="20"/>
                <w:szCs w:val="20"/>
              </w:rPr>
              <w:t>1</w:t>
            </w:r>
            <w:r w:rsidRPr="0084125C">
              <w:rPr>
                <w:sz w:val="20"/>
                <w:szCs w:val="20"/>
              </w:rPr>
              <w:t xml:space="preserve"> Progettazione e utilizzo di didattica metacognitiva per aumentare interesse e motivazioni finalizzate a coinvolgere gli alunni nella riflessione sul proprio operato </w:t>
            </w:r>
          </w:p>
        </w:tc>
        <w:tc>
          <w:tcPr>
            <w:tcW w:w="3399" w:type="dxa"/>
          </w:tcPr>
          <w:p w:rsidR="00A84873" w:rsidRPr="0084125C" w:rsidRDefault="00A84873" w:rsidP="00173E96">
            <w:pPr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>Documentazione a cura del docente</w:t>
            </w:r>
          </w:p>
        </w:tc>
        <w:tc>
          <w:tcPr>
            <w:tcW w:w="2160" w:type="dxa"/>
          </w:tcPr>
          <w:p w:rsidR="00A84873" w:rsidRPr="000865DB" w:rsidRDefault="00A8487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84873" w:rsidRPr="000865DB" w:rsidRDefault="00A84873" w:rsidP="003444C1">
            <w:pPr>
              <w:rPr>
                <w:sz w:val="20"/>
                <w:szCs w:val="20"/>
              </w:rPr>
            </w:pPr>
            <w:r w:rsidRPr="000865DB">
              <w:rPr>
                <w:sz w:val="20"/>
                <w:szCs w:val="20"/>
              </w:rPr>
              <w:t>1 punto</w:t>
            </w:r>
          </w:p>
        </w:tc>
        <w:tc>
          <w:tcPr>
            <w:tcW w:w="2160" w:type="dxa"/>
          </w:tcPr>
          <w:p w:rsidR="00A84873" w:rsidRPr="0084125C" w:rsidRDefault="00A84873" w:rsidP="00083B91">
            <w:pPr>
              <w:jc w:val="center"/>
              <w:rPr>
                <w:sz w:val="20"/>
                <w:szCs w:val="20"/>
              </w:rPr>
            </w:pPr>
          </w:p>
        </w:tc>
      </w:tr>
      <w:tr w:rsidR="00A84873" w:rsidTr="0084125C">
        <w:tc>
          <w:tcPr>
            <w:tcW w:w="2427" w:type="dxa"/>
            <w:vMerge/>
          </w:tcPr>
          <w:p w:rsidR="00A84873" w:rsidRPr="0084125C" w:rsidRDefault="00A84873">
            <w:pPr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A84873" w:rsidRPr="0084125C" w:rsidRDefault="00A8487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A.3.2</w:t>
            </w:r>
            <w:r w:rsidRPr="000865DB">
              <w:rPr>
                <w:sz w:val="20"/>
                <w:szCs w:val="20"/>
              </w:rPr>
              <w:t>Partecipazione a progetti particolari (</w:t>
            </w:r>
            <w:proofErr w:type="spellStart"/>
            <w:r w:rsidRPr="000865DB">
              <w:rPr>
                <w:sz w:val="20"/>
                <w:szCs w:val="20"/>
              </w:rPr>
              <w:t>E-Twinning</w:t>
            </w:r>
            <w:proofErr w:type="spellEnd"/>
            <w:r w:rsidRPr="000865DB">
              <w:rPr>
                <w:sz w:val="20"/>
                <w:szCs w:val="20"/>
              </w:rPr>
              <w:t xml:space="preserve">, </w:t>
            </w:r>
            <w:proofErr w:type="spellStart"/>
            <w:r w:rsidRPr="000865DB">
              <w:rPr>
                <w:sz w:val="20"/>
                <w:szCs w:val="20"/>
              </w:rPr>
              <w:t>Flippedclassroom…</w:t>
            </w:r>
            <w:proofErr w:type="spellEnd"/>
            <w:r w:rsidRPr="000865DB">
              <w:rPr>
                <w:sz w:val="20"/>
                <w:szCs w:val="20"/>
              </w:rPr>
              <w:t>)</w:t>
            </w:r>
          </w:p>
        </w:tc>
        <w:tc>
          <w:tcPr>
            <w:tcW w:w="3399" w:type="dxa"/>
          </w:tcPr>
          <w:p w:rsidR="00A84873" w:rsidRPr="0084125C" w:rsidRDefault="00A84873">
            <w:pPr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>Documentazione a cura del docente</w:t>
            </w:r>
          </w:p>
        </w:tc>
        <w:tc>
          <w:tcPr>
            <w:tcW w:w="2160" w:type="dxa"/>
          </w:tcPr>
          <w:p w:rsidR="00A84873" w:rsidRPr="0084125C" w:rsidRDefault="00A8487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84873" w:rsidRPr="000865DB" w:rsidRDefault="00A84873">
            <w:pPr>
              <w:rPr>
                <w:sz w:val="20"/>
                <w:szCs w:val="20"/>
              </w:rPr>
            </w:pPr>
            <w:r w:rsidRPr="000865DB">
              <w:rPr>
                <w:sz w:val="20"/>
                <w:szCs w:val="20"/>
              </w:rPr>
              <w:t>1 punto</w:t>
            </w:r>
          </w:p>
        </w:tc>
        <w:tc>
          <w:tcPr>
            <w:tcW w:w="2160" w:type="dxa"/>
          </w:tcPr>
          <w:p w:rsidR="00A84873" w:rsidRPr="00FE2C6B" w:rsidRDefault="00A84873">
            <w:pPr>
              <w:rPr>
                <w:color w:val="FF0000"/>
                <w:sz w:val="20"/>
                <w:szCs w:val="20"/>
              </w:rPr>
            </w:pPr>
          </w:p>
        </w:tc>
      </w:tr>
      <w:tr w:rsidR="00A84873" w:rsidTr="0084125C">
        <w:tc>
          <w:tcPr>
            <w:tcW w:w="2427" w:type="dxa"/>
            <w:vMerge/>
          </w:tcPr>
          <w:p w:rsidR="00A84873" w:rsidRPr="0084125C" w:rsidRDefault="00A84873">
            <w:pPr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A84873" w:rsidRPr="0084125C" w:rsidRDefault="00A84873">
            <w:pPr>
              <w:rPr>
                <w:sz w:val="20"/>
                <w:szCs w:val="20"/>
              </w:rPr>
            </w:pPr>
            <w:r w:rsidRPr="0084125C">
              <w:rPr>
                <w:b/>
                <w:sz w:val="20"/>
                <w:szCs w:val="20"/>
              </w:rPr>
              <w:t>A.3.</w:t>
            </w:r>
            <w:r>
              <w:rPr>
                <w:b/>
                <w:sz w:val="20"/>
                <w:szCs w:val="20"/>
              </w:rPr>
              <w:t>3</w:t>
            </w:r>
            <w:r w:rsidRPr="0084125C">
              <w:rPr>
                <w:sz w:val="20"/>
                <w:szCs w:val="20"/>
              </w:rPr>
              <w:t xml:space="preserve"> Progettazione e realizzazione di attività di recupero e di potenziamento delle conoscenze, abilità e competenze chiave di cittadinanza, a garanzia del successo formativo degli alunni</w:t>
            </w:r>
          </w:p>
        </w:tc>
        <w:tc>
          <w:tcPr>
            <w:tcW w:w="3399" w:type="dxa"/>
          </w:tcPr>
          <w:p w:rsidR="00A84873" w:rsidRPr="0084125C" w:rsidRDefault="00A84873" w:rsidP="00EE35AD">
            <w:pPr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>Documentazione a cura del docente</w:t>
            </w:r>
          </w:p>
        </w:tc>
        <w:tc>
          <w:tcPr>
            <w:tcW w:w="2160" w:type="dxa"/>
          </w:tcPr>
          <w:p w:rsidR="00A84873" w:rsidRPr="000865DB" w:rsidRDefault="00A8487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84873" w:rsidRPr="000865DB" w:rsidRDefault="00A84873">
            <w:pPr>
              <w:rPr>
                <w:sz w:val="20"/>
                <w:szCs w:val="20"/>
              </w:rPr>
            </w:pPr>
          </w:p>
          <w:p w:rsidR="00A84873" w:rsidRPr="000865DB" w:rsidRDefault="00A84873">
            <w:pPr>
              <w:rPr>
                <w:sz w:val="20"/>
                <w:szCs w:val="20"/>
              </w:rPr>
            </w:pPr>
            <w:r w:rsidRPr="000865DB">
              <w:rPr>
                <w:sz w:val="20"/>
                <w:szCs w:val="20"/>
              </w:rPr>
              <w:t>1 punto</w:t>
            </w:r>
          </w:p>
        </w:tc>
        <w:tc>
          <w:tcPr>
            <w:tcW w:w="2160" w:type="dxa"/>
          </w:tcPr>
          <w:p w:rsidR="00A84873" w:rsidRDefault="00A84873" w:rsidP="00B30494">
            <w:pPr>
              <w:rPr>
                <w:sz w:val="20"/>
                <w:szCs w:val="20"/>
              </w:rPr>
            </w:pPr>
          </w:p>
          <w:p w:rsidR="00A84873" w:rsidRPr="0084125C" w:rsidRDefault="00A84873" w:rsidP="00B30494">
            <w:pPr>
              <w:jc w:val="center"/>
              <w:rPr>
                <w:sz w:val="20"/>
                <w:szCs w:val="20"/>
              </w:rPr>
            </w:pPr>
          </w:p>
        </w:tc>
      </w:tr>
      <w:tr w:rsidR="00A84873" w:rsidTr="0084125C">
        <w:tc>
          <w:tcPr>
            <w:tcW w:w="2427" w:type="dxa"/>
          </w:tcPr>
          <w:p w:rsidR="00A84873" w:rsidRPr="0084125C" w:rsidRDefault="00A84873" w:rsidP="00DF3F25">
            <w:pPr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A84873" w:rsidRPr="0084125C" w:rsidRDefault="00A84873">
            <w:pPr>
              <w:rPr>
                <w:b/>
                <w:sz w:val="20"/>
                <w:szCs w:val="20"/>
              </w:rPr>
            </w:pPr>
          </w:p>
        </w:tc>
        <w:tc>
          <w:tcPr>
            <w:tcW w:w="3399" w:type="dxa"/>
          </w:tcPr>
          <w:p w:rsidR="00A84873" w:rsidRPr="0084125C" w:rsidRDefault="00A8487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A84873" w:rsidRPr="0084125C" w:rsidRDefault="00A8487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84873" w:rsidRPr="0084125C" w:rsidRDefault="00A84873">
            <w:pPr>
              <w:rPr>
                <w:sz w:val="20"/>
                <w:szCs w:val="20"/>
              </w:rPr>
            </w:pPr>
          </w:p>
          <w:p w:rsidR="00A84873" w:rsidRDefault="00A84873">
            <w:pPr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 xml:space="preserve">Max  </w:t>
            </w:r>
            <w:r>
              <w:rPr>
                <w:sz w:val="20"/>
                <w:szCs w:val="20"/>
              </w:rPr>
              <w:t xml:space="preserve">30 </w:t>
            </w:r>
          </w:p>
          <w:p w:rsidR="00A84873" w:rsidRDefault="00A84873">
            <w:pPr>
              <w:rPr>
                <w:sz w:val="20"/>
                <w:szCs w:val="20"/>
              </w:rPr>
            </w:pPr>
          </w:p>
          <w:p w:rsidR="00A84873" w:rsidRDefault="00A84873">
            <w:pPr>
              <w:rPr>
                <w:sz w:val="20"/>
                <w:szCs w:val="20"/>
              </w:rPr>
            </w:pPr>
          </w:p>
          <w:p w:rsidR="00A84873" w:rsidRPr="0084125C" w:rsidRDefault="00A8487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A84873" w:rsidRPr="0084125C" w:rsidRDefault="00A84873">
            <w:pPr>
              <w:rPr>
                <w:sz w:val="20"/>
                <w:szCs w:val="20"/>
              </w:rPr>
            </w:pPr>
          </w:p>
        </w:tc>
      </w:tr>
    </w:tbl>
    <w:p w:rsidR="00A84873" w:rsidRDefault="00A84873"/>
    <w:p w:rsidR="00A84873" w:rsidRDefault="00A84873" w:rsidP="004C2513">
      <w:pPr>
        <w:rPr>
          <w:b/>
        </w:rPr>
      </w:pPr>
    </w:p>
    <w:p w:rsidR="00A84873" w:rsidRDefault="00A84873" w:rsidP="004C2513">
      <w:pPr>
        <w:rPr>
          <w:b/>
        </w:rPr>
      </w:pPr>
    </w:p>
    <w:p w:rsidR="00A84873" w:rsidRDefault="00A84873" w:rsidP="004C2513">
      <w:pPr>
        <w:rPr>
          <w:b/>
        </w:rPr>
      </w:pPr>
    </w:p>
    <w:p w:rsidR="00A84873" w:rsidRDefault="00A84873" w:rsidP="004C2513">
      <w:pPr>
        <w:rPr>
          <w:b/>
        </w:rPr>
      </w:pPr>
    </w:p>
    <w:p w:rsidR="00A84873" w:rsidRDefault="00A84873" w:rsidP="004C2513">
      <w:pPr>
        <w:rPr>
          <w:b/>
        </w:rPr>
      </w:pPr>
    </w:p>
    <w:p w:rsidR="00A84873" w:rsidRDefault="00A84873" w:rsidP="004C2513">
      <w:pPr>
        <w:rPr>
          <w:b/>
        </w:rPr>
      </w:pPr>
    </w:p>
    <w:p w:rsidR="00A84873" w:rsidRDefault="00A84873" w:rsidP="004C2513">
      <w:pPr>
        <w:rPr>
          <w:b/>
        </w:rPr>
      </w:pPr>
    </w:p>
    <w:p w:rsidR="00A84873" w:rsidRDefault="00A84873" w:rsidP="004C2513">
      <w:pPr>
        <w:rPr>
          <w:b/>
        </w:rPr>
      </w:pPr>
      <w:r w:rsidRPr="00FA1871">
        <w:rPr>
          <w:b/>
        </w:rPr>
        <w:lastRenderedPageBreak/>
        <w:t>GRIGLIA DI VALUTAZIONE</w:t>
      </w:r>
    </w:p>
    <w:p w:rsidR="00A84873" w:rsidRDefault="00A84873" w:rsidP="004C2513">
      <w:pPr>
        <w:rPr>
          <w:b/>
        </w:rPr>
      </w:pPr>
    </w:p>
    <w:p w:rsidR="00A84873" w:rsidRPr="00FA1871" w:rsidRDefault="00A84873" w:rsidP="00E20E03">
      <w:pPr>
        <w:rPr>
          <w:b/>
        </w:rPr>
      </w:pPr>
      <w:r>
        <w:rPr>
          <w:b/>
        </w:rPr>
        <w:t>AMBITI VALUTATIVI (ART.1 COMMA 129.3, LETT. A), B), e C) DELLA  LEGGE 107/2015)</w:t>
      </w:r>
    </w:p>
    <w:p w:rsidR="00A84873" w:rsidRDefault="00A84873" w:rsidP="004C2513"/>
    <w:p w:rsidR="00A84873" w:rsidRDefault="00A84873" w:rsidP="00E20E03">
      <w:pPr>
        <w:numPr>
          <w:ilvl w:val="0"/>
          <w:numId w:val="1"/>
        </w:numPr>
      </w:pPr>
      <w:r w:rsidRPr="00FA1871">
        <w:rPr>
          <w:b/>
        </w:rPr>
        <w:t>AREA</w:t>
      </w:r>
      <w:r>
        <w:rPr>
          <w:b/>
        </w:rPr>
        <w:t xml:space="preserve"> PROFESSIONALE (art.1, comma 129, punto 3, lett. B)</w:t>
      </w:r>
    </w:p>
    <w:p w:rsidR="00A84873" w:rsidRDefault="00A84873" w:rsidP="00E20E03">
      <w:pPr>
        <w:ind w:left="360"/>
      </w:pPr>
    </w:p>
    <w:p w:rsidR="00A84873" w:rsidRDefault="00A84873" w:rsidP="004C2513">
      <w:pPr>
        <w:rPr>
          <w:i/>
        </w:rPr>
      </w:pPr>
      <w:r w:rsidRPr="00F76E24">
        <w:rPr>
          <w:i/>
        </w:rPr>
        <w:t>Risultati ottenuti dal docente o dal gruppo dei docenti in relazione al potenziamento delle competenze degli alunni e dell’innovazione didattica e metodologica. Collaborazione alla ricerca didattica, alla documentazione e alla diffusione di buone pratiche didattiche</w:t>
      </w:r>
    </w:p>
    <w:p w:rsidR="00A84873" w:rsidRPr="00F76E24" w:rsidRDefault="00A84873" w:rsidP="004C2513">
      <w:pPr>
        <w:rPr>
          <w:i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4320"/>
        <w:gridCol w:w="2880"/>
        <w:gridCol w:w="1800"/>
        <w:gridCol w:w="1260"/>
        <w:gridCol w:w="1980"/>
      </w:tblGrid>
      <w:tr w:rsidR="00A84873" w:rsidTr="00662E8B">
        <w:trPr>
          <w:trHeight w:val="614"/>
        </w:trPr>
        <w:tc>
          <w:tcPr>
            <w:tcW w:w="2448" w:type="dxa"/>
          </w:tcPr>
          <w:p w:rsidR="00A84873" w:rsidRPr="0084125C" w:rsidRDefault="00A84873" w:rsidP="0084125C">
            <w:pPr>
              <w:jc w:val="center"/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>DESCRITTORI</w:t>
            </w:r>
          </w:p>
        </w:tc>
        <w:tc>
          <w:tcPr>
            <w:tcW w:w="4320" w:type="dxa"/>
          </w:tcPr>
          <w:p w:rsidR="00A84873" w:rsidRPr="0084125C" w:rsidRDefault="00A84873" w:rsidP="0084125C">
            <w:pPr>
              <w:jc w:val="center"/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 xml:space="preserve">CRITERI </w:t>
            </w:r>
          </w:p>
        </w:tc>
        <w:tc>
          <w:tcPr>
            <w:tcW w:w="2880" w:type="dxa"/>
          </w:tcPr>
          <w:p w:rsidR="00A84873" w:rsidRPr="0084125C" w:rsidRDefault="00A84873" w:rsidP="00587FFB">
            <w:pPr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>DOCUMENTALITA’</w:t>
            </w:r>
          </w:p>
        </w:tc>
        <w:tc>
          <w:tcPr>
            <w:tcW w:w="1800" w:type="dxa"/>
          </w:tcPr>
          <w:p w:rsidR="00A84873" w:rsidRPr="0084125C" w:rsidRDefault="00A84873" w:rsidP="00587FFB">
            <w:pPr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>CRITERI  VALUTATIVI</w:t>
            </w:r>
          </w:p>
        </w:tc>
        <w:tc>
          <w:tcPr>
            <w:tcW w:w="1260" w:type="dxa"/>
          </w:tcPr>
          <w:p w:rsidR="00A84873" w:rsidRPr="0084125C" w:rsidRDefault="00A84873" w:rsidP="00587FFB">
            <w:pPr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>PUNTI</w:t>
            </w:r>
          </w:p>
        </w:tc>
        <w:tc>
          <w:tcPr>
            <w:tcW w:w="1980" w:type="dxa"/>
          </w:tcPr>
          <w:p w:rsidR="00A84873" w:rsidRPr="0084125C" w:rsidRDefault="00A84873" w:rsidP="007265E9">
            <w:pPr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 xml:space="preserve">PUNTEGGIO </w:t>
            </w:r>
          </w:p>
          <w:p w:rsidR="00A84873" w:rsidRDefault="00A84873" w:rsidP="007265E9">
            <w:r w:rsidRPr="0084125C">
              <w:rPr>
                <w:sz w:val="20"/>
                <w:szCs w:val="20"/>
              </w:rPr>
              <w:t>(a cura del docente)</w:t>
            </w:r>
          </w:p>
        </w:tc>
      </w:tr>
      <w:tr w:rsidR="00A84873" w:rsidTr="00662E8B">
        <w:trPr>
          <w:trHeight w:val="977"/>
        </w:trPr>
        <w:tc>
          <w:tcPr>
            <w:tcW w:w="2448" w:type="dxa"/>
            <w:vMerge w:val="restart"/>
          </w:tcPr>
          <w:p w:rsidR="00A84873" w:rsidRPr="0084125C" w:rsidRDefault="00A84873" w:rsidP="00587FFB">
            <w:pPr>
              <w:rPr>
                <w:b/>
                <w:sz w:val="20"/>
                <w:szCs w:val="20"/>
              </w:rPr>
            </w:pPr>
            <w:r w:rsidRPr="0084125C">
              <w:rPr>
                <w:b/>
                <w:sz w:val="20"/>
                <w:szCs w:val="20"/>
              </w:rPr>
              <w:t xml:space="preserve">B.1 </w:t>
            </w:r>
          </w:p>
          <w:p w:rsidR="00A84873" w:rsidRPr="0084125C" w:rsidRDefault="00A84873" w:rsidP="00587FFB">
            <w:pPr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 xml:space="preserve"> RISULTATI OTTENUTI IN RELAZIONE AL POTENZIAMENTO DELLE COMPETENZE DEGLI ALUNNI</w:t>
            </w:r>
          </w:p>
        </w:tc>
        <w:tc>
          <w:tcPr>
            <w:tcW w:w="4320" w:type="dxa"/>
          </w:tcPr>
          <w:p w:rsidR="00A84873" w:rsidRPr="000865DB" w:rsidRDefault="00A84873" w:rsidP="00587FFB">
            <w:pPr>
              <w:rPr>
                <w:sz w:val="20"/>
                <w:szCs w:val="20"/>
              </w:rPr>
            </w:pPr>
            <w:r w:rsidRPr="0084125C">
              <w:rPr>
                <w:b/>
                <w:sz w:val="20"/>
                <w:szCs w:val="20"/>
              </w:rPr>
              <w:t>B.1.1</w:t>
            </w:r>
            <w:r w:rsidRPr="0084125C">
              <w:rPr>
                <w:sz w:val="20"/>
                <w:szCs w:val="20"/>
              </w:rPr>
              <w:t>.</w:t>
            </w:r>
            <w:r w:rsidRPr="000865DB">
              <w:rPr>
                <w:sz w:val="20"/>
                <w:szCs w:val="20"/>
              </w:rPr>
              <w:t>Progettazione  e gestione di progetti PON</w:t>
            </w:r>
          </w:p>
        </w:tc>
        <w:tc>
          <w:tcPr>
            <w:tcW w:w="2880" w:type="dxa"/>
          </w:tcPr>
          <w:p w:rsidR="00A84873" w:rsidRPr="0084125C" w:rsidRDefault="00A84873" w:rsidP="003515AF">
            <w:pPr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>Documentazione a cura del docente</w:t>
            </w:r>
          </w:p>
        </w:tc>
        <w:tc>
          <w:tcPr>
            <w:tcW w:w="1800" w:type="dxa"/>
          </w:tcPr>
          <w:p w:rsidR="00A84873" w:rsidRPr="0084125C" w:rsidRDefault="00A84873" w:rsidP="00587FF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84873" w:rsidRDefault="00A84873" w:rsidP="00587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4125C">
              <w:rPr>
                <w:sz w:val="20"/>
                <w:szCs w:val="20"/>
              </w:rPr>
              <w:t xml:space="preserve"> PUNTI</w:t>
            </w:r>
          </w:p>
          <w:p w:rsidR="00A84873" w:rsidRDefault="00A84873" w:rsidP="00587FFB">
            <w:pPr>
              <w:rPr>
                <w:sz w:val="20"/>
                <w:szCs w:val="20"/>
              </w:rPr>
            </w:pPr>
          </w:p>
          <w:p w:rsidR="00A84873" w:rsidRDefault="00A84873" w:rsidP="00587FFB">
            <w:pPr>
              <w:rPr>
                <w:sz w:val="20"/>
                <w:szCs w:val="20"/>
              </w:rPr>
            </w:pPr>
          </w:p>
          <w:p w:rsidR="00A84873" w:rsidRPr="00662E8B" w:rsidRDefault="00A84873" w:rsidP="00587F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A84873" w:rsidRDefault="00A84873" w:rsidP="00A66C27">
            <w:pPr>
              <w:jc w:val="center"/>
            </w:pPr>
          </w:p>
        </w:tc>
      </w:tr>
      <w:tr w:rsidR="00A84873" w:rsidTr="000865DB">
        <w:trPr>
          <w:trHeight w:val="570"/>
        </w:trPr>
        <w:tc>
          <w:tcPr>
            <w:tcW w:w="2448" w:type="dxa"/>
            <w:vMerge/>
          </w:tcPr>
          <w:p w:rsidR="00A84873" w:rsidRPr="0084125C" w:rsidRDefault="00A84873" w:rsidP="00587FFB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vMerge w:val="restart"/>
          </w:tcPr>
          <w:p w:rsidR="00A84873" w:rsidRPr="000865DB" w:rsidRDefault="00A84873" w:rsidP="00587FFB">
            <w:pPr>
              <w:rPr>
                <w:sz w:val="20"/>
                <w:szCs w:val="20"/>
              </w:rPr>
            </w:pPr>
            <w:r w:rsidRPr="0084125C">
              <w:rPr>
                <w:b/>
                <w:sz w:val="20"/>
                <w:szCs w:val="20"/>
              </w:rPr>
              <w:t>B.1.2</w:t>
            </w:r>
            <w:r w:rsidRPr="000865DB">
              <w:rPr>
                <w:sz w:val="20"/>
                <w:szCs w:val="20"/>
              </w:rPr>
              <w:t>Organizzazione e realizzazione di uscite didattiche</w:t>
            </w:r>
          </w:p>
          <w:p w:rsidR="00A84873" w:rsidRPr="0084125C" w:rsidRDefault="00A84873" w:rsidP="00587FF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</w:tcPr>
          <w:p w:rsidR="00A84873" w:rsidRPr="0084125C" w:rsidRDefault="00A84873" w:rsidP="00587FFB">
            <w:pPr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>Documentazione a cura del docente</w:t>
            </w:r>
          </w:p>
        </w:tc>
        <w:tc>
          <w:tcPr>
            <w:tcW w:w="1800" w:type="dxa"/>
          </w:tcPr>
          <w:p w:rsidR="00A84873" w:rsidRPr="003B3092" w:rsidRDefault="00A84873" w:rsidP="00587FFB">
            <w:pPr>
              <w:rPr>
                <w:sz w:val="20"/>
                <w:szCs w:val="20"/>
              </w:rPr>
            </w:pPr>
            <w:r w:rsidRPr="003B3092">
              <w:rPr>
                <w:sz w:val="20"/>
                <w:szCs w:val="20"/>
              </w:rPr>
              <w:t>1 p. per ogni uscita</w:t>
            </w:r>
          </w:p>
        </w:tc>
        <w:tc>
          <w:tcPr>
            <w:tcW w:w="1260" w:type="dxa"/>
            <w:vMerge w:val="restart"/>
          </w:tcPr>
          <w:p w:rsidR="00A84873" w:rsidRDefault="00A84873" w:rsidP="00587FFB">
            <w:pPr>
              <w:rPr>
                <w:color w:val="FF0000"/>
                <w:sz w:val="20"/>
                <w:szCs w:val="20"/>
              </w:rPr>
            </w:pPr>
          </w:p>
          <w:p w:rsidR="00A84873" w:rsidRPr="000865DB" w:rsidRDefault="00A84873" w:rsidP="00587FFB">
            <w:pPr>
              <w:rPr>
                <w:sz w:val="20"/>
                <w:szCs w:val="20"/>
              </w:rPr>
            </w:pPr>
            <w:r w:rsidRPr="000865DB">
              <w:rPr>
                <w:sz w:val="20"/>
                <w:szCs w:val="20"/>
              </w:rPr>
              <w:t>Max.5 punti</w:t>
            </w:r>
          </w:p>
        </w:tc>
        <w:tc>
          <w:tcPr>
            <w:tcW w:w="1980" w:type="dxa"/>
            <w:vMerge w:val="restart"/>
          </w:tcPr>
          <w:p w:rsidR="00A84873" w:rsidRPr="008702D1" w:rsidRDefault="00A84873" w:rsidP="008702D1">
            <w:pPr>
              <w:jc w:val="center"/>
              <w:rPr>
                <w:color w:val="FF0000"/>
              </w:rPr>
            </w:pPr>
          </w:p>
        </w:tc>
      </w:tr>
      <w:tr w:rsidR="00A84873" w:rsidTr="00CA4027">
        <w:trPr>
          <w:trHeight w:val="570"/>
        </w:trPr>
        <w:tc>
          <w:tcPr>
            <w:tcW w:w="2448" w:type="dxa"/>
            <w:vMerge/>
          </w:tcPr>
          <w:p w:rsidR="00A84873" w:rsidRPr="0084125C" w:rsidRDefault="00A84873" w:rsidP="00587FFB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A84873" w:rsidRPr="0084125C" w:rsidRDefault="00A84873" w:rsidP="00587FFB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A84873" w:rsidRPr="0084125C" w:rsidRDefault="00A84873" w:rsidP="00587FF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84873" w:rsidRPr="003B3092" w:rsidRDefault="00A84873" w:rsidP="00587FFB">
            <w:pPr>
              <w:rPr>
                <w:sz w:val="20"/>
                <w:szCs w:val="20"/>
              </w:rPr>
            </w:pPr>
            <w:r w:rsidRPr="003B3092">
              <w:rPr>
                <w:sz w:val="20"/>
                <w:szCs w:val="20"/>
              </w:rPr>
              <w:t>2 p. per ogni uscita realizzata in orario extrascolastico</w:t>
            </w:r>
          </w:p>
        </w:tc>
        <w:tc>
          <w:tcPr>
            <w:tcW w:w="1260" w:type="dxa"/>
            <w:vMerge/>
          </w:tcPr>
          <w:p w:rsidR="00A84873" w:rsidRDefault="00A84873" w:rsidP="00587F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A84873" w:rsidRPr="008702D1" w:rsidRDefault="00A84873" w:rsidP="008702D1">
            <w:pPr>
              <w:jc w:val="center"/>
              <w:rPr>
                <w:color w:val="FF0000"/>
              </w:rPr>
            </w:pPr>
          </w:p>
        </w:tc>
      </w:tr>
      <w:tr w:rsidR="00A84873" w:rsidTr="00874783">
        <w:trPr>
          <w:trHeight w:val="2067"/>
        </w:trPr>
        <w:tc>
          <w:tcPr>
            <w:tcW w:w="2448" w:type="dxa"/>
          </w:tcPr>
          <w:p w:rsidR="00A84873" w:rsidRPr="0084125C" w:rsidRDefault="00A84873" w:rsidP="00587FFB">
            <w:pPr>
              <w:rPr>
                <w:sz w:val="20"/>
                <w:szCs w:val="20"/>
              </w:rPr>
            </w:pPr>
          </w:p>
          <w:p w:rsidR="00A84873" w:rsidRPr="0084125C" w:rsidRDefault="00A84873" w:rsidP="00587FFB">
            <w:pPr>
              <w:rPr>
                <w:b/>
                <w:sz w:val="20"/>
                <w:szCs w:val="20"/>
              </w:rPr>
            </w:pPr>
            <w:r w:rsidRPr="0084125C">
              <w:rPr>
                <w:b/>
                <w:sz w:val="20"/>
                <w:szCs w:val="20"/>
              </w:rPr>
              <w:t>B.2</w:t>
            </w:r>
          </w:p>
          <w:p w:rsidR="00A84873" w:rsidRPr="0084125C" w:rsidRDefault="00A84873" w:rsidP="00587FFB">
            <w:pPr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>RISULTATI OTTENUTI IN RELAZIONE AL POTENZIAMENTO DELL’INNOVAZIONE DIDATTICA E METODOLOGICA</w:t>
            </w:r>
          </w:p>
        </w:tc>
        <w:tc>
          <w:tcPr>
            <w:tcW w:w="4320" w:type="dxa"/>
          </w:tcPr>
          <w:p w:rsidR="00A84873" w:rsidRPr="0084125C" w:rsidRDefault="00A84873" w:rsidP="00587FFB">
            <w:pPr>
              <w:rPr>
                <w:sz w:val="20"/>
                <w:szCs w:val="20"/>
              </w:rPr>
            </w:pPr>
            <w:r w:rsidRPr="0084125C">
              <w:rPr>
                <w:b/>
                <w:sz w:val="20"/>
                <w:szCs w:val="20"/>
              </w:rPr>
              <w:t>B.2.1</w:t>
            </w:r>
            <w:r w:rsidRPr="0084125C">
              <w:rPr>
                <w:sz w:val="20"/>
                <w:szCs w:val="20"/>
              </w:rPr>
              <w:t xml:space="preserve"> Uso delle TIC in modo efficace sia nell’insegnamento delle discipline,  sia come supporto del ruolo professionale </w:t>
            </w:r>
          </w:p>
        </w:tc>
        <w:tc>
          <w:tcPr>
            <w:tcW w:w="2880" w:type="dxa"/>
          </w:tcPr>
          <w:p w:rsidR="00A84873" w:rsidRPr="0084125C" w:rsidRDefault="00A84873" w:rsidP="00A66C27">
            <w:pPr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>Documentazione a cura del docente</w:t>
            </w:r>
          </w:p>
        </w:tc>
        <w:tc>
          <w:tcPr>
            <w:tcW w:w="1800" w:type="dxa"/>
          </w:tcPr>
          <w:p w:rsidR="00A84873" w:rsidRPr="0084125C" w:rsidRDefault="00A84873" w:rsidP="00587FF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84873" w:rsidRPr="003B3092" w:rsidRDefault="00A84873" w:rsidP="00587FFB">
            <w:r w:rsidRPr="003B3092">
              <w:rPr>
                <w:sz w:val="20"/>
                <w:szCs w:val="20"/>
              </w:rPr>
              <w:t>3 punti</w:t>
            </w:r>
          </w:p>
        </w:tc>
        <w:tc>
          <w:tcPr>
            <w:tcW w:w="1980" w:type="dxa"/>
          </w:tcPr>
          <w:p w:rsidR="00A84873" w:rsidRDefault="00A84873" w:rsidP="00587FFB"/>
        </w:tc>
      </w:tr>
      <w:tr w:rsidR="00A84873" w:rsidTr="005E5A97">
        <w:trPr>
          <w:trHeight w:val="2250"/>
        </w:trPr>
        <w:tc>
          <w:tcPr>
            <w:tcW w:w="2448" w:type="dxa"/>
          </w:tcPr>
          <w:p w:rsidR="00A84873" w:rsidRPr="0084125C" w:rsidRDefault="00A84873" w:rsidP="00587FFB">
            <w:pPr>
              <w:rPr>
                <w:b/>
                <w:sz w:val="20"/>
                <w:szCs w:val="20"/>
              </w:rPr>
            </w:pPr>
            <w:r w:rsidRPr="0084125C">
              <w:rPr>
                <w:b/>
                <w:sz w:val="20"/>
                <w:szCs w:val="20"/>
              </w:rPr>
              <w:t>B.3</w:t>
            </w:r>
          </w:p>
          <w:p w:rsidR="00A84873" w:rsidRPr="0084125C" w:rsidRDefault="00A84873" w:rsidP="00587FFB">
            <w:pPr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>COLLABORAZIONE ALLA RICERCA DIDATTICA, ALLA DOCUMENTAZIONE E ALLA DIFFUSIONE DI BUONE PRATICHE DIDATTICHE</w:t>
            </w:r>
          </w:p>
        </w:tc>
        <w:tc>
          <w:tcPr>
            <w:tcW w:w="4320" w:type="dxa"/>
          </w:tcPr>
          <w:p w:rsidR="00A84873" w:rsidRPr="003B3092" w:rsidRDefault="00A84873" w:rsidP="00587FFB">
            <w:pPr>
              <w:rPr>
                <w:sz w:val="20"/>
                <w:szCs w:val="20"/>
              </w:rPr>
            </w:pPr>
            <w:r w:rsidRPr="0084125C">
              <w:rPr>
                <w:b/>
                <w:sz w:val="20"/>
                <w:szCs w:val="20"/>
              </w:rPr>
              <w:t>B.3.1</w:t>
            </w:r>
            <w:r w:rsidRPr="003B3092">
              <w:rPr>
                <w:sz w:val="20"/>
                <w:szCs w:val="20"/>
              </w:rPr>
              <w:t>Partecipazione ad iniziative di ricerca didattico-metodologica, collaborazione con reti di scuola, poli formativi o in partenariati con l’università, con l’Indire, con l’Invalsi, con la rete S.Z., etc.</w:t>
            </w:r>
          </w:p>
        </w:tc>
        <w:tc>
          <w:tcPr>
            <w:tcW w:w="2880" w:type="dxa"/>
          </w:tcPr>
          <w:p w:rsidR="00A84873" w:rsidRPr="00801C88" w:rsidRDefault="00A84873" w:rsidP="00587F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A84873" w:rsidRDefault="00A84873" w:rsidP="00587FFB">
            <w:pPr>
              <w:rPr>
                <w:sz w:val="20"/>
                <w:szCs w:val="20"/>
              </w:rPr>
            </w:pPr>
          </w:p>
          <w:p w:rsidR="00A84873" w:rsidRPr="003B3092" w:rsidRDefault="00A84873" w:rsidP="00587FFB">
            <w:pPr>
              <w:rPr>
                <w:sz w:val="20"/>
                <w:szCs w:val="20"/>
              </w:rPr>
            </w:pPr>
            <w:r w:rsidRPr="003B3092">
              <w:rPr>
                <w:sz w:val="20"/>
                <w:szCs w:val="20"/>
              </w:rPr>
              <w:t>2 punti per ogni partecipazione/</w:t>
            </w:r>
          </w:p>
          <w:p w:rsidR="00A84873" w:rsidRPr="0084125C" w:rsidRDefault="00A84873" w:rsidP="00587FFB">
            <w:pPr>
              <w:rPr>
                <w:sz w:val="20"/>
                <w:szCs w:val="20"/>
              </w:rPr>
            </w:pPr>
            <w:r w:rsidRPr="003B3092">
              <w:rPr>
                <w:sz w:val="20"/>
                <w:szCs w:val="20"/>
              </w:rPr>
              <w:t>collaborazione</w:t>
            </w:r>
          </w:p>
        </w:tc>
        <w:tc>
          <w:tcPr>
            <w:tcW w:w="1260" w:type="dxa"/>
          </w:tcPr>
          <w:p w:rsidR="00A84873" w:rsidRDefault="00A84873" w:rsidP="00587FFB">
            <w:pPr>
              <w:rPr>
                <w:sz w:val="20"/>
                <w:szCs w:val="20"/>
              </w:rPr>
            </w:pPr>
          </w:p>
          <w:p w:rsidR="00A84873" w:rsidRPr="003B3092" w:rsidRDefault="00A84873" w:rsidP="00874783">
            <w:pPr>
              <w:rPr>
                <w:sz w:val="20"/>
                <w:szCs w:val="20"/>
              </w:rPr>
            </w:pPr>
            <w:r w:rsidRPr="003B3092">
              <w:rPr>
                <w:sz w:val="20"/>
                <w:szCs w:val="20"/>
              </w:rPr>
              <w:t>Max.6 punti</w:t>
            </w:r>
          </w:p>
          <w:p w:rsidR="00A84873" w:rsidRDefault="00A84873" w:rsidP="00587FFB"/>
        </w:tc>
        <w:tc>
          <w:tcPr>
            <w:tcW w:w="1980" w:type="dxa"/>
          </w:tcPr>
          <w:p w:rsidR="00A84873" w:rsidRDefault="00A84873" w:rsidP="00587FFB"/>
          <w:p w:rsidR="00A84873" w:rsidRDefault="00A84873" w:rsidP="00587FFB"/>
          <w:p w:rsidR="00A84873" w:rsidRDefault="00A84873" w:rsidP="00587FFB"/>
          <w:p w:rsidR="00A84873" w:rsidRDefault="00A84873" w:rsidP="00587FFB"/>
          <w:p w:rsidR="00A84873" w:rsidRPr="00801C88" w:rsidRDefault="00A84873" w:rsidP="00587FFB">
            <w:pPr>
              <w:rPr>
                <w:color w:val="FF0000"/>
              </w:rPr>
            </w:pPr>
          </w:p>
        </w:tc>
      </w:tr>
      <w:tr w:rsidR="00A84873" w:rsidTr="0084125C">
        <w:trPr>
          <w:trHeight w:val="402"/>
        </w:trPr>
        <w:tc>
          <w:tcPr>
            <w:tcW w:w="2448" w:type="dxa"/>
          </w:tcPr>
          <w:p w:rsidR="00A84873" w:rsidRPr="0084125C" w:rsidRDefault="00A84873" w:rsidP="00587FFB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A84873" w:rsidRPr="0084125C" w:rsidRDefault="00A84873" w:rsidP="00587FF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A84873" w:rsidRPr="0084125C" w:rsidRDefault="00A84873" w:rsidP="00587FF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84873" w:rsidRPr="0084125C" w:rsidRDefault="00A84873" w:rsidP="00587FF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84873" w:rsidRPr="0084125C" w:rsidRDefault="00A84873" w:rsidP="00662E8B">
            <w:pPr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>Max  20</w:t>
            </w:r>
          </w:p>
        </w:tc>
        <w:tc>
          <w:tcPr>
            <w:tcW w:w="1980" w:type="dxa"/>
          </w:tcPr>
          <w:p w:rsidR="00A84873" w:rsidRDefault="00A84873" w:rsidP="00587FFB"/>
        </w:tc>
      </w:tr>
    </w:tbl>
    <w:p w:rsidR="00A84873" w:rsidRDefault="00A84873" w:rsidP="00422FCD">
      <w:pPr>
        <w:rPr>
          <w:b/>
        </w:rPr>
      </w:pPr>
    </w:p>
    <w:p w:rsidR="00A84873" w:rsidRPr="004D4741" w:rsidRDefault="00A84873" w:rsidP="00422FCD">
      <w:pPr>
        <w:rPr>
          <w:b/>
        </w:rPr>
      </w:pPr>
      <w:r w:rsidRPr="004D4741">
        <w:rPr>
          <w:b/>
        </w:rPr>
        <w:lastRenderedPageBreak/>
        <w:t>GRIGLIA DI VALUTAZIONE</w:t>
      </w:r>
    </w:p>
    <w:p w:rsidR="00A84873" w:rsidRPr="004D4741" w:rsidRDefault="00A84873" w:rsidP="00422FCD">
      <w:pPr>
        <w:rPr>
          <w:b/>
        </w:rPr>
      </w:pPr>
    </w:p>
    <w:p w:rsidR="00A84873" w:rsidRPr="004D4741" w:rsidRDefault="00A84873" w:rsidP="00422FCD">
      <w:pPr>
        <w:rPr>
          <w:b/>
        </w:rPr>
      </w:pPr>
    </w:p>
    <w:p w:rsidR="00A84873" w:rsidRPr="004D4741" w:rsidRDefault="00A84873" w:rsidP="00E20E03">
      <w:pPr>
        <w:rPr>
          <w:b/>
        </w:rPr>
      </w:pPr>
      <w:r w:rsidRPr="004D4741">
        <w:rPr>
          <w:b/>
        </w:rPr>
        <w:t>AMBITI VALUTATIVI (ART.1 COMMA 129.3, LETT. A), B), e C) DELLA  LEGGE 107/2015)</w:t>
      </w:r>
    </w:p>
    <w:p w:rsidR="00A84873" w:rsidRPr="004D4741" w:rsidRDefault="00A84873" w:rsidP="00422FCD">
      <w:pPr>
        <w:rPr>
          <w:b/>
        </w:rPr>
      </w:pPr>
    </w:p>
    <w:p w:rsidR="00A84873" w:rsidRPr="004D4741" w:rsidRDefault="00A84873" w:rsidP="00422FCD">
      <w:pPr>
        <w:rPr>
          <w:b/>
        </w:rPr>
      </w:pPr>
    </w:p>
    <w:p w:rsidR="00A84873" w:rsidRPr="004D4741" w:rsidRDefault="00A84873" w:rsidP="00E20E03">
      <w:pPr>
        <w:numPr>
          <w:ilvl w:val="0"/>
          <w:numId w:val="1"/>
        </w:numPr>
      </w:pPr>
      <w:r w:rsidRPr="004D4741">
        <w:rPr>
          <w:b/>
        </w:rPr>
        <w:t>AREA DEL SUPPORTO ORGANIZZATIVO E DELLA FORMAZIONE (art.1, comma 129, punto 3, lett. C)</w:t>
      </w:r>
    </w:p>
    <w:p w:rsidR="00A84873" w:rsidRPr="004D4741" w:rsidRDefault="00A84873" w:rsidP="00E20E03">
      <w:pPr>
        <w:ind w:left="360"/>
      </w:pPr>
    </w:p>
    <w:p w:rsidR="00A84873" w:rsidRDefault="00A84873" w:rsidP="00422FCD">
      <w:r w:rsidRPr="004D4741">
        <w:rPr>
          <w:i/>
        </w:rPr>
        <w:t>Responsabilità assunte nel coordinamento organizzativo e  didattico e nella formazione del personale</w:t>
      </w:r>
    </w:p>
    <w:p w:rsidR="00A84873" w:rsidRPr="00F76E24" w:rsidRDefault="00A84873" w:rsidP="00422FCD">
      <w:pPr>
        <w:rPr>
          <w:i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11"/>
        <w:gridCol w:w="2915"/>
        <w:gridCol w:w="3622"/>
        <w:gridCol w:w="1800"/>
        <w:gridCol w:w="1260"/>
        <w:gridCol w:w="2880"/>
      </w:tblGrid>
      <w:tr w:rsidR="00A84873" w:rsidTr="003B3092">
        <w:tc>
          <w:tcPr>
            <w:tcW w:w="2211" w:type="dxa"/>
          </w:tcPr>
          <w:p w:rsidR="00A84873" w:rsidRPr="0084125C" w:rsidRDefault="00A84873" w:rsidP="0084125C">
            <w:pPr>
              <w:jc w:val="center"/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>DESCRITTORI</w:t>
            </w:r>
          </w:p>
        </w:tc>
        <w:tc>
          <w:tcPr>
            <w:tcW w:w="2915" w:type="dxa"/>
          </w:tcPr>
          <w:p w:rsidR="00A84873" w:rsidRPr="0084125C" w:rsidRDefault="00A84873" w:rsidP="0084125C">
            <w:pPr>
              <w:jc w:val="center"/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 xml:space="preserve">CRITERI </w:t>
            </w:r>
          </w:p>
        </w:tc>
        <w:tc>
          <w:tcPr>
            <w:tcW w:w="3622" w:type="dxa"/>
          </w:tcPr>
          <w:p w:rsidR="00A84873" w:rsidRPr="0084125C" w:rsidRDefault="00A84873" w:rsidP="00830944">
            <w:pPr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>DOCUMENTALITA’</w:t>
            </w:r>
          </w:p>
        </w:tc>
        <w:tc>
          <w:tcPr>
            <w:tcW w:w="1800" w:type="dxa"/>
          </w:tcPr>
          <w:p w:rsidR="00A84873" w:rsidRPr="0084125C" w:rsidRDefault="00A84873" w:rsidP="00830944">
            <w:pPr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>CRITERI VALUTATIVI</w:t>
            </w:r>
          </w:p>
        </w:tc>
        <w:tc>
          <w:tcPr>
            <w:tcW w:w="1260" w:type="dxa"/>
          </w:tcPr>
          <w:p w:rsidR="00A84873" w:rsidRDefault="00A84873" w:rsidP="00830944">
            <w:r w:rsidRPr="0084125C">
              <w:rPr>
                <w:sz w:val="20"/>
                <w:szCs w:val="20"/>
              </w:rPr>
              <w:t>PUNTI</w:t>
            </w:r>
          </w:p>
        </w:tc>
        <w:tc>
          <w:tcPr>
            <w:tcW w:w="2880" w:type="dxa"/>
          </w:tcPr>
          <w:p w:rsidR="00A84873" w:rsidRPr="0084125C" w:rsidRDefault="00A84873" w:rsidP="00A6569B">
            <w:pPr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 xml:space="preserve">PUNTEGGIO </w:t>
            </w:r>
          </w:p>
          <w:p w:rsidR="00A84873" w:rsidRDefault="00A84873" w:rsidP="00A6569B">
            <w:r w:rsidRPr="0084125C">
              <w:rPr>
                <w:sz w:val="20"/>
                <w:szCs w:val="20"/>
              </w:rPr>
              <w:t>(a cura del docente)</w:t>
            </w:r>
          </w:p>
        </w:tc>
      </w:tr>
      <w:tr w:rsidR="00A84873" w:rsidTr="00892384">
        <w:trPr>
          <w:trHeight w:val="7230"/>
        </w:trPr>
        <w:tc>
          <w:tcPr>
            <w:tcW w:w="2211" w:type="dxa"/>
          </w:tcPr>
          <w:p w:rsidR="00A84873" w:rsidRPr="0084125C" w:rsidRDefault="00A84873" w:rsidP="00830944">
            <w:pPr>
              <w:rPr>
                <w:b/>
                <w:sz w:val="20"/>
                <w:szCs w:val="20"/>
              </w:rPr>
            </w:pPr>
            <w:r w:rsidRPr="0084125C">
              <w:rPr>
                <w:b/>
                <w:sz w:val="20"/>
                <w:szCs w:val="20"/>
              </w:rPr>
              <w:t>C.1</w:t>
            </w:r>
          </w:p>
          <w:p w:rsidR="00A84873" w:rsidRPr="0084125C" w:rsidRDefault="00A84873" w:rsidP="00830944">
            <w:pPr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>RESPONSABILITÀ ASSUNTE NEL COORDINAMENTO ORGANIZZATIVO, NEL COORDINAMENTO DIDATTICO</w:t>
            </w:r>
          </w:p>
          <w:p w:rsidR="00A84873" w:rsidRPr="0084125C" w:rsidRDefault="00A84873" w:rsidP="00830944">
            <w:pPr>
              <w:rPr>
                <w:sz w:val="20"/>
                <w:szCs w:val="20"/>
              </w:rPr>
            </w:pPr>
          </w:p>
        </w:tc>
        <w:tc>
          <w:tcPr>
            <w:tcW w:w="2915" w:type="dxa"/>
          </w:tcPr>
          <w:p w:rsidR="00A84873" w:rsidRDefault="00A84873" w:rsidP="00830944">
            <w:pPr>
              <w:rPr>
                <w:sz w:val="20"/>
                <w:szCs w:val="20"/>
              </w:rPr>
            </w:pPr>
            <w:r w:rsidRPr="0084125C">
              <w:rPr>
                <w:b/>
                <w:sz w:val="20"/>
                <w:szCs w:val="20"/>
              </w:rPr>
              <w:t xml:space="preserve">C.1.1 </w:t>
            </w:r>
            <w:r w:rsidRPr="0084125C">
              <w:rPr>
                <w:sz w:val="20"/>
                <w:szCs w:val="20"/>
              </w:rPr>
              <w:t>Gestione autonomacon assunzione di responsabilità degli incarichi ricevuti con proposte di soluzioni efficaci</w:t>
            </w:r>
            <w:r>
              <w:rPr>
                <w:sz w:val="20"/>
                <w:szCs w:val="20"/>
              </w:rPr>
              <w:t>:</w:t>
            </w:r>
          </w:p>
          <w:p w:rsidR="00A84873" w:rsidRDefault="00A84873" w:rsidP="00830944">
            <w:pPr>
              <w:rPr>
                <w:sz w:val="20"/>
                <w:szCs w:val="20"/>
              </w:rPr>
            </w:pPr>
          </w:p>
          <w:p w:rsidR="00A84873" w:rsidRDefault="00A84873" w:rsidP="00830944">
            <w:pPr>
              <w:rPr>
                <w:sz w:val="20"/>
                <w:szCs w:val="20"/>
              </w:rPr>
            </w:pPr>
          </w:p>
          <w:p w:rsidR="00A84873" w:rsidRDefault="00A84873" w:rsidP="00830944">
            <w:pPr>
              <w:rPr>
                <w:sz w:val="20"/>
                <w:szCs w:val="20"/>
              </w:rPr>
            </w:pPr>
          </w:p>
          <w:p w:rsidR="00A84873" w:rsidRPr="0084125C" w:rsidRDefault="00A84873" w:rsidP="00830944">
            <w:pPr>
              <w:rPr>
                <w:b/>
                <w:sz w:val="20"/>
                <w:szCs w:val="20"/>
              </w:rPr>
            </w:pPr>
          </w:p>
        </w:tc>
        <w:tc>
          <w:tcPr>
            <w:tcW w:w="3622" w:type="dxa"/>
          </w:tcPr>
          <w:p w:rsidR="00A84873" w:rsidRPr="003B3092" w:rsidRDefault="00A84873" w:rsidP="00830944">
            <w:pPr>
              <w:rPr>
                <w:sz w:val="20"/>
                <w:szCs w:val="20"/>
              </w:rPr>
            </w:pPr>
          </w:p>
          <w:p w:rsidR="00A84873" w:rsidRPr="003B3092" w:rsidRDefault="00A84873" w:rsidP="00830944">
            <w:pPr>
              <w:rPr>
                <w:sz w:val="20"/>
                <w:szCs w:val="20"/>
              </w:rPr>
            </w:pPr>
          </w:p>
          <w:p w:rsidR="00A84873" w:rsidRPr="003B3092" w:rsidRDefault="00A84873" w:rsidP="00830944">
            <w:pPr>
              <w:rPr>
                <w:sz w:val="20"/>
                <w:szCs w:val="20"/>
              </w:rPr>
            </w:pPr>
          </w:p>
          <w:p w:rsidR="00A84873" w:rsidRPr="003B3092" w:rsidRDefault="00A84873" w:rsidP="00830944">
            <w:pPr>
              <w:rPr>
                <w:sz w:val="20"/>
                <w:szCs w:val="20"/>
              </w:rPr>
            </w:pPr>
          </w:p>
          <w:p w:rsidR="00A84873" w:rsidRPr="003B3092" w:rsidRDefault="00A84873" w:rsidP="00830944">
            <w:pPr>
              <w:rPr>
                <w:sz w:val="20"/>
                <w:szCs w:val="20"/>
              </w:rPr>
            </w:pPr>
          </w:p>
          <w:p w:rsidR="00A84873" w:rsidRPr="003B3092" w:rsidRDefault="00A84873" w:rsidP="00830944">
            <w:pPr>
              <w:rPr>
                <w:sz w:val="20"/>
                <w:szCs w:val="20"/>
              </w:rPr>
            </w:pPr>
          </w:p>
          <w:p w:rsidR="00A84873" w:rsidRPr="003B3092" w:rsidRDefault="00A84873" w:rsidP="00830944">
            <w:pPr>
              <w:rPr>
                <w:sz w:val="20"/>
                <w:szCs w:val="20"/>
              </w:rPr>
            </w:pPr>
            <w:r w:rsidRPr="003B3092">
              <w:rPr>
                <w:sz w:val="20"/>
                <w:szCs w:val="20"/>
              </w:rPr>
              <w:t>Indicare con X</w:t>
            </w:r>
          </w:p>
          <w:p w:rsidR="00A84873" w:rsidRPr="003B3092" w:rsidRDefault="00A84873" w:rsidP="000C3A5F">
            <w:pPr>
              <w:numPr>
                <w:ilvl w:val="0"/>
                <w:numId w:val="13"/>
              </w:numPr>
              <w:ind w:left="206" w:hanging="206"/>
              <w:rPr>
                <w:sz w:val="20"/>
                <w:szCs w:val="20"/>
              </w:rPr>
            </w:pPr>
            <w:r w:rsidRPr="003B3092">
              <w:rPr>
                <w:sz w:val="20"/>
                <w:szCs w:val="20"/>
              </w:rPr>
              <w:t>Collaboratore DS/Componente Staff ristretto</w:t>
            </w:r>
          </w:p>
          <w:p w:rsidR="00A84873" w:rsidRPr="003B3092" w:rsidRDefault="00A84873" w:rsidP="000C3A5F">
            <w:pPr>
              <w:numPr>
                <w:ilvl w:val="0"/>
                <w:numId w:val="13"/>
              </w:numPr>
              <w:ind w:left="206" w:hanging="206"/>
              <w:rPr>
                <w:sz w:val="20"/>
                <w:szCs w:val="20"/>
              </w:rPr>
            </w:pPr>
            <w:r w:rsidRPr="003B3092">
              <w:rPr>
                <w:sz w:val="20"/>
                <w:szCs w:val="20"/>
              </w:rPr>
              <w:t>Responsabile di plesso</w:t>
            </w:r>
          </w:p>
          <w:p w:rsidR="00A84873" w:rsidRPr="003B3092" w:rsidRDefault="00A84873" w:rsidP="000C3A5F">
            <w:pPr>
              <w:numPr>
                <w:ilvl w:val="0"/>
                <w:numId w:val="13"/>
              </w:numPr>
              <w:ind w:left="206" w:hanging="206"/>
              <w:rPr>
                <w:sz w:val="20"/>
                <w:szCs w:val="20"/>
              </w:rPr>
            </w:pPr>
            <w:r w:rsidRPr="003B3092">
              <w:rPr>
                <w:sz w:val="20"/>
                <w:szCs w:val="20"/>
              </w:rPr>
              <w:t>Funzione Strumentale</w:t>
            </w:r>
          </w:p>
          <w:p w:rsidR="00A84873" w:rsidRPr="003B3092" w:rsidRDefault="00A84873" w:rsidP="000C3A5F">
            <w:pPr>
              <w:numPr>
                <w:ilvl w:val="0"/>
                <w:numId w:val="13"/>
              </w:numPr>
              <w:ind w:left="206" w:hanging="206"/>
              <w:rPr>
                <w:sz w:val="20"/>
                <w:szCs w:val="20"/>
              </w:rPr>
            </w:pPr>
            <w:r w:rsidRPr="003B3092">
              <w:rPr>
                <w:sz w:val="20"/>
                <w:szCs w:val="20"/>
              </w:rPr>
              <w:t>Componente NIV</w:t>
            </w:r>
          </w:p>
          <w:p w:rsidR="00A84873" w:rsidRPr="003B3092" w:rsidRDefault="00A84873" w:rsidP="000C3A5F">
            <w:pPr>
              <w:numPr>
                <w:ilvl w:val="0"/>
                <w:numId w:val="13"/>
              </w:numPr>
              <w:ind w:left="206" w:hanging="206"/>
              <w:rPr>
                <w:sz w:val="20"/>
                <w:szCs w:val="20"/>
              </w:rPr>
            </w:pPr>
            <w:r w:rsidRPr="003B3092">
              <w:rPr>
                <w:sz w:val="20"/>
                <w:szCs w:val="20"/>
              </w:rPr>
              <w:t>Coordinatore di classe</w:t>
            </w:r>
          </w:p>
          <w:p w:rsidR="00A84873" w:rsidRPr="003B3092" w:rsidRDefault="00A84873" w:rsidP="008908E4">
            <w:pPr>
              <w:numPr>
                <w:ilvl w:val="0"/>
                <w:numId w:val="13"/>
              </w:numPr>
              <w:ind w:left="206" w:hanging="206"/>
              <w:rPr>
                <w:sz w:val="20"/>
                <w:szCs w:val="20"/>
              </w:rPr>
            </w:pPr>
            <w:r w:rsidRPr="003B3092">
              <w:rPr>
                <w:sz w:val="20"/>
                <w:szCs w:val="20"/>
              </w:rPr>
              <w:t>Capo dipartimento</w:t>
            </w:r>
          </w:p>
          <w:p w:rsidR="00A84873" w:rsidRPr="003B3092" w:rsidRDefault="00A84873" w:rsidP="000C3A5F">
            <w:pPr>
              <w:numPr>
                <w:ilvl w:val="0"/>
                <w:numId w:val="13"/>
              </w:numPr>
              <w:ind w:left="206" w:hanging="206"/>
              <w:rPr>
                <w:sz w:val="20"/>
                <w:szCs w:val="20"/>
              </w:rPr>
            </w:pPr>
            <w:r w:rsidRPr="003B3092">
              <w:rPr>
                <w:sz w:val="20"/>
                <w:szCs w:val="20"/>
              </w:rPr>
              <w:t>Componenti commissioni e gruppi di lavoro, Responsabile gestione alternanza scuola-lavoro</w:t>
            </w:r>
          </w:p>
          <w:p w:rsidR="00A84873" w:rsidRPr="003B3092" w:rsidRDefault="00A84873" w:rsidP="00097587">
            <w:pPr>
              <w:ind w:left="206"/>
              <w:rPr>
                <w:sz w:val="20"/>
                <w:szCs w:val="20"/>
              </w:rPr>
            </w:pPr>
          </w:p>
          <w:p w:rsidR="00A84873" w:rsidRPr="003B3092" w:rsidRDefault="00A84873" w:rsidP="000C3A5F">
            <w:pPr>
              <w:numPr>
                <w:ilvl w:val="0"/>
                <w:numId w:val="13"/>
              </w:numPr>
              <w:ind w:left="206" w:hanging="206"/>
              <w:rPr>
                <w:sz w:val="20"/>
                <w:szCs w:val="20"/>
              </w:rPr>
            </w:pPr>
            <w:r w:rsidRPr="003B3092">
              <w:rPr>
                <w:sz w:val="20"/>
                <w:szCs w:val="20"/>
              </w:rPr>
              <w:t>Partecipazione ad attività di supporto progettuale e organizzativo finalizzate a potenziare l’immagine della scuola</w:t>
            </w:r>
          </w:p>
          <w:p w:rsidR="00A84873" w:rsidRPr="003B3092" w:rsidRDefault="00A84873" w:rsidP="00097587">
            <w:pPr>
              <w:rPr>
                <w:sz w:val="20"/>
                <w:szCs w:val="20"/>
              </w:rPr>
            </w:pPr>
          </w:p>
          <w:p w:rsidR="00A84873" w:rsidRPr="003B3092" w:rsidRDefault="00A84873" w:rsidP="00830944">
            <w:pPr>
              <w:rPr>
                <w:sz w:val="20"/>
                <w:szCs w:val="20"/>
              </w:rPr>
            </w:pPr>
          </w:p>
          <w:p w:rsidR="00A84873" w:rsidRPr="003B3092" w:rsidRDefault="00A84873" w:rsidP="00830944">
            <w:pPr>
              <w:rPr>
                <w:sz w:val="20"/>
                <w:szCs w:val="20"/>
              </w:rPr>
            </w:pPr>
          </w:p>
          <w:p w:rsidR="00A84873" w:rsidRPr="003B3092" w:rsidRDefault="00A84873" w:rsidP="00830944">
            <w:pPr>
              <w:rPr>
                <w:sz w:val="20"/>
                <w:szCs w:val="20"/>
              </w:rPr>
            </w:pPr>
          </w:p>
          <w:p w:rsidR="00A84873" w:rsidRPr="003B3092" w:rsidRDefault="00A84873" w:rsidP="00830944">
            <w:pPr>
              <w:rPr>
                <w:sz w:val="20"/>
                <w:szCs w:val="20"/>
              </w:rPr>
            </w:pPr>
          </w:p>
          <w:p w:rsidR="00A84873" w:rsidRPr="003B3092" w:rsidRDefault="00A84873" w:rsidP="00830944">
            <w:pPr>
              <w:rPr>
                <w:sz w:val="20"/>
                <w:szCs w:val="20"/>
              </w:rPr>
            </w:pPr>
          </w:p>
          <w:p w:rsidR="00A84873" w:rsidRPr="003B3092" w:rsidRDefault="00A84873" w:rsidP="00830944">
            <w:pPr>
              <w:rPr>
                <w:sz w:val="20"/>
                <w:szCs w:val="20"/>
              </w:rPr>
            </w:pPr>
          </w:p>
          <w:p w:rsidR="00A84873" w:rsidRPr="003B3092" w:rsidRDefault="00A84873" w:rsidP="00830944">
            <w:pPr>
              <w:rPr>
                <w:sz w:val="20"/>
                <w:szCs w:val="20"/>
              </w:rPr>
            </w:pPr>
          </w:p>
          <w:p w:rsidR="00A84873" w:rsidRPr="003B3092" w:rsidRDefault="00A84873" w:rsidP="00830944">
            <w:pPr>
              <w:rPr>
                <w:sz w:val="20"/>
                <w:szCs w:val="20"/>
              </w:rPr>
            </w:pPr>
          </w:p>
          <w:p w:rsidR="00A84873" w:rsidRPr="003B3092" w:rsidRDefault="00A84873" w:rsidP="0083094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84873" w:rsidRPr="003B3092" w:rsidRDefault="00A84873" w:rsidP="00830944">
            <w:pPr>
              <w:rPr>
                <w:sz w:val="20"/>
                <w:szCs w:val="20"/>
              </w:rPr>
            </w:pPr>
          </w:p>
          <w:p w:rsidR="00A84873" w:rsidRPr="003B3092" w:rsidRDefault="00A84873" w:rsidP="00DB67A6">
            <w:pPr>
              <w:rPr>
                <w:sz w:val="20"/>
                <w:szCs w:val="20"/>
              </w:rPr>
            </w:pPr>
          </w:p>
          <w:p w:rsidR="00A84873" w:rsidRPr="003B3092" w:rsidRDefault="00A84873" w:rsidP="00DB67A6">
            <w:pPr>
              <w:rPr>
                <w:sz w:val="20"/>
                <w:szCs w:val="20"/>
              </w:rPr>
            </w:pPr>
          </w:p>
          <w:p w:rsidR="00A84873" w:rsidRPr="003B3092" w:rsidRDefault="00A84873" w:rsidP="00DB67A6">
            <w:pPr>
              <w:rPr>
                <w:sz w:val="20"/>
                <w:szCs w:val="20"/>
              </w:rPr>
            </w:pPr>
          </w:p>
          <w:p w:rsidR="00A84873" w:rsidRPr="003B3092" w:rsidRDefault="00A84873" w:rsidP="00830944">
            <w:pPr>
              <w:rPr>
                <w:sz w:val="20"/>
                <w:szCs w:val="20"/>
              </w:rPr>
            </w:pPr>
          </w:p>
          <w:p w:rsidR="00A84873" w:rsidRPr="003B3092" w:rsidRDefault="00A84873" w:rsidP="00830944">
            <w:pPr>
              <w:rPr>
                <w:sz w:val="20"/>
                <w:szCs w:val="20"/>
              </w:rPr>
            </w:pPr>
          </w:p>
          <w:p w:rsidR="00A84873" w:rsidRPr="003B3092" w:rsidRDefault="00A84873" w:rsidP="00830944">
            <w:pPr>
              <w:rPr>
                <w:sz w:val="20"/>
                <w:szCs w:val="20"/>
              </w:rPr>
            </w:pPr>
          </w:p>
          <w:p w:rsidR="00A84873" w:rsidRPr="003B3092" w:rsidRDefault="00A84873" w:rsidP="00830944">
            <w:pPr>
              <w:rPr>
                <w:sz w:val="20"/>
                <w:szCs w:val="20"/>
              </w:rPr>
            </w:pPr>
          </w:p>
          <w:p w:rsidR="00A84873" w:rsidRPr="003B3092" w:rsidRDefault="00A84873" w:rsidP="00830944">
            <w:pPr>
              <w:rPr>
                <w:sz w:val="20"/>
                <w:szCs w:val="20"/>
              </w:rPr>
            </w:pPr>
          </w:p>
          <w:p w:rsidR="00A84873" w:rsidRPr="003B3092" w:rsidRDefault="00A84873" w:rsidP="00830944">
            <w:pPr>
              <w:rPr>
                <w:sz w:val="20"/>
                <w:szCs w:val="20"/>
              </w:rPr>
            </w:pPr>
          </w:p>
          <w:p w:rsidR="00A84873" w:rsidRPr="003B3092" w:rsidRDefault="00A84873" w:rsidP="00830944">
            <w:pPr>
              <w:rPr>
                <w:sz w:val="20"/>
                <w:szCs w:val="20"/>
              </w:rPr>
            </w:pPr>
          </w:p>
          <w:p w:rsidR="00A84873" w:rsidRPr="003B3092" w:rsidRDefault="00A84873" w:rsidP="00097587">
            <w:pPr>
              <w:rPr>
                <w:sz w:val="20"/>
                <w:szCs w:val="20"/>
              </w:rPr>
            </w:pPr>
          </w:p>
          <w:p w:rsidR="00A84873" w:rsidRPr="003B3092" w:rsidRDefault="00A84873" w:rsidP="00097587">
            <w:pPr>
              <w:rPr>
                <w:sz w:val="20"/>
                <w:szCs w:val="20"/>
              </w:rPr>
            </w:pPr>
          </w:p>
          <w:p w:rsidR="00A84873" w:rsidRPr="003B3092" w:rsidRDefault="00A84873" w:rsidP="00097587">
            <w:pPr>
              <w:rPr>
                <w:sz w:val="20"/>
                <w:szCs w:val="20"/>
              </w:rPr>
            </w:pPr>
          </w:p>
          <w:p w:rsidR="00A84873" w:rsidRPr="003B3092" w:rsidRDefault="00A84873" w:rsidP="00097587">
            <w:pPr>
              <w:rPr>
                <w:sz w:val="20"/>
                <w:szCs w:val="20"/>
              </w:rPr>
            </w:pPr>
          </w:p>
          <w:p w:rsidR="00A84873" w:rsidRPr="003B3092" w:rsidRDefault="00A84873" w:rsidP="00097587">
            <w:pPr>
              <w:rPr>
                <w:sz w:val="20"/>
                <w:szCs w:val="20"/>
              </w:rPr>
            </w:pPr>
            <w:r w:rsidRPr="003B3092">
              <w:rPr>
                <w:sz w:val="20"/>
                <w:szCs w:val="20"/>
              </w:rPr>
              <w:t>1 punto per ogni incarico</w:t>
            </w:r>
          </w:p>
          <w:p w:rsidR="00A84873" w:rsidRPr="003B3092" w:rsidRDefault="00A84873" w:rsidP="00830944">
            <w:pPr>
              <w:rPr>
                <w:sz w:val="20"/>
                <w:szCs w:val="20"/>
              </w:rPr>
            </w:pPr>
          </w:p>
          <w:p w:rsidR="00A84873" w:rsidRPr="003B3092" w:rsidRDefault="00A84873" w:rsidP="00830944">
            <w:pPr>
              <w:rPr>
                <w:sz w:val="20"/>
                <w:szCs w:val="20"/>
              </w:rPr>
            </w:pPr>
          </w:p>
          <w:p w:rsidR="00A84873" w:rsidRPr="003B3092" w:rsidRDefault="00A84873" w:rsidP="00830944">
            <w:pPr>
              <w:rPr>
                <w:sz w:val="20"/>
                <w:szCs w:val="20"/>
              </w:rPr>
            </w:pPr>
            <w:r w:rsidRPr="003B3092">
              <w:rPr>
                <w:sz w:val="20"/>
                <w:szCs w:val="20"/>
              </w:rPr>
              <w:t xml:space="preserve">(Valutazione del   </w:t>
            </w:r>
          </w:p>
          <w:p w:rsidR="00A84873" w:rsidRPr="003B3092" w:rsidRDefault="00A84873" w:rsidP="00830944">
            <w:pPr>
              <w:rPr>
                <w:sz w:val="20"/>
                <w:szCs w:val="20"/>
              </w:rPr>
            </w:pPr>
            <w:r w:rsidRPr="003B3092">
              <w:rPr>
                <w:sz w:val="20"/>
                <w:szCs w:val="20"/>
              </w:rPr>
              <w:t xml:space="preserve">  DS)</w:t>
            </w:r>
          </w:p>
          <w:p w:rsidR="00A84873" w:rsidRPr="003B3092" w:rsidRDefault="00A84873" w:rsidP="00830944">
            <w:pPr>
              <w:rPr>
                <w:sz w:val="20"/>
                <w:szCs w:val="20"/>
              </w:rPr>
            </w:pPr>
          </w:p>
          <w:p w:rsidR="00A84873" w:rsidRPr="003B3092" w:rsidRDefault="00A84873" w:rsidP="00830944">
            <w:pPr>
              <w:rPr>
                <w:sz w:val="20"/>
                <w:szCs w:val="20"/>
              </w:rPr>
            </w:pPr>
          </w:p>
          <w:p w:rsidR="00A84873" w:rsidRPr="003B3092" w:rsidRDefault="00A84873" w:rsidP="00830944">
            <w:pPr>
              <w:rPr>
                <w:sz w:val="20"/>
                <w:szCs w:val="20"/>
              </w:rPr>
            </w:pPr>
          </w:p>
          <w:p w:rsidR="00A84873" w:rsidRPr="003B3092" w:rsidRDefault="00A84873" w:rsidP="00830944">
            <w:pPr>
              <w:rPr>
                <w:sz w:val="20"/>
                <w:szCs w:val="20"/>
              </w:rPr>
            </w:pPr>
          </w:p>
          <w:p w:rsidR="00A84873" w:rsidRPr="003B3092" w:rsidRDefault="00A84873" w:rsidP="00830944">
            <w:pPr>
              <w:rPr>
                <w:sz w:val="20"/>
                <w:szCs w:val="20"/>
              </w:rPr>
            </w:pPr>
          </w:p>
          <w:p w:rsidR="00A84873" w:rsidRPr="003B3092" w:rsidRDefault="00A84873" w:rsidP="00830944"/>
        </w:tc>
        <w:tc>
          <w:tcPr>
            <w:tcW w:w="1260" w:type="dxa"/>
          </w:tcPr>
          <w:p w:rsidR="00A84873" w:rsidRPr="003B3092" w:rsidRDefault="00A84873" w:rsidP="00DB67A6">
            <w:pPr>
              <w:rPr>
                <w:sz w:val="20"/>
                <w:szCs w:val="20"/>
              </w:rPr>
            </w:pPr>
          </w:p>
          <w:p w:rsidR="00A84873" w:rsidRPr="003B3092" w:rsidRDefault="00A84873" w:rsidP="00DB67A6">
            <w:pPr>
              <w:rPr>
                <w:sz w:val="20"/>
                <w:szCs w:val="20"/>
              </w:rPr>
            </w:pPr>
          </w:p>
          <w:p w:rsidR="00A84873" w:rsidRPr="003B3092" w:rsidRDefault="00A84873" w:rsidP="00DB67A6">
            <w:pPr>
              <w:rPr>
                <w:sz w:val="20"/>
                <w:szCs w:val="20"/>
              </w:rPr>
            </w:pPr>
          </w:p>
          <w:p w:rsidR="00A84873" w:rsidRPr="003B3092" w:rsidRDefault="00A84873" w:rsidP="00DB67A6">
            <w:pPr>
              <w:rPr>
                <w:sz w:val="20"/>
                <w:szCs w:val="20"/>
              </w:rPr>
            </w:pPr>
          </w:p>
          <w:p w:rsidR="00A84873" w:rsidRPr="003B3092" w:rsidRDefault="00A84873" w:rsidP="00DB67A6">
            <w:pPr>
              <w:rPr>
                <w:sz w:val="20"/>
                <w:szCs w:val="20"/>
              </w:rPr>
            </w:pPr>
          </w:p>
          <w:p w:rsidR="00A84873" w:rsidRPr="003B3092" w:rsidRDefault="00A84873" w:rsidP="00DB67A6">
            <w:pPr>
              <w:rPr>
                <w:sz w:val="20"/>
                <w:szCs w:val="20"/>
              </w:rPr>
            </w:pPr>
          </w:p>
          <w:p w:rsidR="00A84873" w:rsidRPr="003B3092" w:rsidRDefault="00A84873" w:rsidP="00DB67A6">
            <w:pPr>
              <w:rPr>
                <w:sz w:val="20"/>
                <w:szCs w:val="20"/>
              </w:rPr>
            </w:pPr>
          </w:p>
          <w:p w:rsidR="00A84873" w:rsidRPr="003B3092" w:rsidRDefault="00A84873" w:rsidP="00DB67A6">
            <w:pPr>
              <w:rPr>
                <w:sz w:val="20"/>
                <w:szCs w:val="20"/>
              </w:rPr>
            </w:pPr>
            <w:r w:rsidRPr="003B3092">
              <w:rPr>
                <w:sz w:val="20"/>
                <w:szCs w:val="20"/>
              </w:rPr>
              <w:t>5 punti</w:t>
            </w:r>
          </w:p>
          <w:p w:rsidR="00A84873" w:rsidRPr="003B3092" w:rsidRDefault="00A84873" w:rsidP="00DB67A6">
            <w:pPr>
              <w:rPr>
                <w:sz w:val="20"/>
                <w:szCs w:val="20"/>
              </w:rPr>
            </w:pPr>
          </w:p>
          <w:p w:rsidR="00A84873" w:rsidRPr="003B3092" w:rsidRDefault="00A84873" w:rsidP="00DB67A6">
            <w:pPr>
              <w:rPr>
                <w:sz w:val="20"/>
                <w:szCs w:val="20"/>
              </w:rPr>
            </w:pPr>
            <w:r w:rsidRPr="003B3092">
              <w:rPr>
                <w:sz w:val="20"/>
                <w:szCs w:val="20"/>
              </w:rPr>
              <w:t>3 punti</w:t>
            </w:r>
          </w:p>
          <w:p w:rsidR="00A84873" w:rsidRPr="003B3092" w:rsidRDefault="00A84873" w:rsidP="00DB67A6">
            <w:pPr>
              <w:rPr>
                <w:sz w:val="20"/>
                <w:szCs w:val="20"/>
              </w:rPr>
            </w:pPr>
            <w:r w:rsidRPr="003B3092">
              <w:rPr>
                <w:sz w:val="20"/>
                <w:szCs w:val="20"/>
              </w:rPr>
              <w:t>5 punti</w:t>
            </w:r>
          </w:p>
          <w:p w:rsidR="00A84873" w:rsidRPr="003B3092" w:rsidRDefault="00A84873" w:rsidP="00DB67A6">
            <w:pPr>
              <w:rPr>
                <w:sz w:val="20"/>
                <w:szCs w:val="20"/>
              </w:rPr>
            </w:pPr>
            <w:r w:rsidRPr="003B3092">
              <w:rPr>
                <w:sz w:val="20"/>
                <w:szCs w:val="20"/>
              </w:rPr>
              <w:t>5 punti</w:t>
            </w:r>
          </w:p>
          <w:p w:rsidR="00A84873" w:rsidRPr="003B3092" w:rsidRDefault="00A84873" w:rsidP="00DB67A6">
            <w:pPr>
              <w:rPr>
                <w:sz w:val="20"/>
                <w:szCs w:val="20"/>
              </w:rPr>
            </w:pPr>
            <w:r w:rsidRPr="003B3092">
              <w:rPr>
                <w:sz w:val="20"/>
                <w:szCs w:val="20"/>
              </w:rPr>
              <w:t>1 punto</w:t>
            </w:r>
          </w:p>
          <w:p w:rsidR="00A84873" w:rsidRPr="003B3092" w:rsidRDefault="00A84873" w:rsidP="00830944">
            <w:pPr>
              <w:rPr>
                <w:sz w:val="20"/>
                <w:szCs w:val="20"/>
              </w:rPr>
            </w:pPr>
            <w:r w:rsidRPr="003B3092">
              <w:rPr>
                <w:sz w:val="20"/>
                <w:szCs w:val="20"/>
              </w:rPr>
              <w:t>1 punto</w:t>
            </w:r>
          </w:p>
          <w:p w:rsidR="00A84873" w:rsidRPr="003B3092" w:rsidRDefault="00A84873" w:rsidP="00830944">
            <w:pPr>
              <w:rPr>
                <w:sz w:val="20"/>
                <w:szCs w:val="20"/>
              </w:rPr>
            </w:pPr>
          </w:p>
          <w:p w:rsidR="00A84873" w:rsidRPr="003B3092" w:rsidRDefault="00A84873" w:rsidP="00830944">
            <w:pPr>
              <w:rPr>
                <w:sz w:val="20"/>
                <w:szCs w:val="20"/>
              </w:rPr>
            </w:pPr>
            <w:r w:rsidRPr="003B3092">
              <w:rPr>
                <w:sz w:val="20"/>
                <w:szCs w:val="20"/>
              </w:rPr>
              <w:t>Max 3 punti</w:t>
            </w:r>
          </w:p>
          <w:p w:rsidR="00A84873" w:rsidRPr="003B3092" w:rsidRDefault="00A84873" w:rsidP="00830944">
            <w:pPr>
              <w:rPr>
                <w:sz w:val="20"/>
                <w:szCs w:val="20"/>
              </w:rPr>
            </w:pPr>
          </w:p>
          <w:p w:rsidR="00A84873" w:rsidRPr="003B3092" w:rsidRDefault="00A84873" w:rsidP="00830944">
            <w:pPr>
              <w:rPr>
                <w:sz w:val="20"/>
                <w:szCs w:val="20"/>
              </w:rPr>
            </w:pPr>
          </w:p>
          <w:p w:rsidR="00A84873" w:rsidRPr="003B3092" w:rsidRDefault="00A84873" w:rsidP="00830944">
            <w:pPr>
              <w:rPr>
                <w:sz w:val="20"/>
                <w:szCs w:val="20"/>
              </w:rPr>
            </w:pPr>
          </w:p>
          <w:p w:rsidR="00A84873" w:rsidRPr="003B3092" w:rsidRDefault="00A84873" w:rsidP="00830944">
            <w:r w:rsidRPr="003B3092">
              <w:rPr>
                <w:sz w:val="20"/>
                <w:szCs w:val="20"/>
              </w:rPr>
              <w:t>Max 10 punti</w:t>
            </w:r>
          </w:p>
        </w:tc>
        <w:tc>
          <w:tcPr>
            <w:tcW w:w="2880" w:type="dxa"/>
          </w:tcPr>
          <w:p w:rsidR="00A84873" w:rsidRPr="003B3092" w:rsidRDefault="00A84873" w:rsidP="00081E62">
            <w:pPr>
              <w:jc w:val="center"/>
            </w:pPr>
          </w:p>
          <w:p w:rsidR="00A84873" w:rsidRPr="003B3092" w:rsidRDefault="00A84873" w:rsidP="00081E62">
            <w:pPr>
              <w:jc w:val="center"/>
            </w:pPr>
          </w:p>
          <w:p w:rsidR="00A84873" w:rsidRPr="003B3092" w:rsidRDefault="00A84873" w:rsidP="00081E62">
            <w:pPr>
              <w:jc w:val="center"/>
            </w:pPr>
          </w:p>
          <w:p w:rsidR="00A84873" w:rsidRPr="003B3092" w:rsidRDefault="00A84873" w:rsidP="00081E62">
            <w:pPr>
              <w:jc w:val="center"/>
            </w:pPr>
          </w:p>
          <w:p w:rsidR="00A84873" w:rsidRPr="003B3092" w:rsidRDefault="00A84873" w:rsidP="00081E62">
            <w:pPr>
              <w:jc w:val="center"/>
            </w:pPr>
          </w:p>
          <w:p w:rsidR="00A84873" w:rsidRPr="003B3092" w:rsidRDefault="00A84873" w:rsidP="00081E62">
            <w:pPr>
              <w:jc w:val="center"/>
            </w:pPr>
          </w:p>
          <w:p w:rsidR="00A84873" w:rsidRPr="003B3092" w:rsidRDefault="00A84873" w:rsidP="00081E62">
            <w:pPr>
              <w:jc w:val="center"/>
            </w:pPr>
          </w:p>
          <w:p w:rsidR="00A84873" w:rsidRPr="003B3092" w:rsidRDefault="00A84873" w:rsidP="00081E62">
            <w:pPr>
              <w:jc w:val="center"/>
            </w:pPr>
          </w:p>
          <w:p w:rsidR="00A84873" w:rsidRPr="003B3092" w:rsidRDefault="00A84873" w:rsidP="00081E62">
            <w:pPr>
              <w:jc w:val="center"/>
            </w:pPr>
          </w:p>
          <w:p w:rsidR="00A84873" w:rsidRPr="001B6BAB" w:rsidRDefault="00A84873" w:rsidP="00081E62">
            <w:pPr>
              <w:jc w:val="center"/>
            </w:pPr>
            <w:r w:rsidRPr="001B6BAB">
              <w:rPr>
                <w:sz w:val="22"/>
                <w:szCs w:val="22"/>
              </w:rPr>
              <w:t>Max 2</w:t>
            </w:r>
            <w:r w:rsidR="009F58B3" w:rsidRPr="001B6BAB">
              <w:rPr>
                <w:sz w:val="22"/>
                <w:szCs w:val="22"/>
              </w:rPr>
              <w:t>3</w:t>
            </w:r>
            <w:r w:rsidRPr="001B6BAB">
              <w:rPr>
                <w:sz w:val="22"/>
                <w:szCs w:val="22"/>
              </w:rPr>
              <w:t xml:space="preserve"> + </w:t>
            </w:r>
            <w:r w:rsidR="009F58B3" w:rsidRPr="001B6BAB">
              <w:rPr>
                <w:sz w:val="22"/>
                <w:szCs w:val="22"/>
              </w:rPr>
              <w:t>10</w:t>
            </w:r>
            <w:r w:rsidRPr="001B6BAB">
              <w:rPr>
                <w:sz w:val="22"/>
                <w:szCs w:val="22"/>
              </w:rPr>
              <w:t xml:space="preserve"> valutazione DS</w:t>
            </w:r>
          </w:p>
        </w:tc>
      </w:tr>
      <w:tr w:rsidR="00A84873" w:rsidTr="00C173A6">
        <w:trPr>
          <w:trHeight w:val="1610"/>
        </w:trPr>
        <w:tc>
          <w:tcPr>
            <w:tcW w:w="2211" w:type="dxa"/>
            <w:vMerge w:val="restart"/>
          </w:tcPr>
          <w:p w:rsidR="00A84873" w:rsidRPr="0084125C" w:rsidRDefault="00A84873" w:rsidP="00830944">
            <w:pPr>
              <w:rPr>
                <w:sz w:val="20"/>
                <w:szCs w:val="20"/>
              </w:rPr>
            </w:pPr>
          </w:p>
          <w:p w:rsidR="00A84873" w:rsidRPr="0084125C" w:rsidRDefault="00A84873" w:rsidP="00830944">
            <w:pPr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>C.2</w:t>
            </w:r>
          </w:p>
          <w:p w:rsidR="00A84873" w:rsidRPr="0084125C" w:rsidRDefault="00A84873" w:rsidP="008E1C6F">
            <w:pPr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 xml:space="preserve">RESPONSABILITÀ ASSUNTE NELLA FORMAZIONE DEL PERSONALE </w:t>
            </w:r>
          </w:p>
          <w:p w:rsidR="00A84873" w:rsidRPr="0084125C" w:rsidRDefault="00A84873" w:rsidP="00422FCD">
            <w:pPr>
              <w:rPr>
                <w:sz w:val="20"/>
                <w:szCs w:val="20"/>
              </w:rPr>
            </w:pPr>
          </w:p>
        </w:tc>
        <w:tc>
          <w:tcPr>
            <w:tcW w:w="2915" w:type="dxa"/>
          </w:tcPr>
          <w:p w:rsidR="00A84873" w:rsidRPr="0084125C" w:rsidRDefault="00A84873" w:rsidP="00830944">
            <w:pPr>
              <w:rPr>
                <w:sz w:val="20"/>
                <w:szCs w:val="20"/>
              </w:rPr>
            </w:pPr>
            <w:r w:rsidRPr="0084125C">
              <w:rPr>
                <w:b/>
                <w:sz w:val="20"/>
                <w:szCs w:val="20"/>
              </w:rPr>
              <w:t>C.2.</w:t>
            </w:r>
            <w:r>
              <w:rPr>
                <w:b/>
                <w:sz w:val="20"/>
                <w:szCs w:val="20"/>
              </w:rPr>
              <w:t>1</w:t>
            </w:r>
            <w:r w:rsidRPr="0084125C">
              <w:rPr>
                <w:sz w:val="20"/>
                <w:szCs w:val="20"/>
              </w:rPr>
              <w:t xml:space="preserve"> Docente che mette a disposizione le proprie competenze per organizzare attività </w:t>
            </w:r>
            <w:r w:rsidRPr="00733660">
              <w:rPr>
                <w:sz w:val="20"/>
                <w:szCs w:val="20"/>
              </w:rPr>
              <w:t>di formazione per l’istituto (NON RETRIBUITE)</w:t>
            </w:r>
          </w:p>
          <w:p w:rsidR="00A84873" w:rsidRPr="0084125C" w:rsidRDefault="00A84873" w:rsidP="00830944">
            <w:pPr>
              <w:rPr>
                <w:sz w:val="20"/>
                <w:szCs w:val="20"/>
              </w:rPr>
            </w:pPr>
          </w:p>
        </w:tc>
        <w:tc>
          <w:tcPr>
            <w:tcW w:w="3622" w:type="dxa"/>
          </w:tcPr>
          <w:p w:rsidR="00A84873" w:rsidRPr="0084125C" w:rsidRDefault="00A84873" w:rsidP="00830944">
            <w:pPr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>Documentazione a cura del docente</w:t>
            </w:r>
          </w:p>
        </w:tc>
        <w:tc>
          <w:tcPr>
            <w:tcW w:w="1800" w:type="dxa"/>
          </w:tcPr>
          <w:p w:rsidR="00A84873" w:rsidRPr="0084125C" w:rsidRDefault="00A84873" w:rsidP="0083094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84873" w:rsidRDefault="00A84873" w:rsidP="00830944">
            <w:r w:rsidRPr="00733660">
              <w:rPr>
                <w:sz w:val="20"/>
                <w:szCs w:val="20"/>
              </w:rPr>
              <w:t>1 punti</w:t>
            </w:r>
          </w:p>
        </w:tc>
        <w:tc>
          <w:tcPr>
            <w:tcW w:w="2880" w:type="dxa"/>
          </w:tcPr>
          <w:p w:rsidR="00A84873" w:rsidRDefault="00A84873" w:rsidP="00830944"/>
          <w:p w:rsidR="00A84873" w:rsidRPr="00293C33" w:rsidRDefault="00A84873" w:rsidP="00A2041E">
            <w:pPr>
              <w:jc w:val="center"/>
              <w:rPr>
                <w:color w:val="FF0000"/>
              </w:rPr>
            </w:pPr>
          </w:p>
        </w:tc>
      </w:tr>
      <w:tr w:rsidR="001125AC" w:rsidTr="00EA3713">
        <w:trPr>
          <w:trHeight w:val="848"/>
        </w:trPr>
        <w:tc>
          <w:tcPr>
            <w:tcW w:w="2211" w:type="dxa"/>
            <w:vMerge/>
          </w:tcPr>
          <w:p w:rsidR="001125AC" w:rsidRPr="0084125C" w:rsidRDefault="001125AC" w:rsidP="00830944">
            <w:pPr>
              <w:rPr>
                <w:sz w:val="20"/>
                <w:szCs w:val="20"/>
              </w:rPr>
            </w:pPr>
          </w:p>
        </w:tc>
        <w:tc>
          <w:tcPr>
            <w:tcW w:w="2915" w:type="dxa"/>
          </w:tcPr>
          <w:p w:rsidR="001125AC" w:rsidRPr="0084125C" w:rsidRDefault="001125AC" w:rsidP="00830944">
            <w:pPr>
              <w:rPr>
                <w:sz w:val="20"/>
                <w:szCs w:val="20"/>
              </w:rPr>
            </w:pPr>
            <w:r w:rsidRPr="0084125C">
              <w:rPr>
                <w:b/>
                <w:sz w:val="20"/>
                <w:szCs w:val="20"/>
              </w:rPr>
              <w:t>C.2.</w:t>
            </w:r>
            <w:r>
              <w:rPr>
                <w:b/>
                <w:sz w:val="20"/>
                <w:szCs w:val="20"/>
              </w:rPr>
              <w:t>2</w:t>
            </w:r>
            <w:r w:rsidRPr="0084125C">
              <w:rPr>
                <w:sz w:val="20"/>
                <w:szCs w:val="20"/>
              </w:rPr>
              <w:t xml:space="preserve"> Esercizio di tutoraggio per docenti neoassunti /tirocinanti</w:t>
            </w:r>
          </w:p>
        </w:tc>
        <w:tc>
          <w:tcPr>
            <w:tcW w:w="3622" w:type="dxa"/>
          </w:tcPr>
          <w:p w:rsidR="001125AC" w:rsidRPr="0084125C" w:rsidRDefault="001125AC" w:rsidP="00830944">
            <w:pPr>
              <w:rPr>
                <w:sz w:val="20"/>
                <w:szCs w:val="20"/>
              </w:rPr>
            </w:pPr>
            <w:r w:rsidRPr="0084125C">
              <w:rPr>
                <w:sz w:val="20"/>
                <w:szCs w:val="20"/>
              </w:rPr>
              <w:t>Documentazione a cura del docente</w:t>
            </w:r>
          </w:p>
        </w:tc>
        <w:tc>
          <w:tcPr>
            <w:tcW w:w="1800" w:type="dxa"/>
          </w:tcPr>
          <w:p w:rsidR="001125AC" w:rsidRPr="00733660" w:rsidRDefault="001125AC" w:rsidP="00733660">
            <w:pPr>
              <w:rPr>
                <w:sz w:val="20"/>
                <w:szCs w:val="20"/>
              </w:rPr>
            </w:pPr>
            <w:r w:rsidRPr="00733660">
              <w:rPr>
                <w:sz w:val="20"/>
                <w:szCs w:val="20"/>
              </w:rPr>
              <w:t>2 punto per docente</w:t>
            </w:r>
          </w:p>
          <w:p w:rsidR="001125AC" w:rsidRPr="0084125C" w:rsidRDefault="001125AC" w:rsidP="0083094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125AC" w:rsidRPr="00733660" w:rsidRDefault="001125AC" w:rsidP="00733660">
            <w:pPr>
              <w:rPr>
                <w:sz w:val="20"/>
                <w:szCs w:val="20"/>
              </w:rPr>
            </w:pPr>
            <w:r w:rsidRPr="00733660">
              <w:rPr>
                <w:sz w:val="20"/>
                <w:szCs w:val="20"/>
              </w:rPr>
              <w:t>Max 6 punti</w:t>
            </w:r>
          </w:p>
          <w:p w:rsidR="001125AC" w:rsidRPr="0084125C" w:rsidRDefault="001125AC" w:rsidP="00830944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1125AC" w:rsidRDefault="001125AC" w:rsidP="00830944"/>
        </w:tc>
      </w:tr>
      <w:tr w:rsidR="00A84873" w:rsidTr="0084125C">
        <w:tc>
          <w:tcPr>
            <w:tcW w:w="2211" w:type="dxa"/>
            <w:vMerge/>
          </w:tcPr>
          <w:p w:rsidR="00A84873" w:rsidRPr="0084125C" w:rsidRDefault="00A84873" w:rsidP="00830944">
            <w:pPr>
              <w:rPr>
                <w:sz w:val="20"/>
                <w:szCs w:val="20"/>
              </w:rPr>
            </w:pPr>
          </w:p>
        </w:tc>
        <w:tc>
          <w:tcPr>
            <w:tcW w:w="2915" w:type="dxa"/>
          </w:tcPr>
          <w:p w:rsidR="00A84873" w:rsidRPr="0084125C" w:rsidRDefault="00A84873" w:rsidP="00830944">
            <w:pPr>
              <w:rPr>
                <w:sz w:val="20"/>
                <w:szCs w:val="20"/>
              </w:rPr>
            </w:pPr>
          </w:p>
        </w:tc>
        <w:tc>
          <w:tcPr>
            <w:tcW w:w="3622" w:type="dxa"/>
          </w:tcPr>
          <w:p w:rsidR="00A84873" w:rsidRPr="0084125C" w:rsidRDefault="00A84873" w:rsidP="0083094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84873" w:rsidRDefault="00A84873" w:rsidP="00830944">
            <w:pPr>
              <w:rPr>
                <w:sz w:val="20"/>
                <w:szCs w:val="20"/>
              </w:rPr>
            </w:pPr>
          </w:p>
          <w:p w:rsidR="00A84873" w:rsidRDefault="00A84873" w:rsidP="00830944">
            <w:pPr>
              <w:rPr>
                <w:sz w:val="20"/>
                <w:szCs w:val="20"/>
              </w:rPr>
            </w:pPr>
          </w:p>
          <w:p w:rsidR="00A84873" w:rsidRPr="0084125C" w:rsidRDefault="00A84873" w:rsidP="0083094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84873" w:rsidRPr="0084125C" w:rsidRDefault="00A84873" w:rsidP="00830944">
            <w:pPr>
              <w:rPr>
                <w:sz w:val="20"/>
                <w:szCs w:val="20"/>
              </w:rPr>
            </w:pPr>
          </w:p>
          <w:p w:rsidR="00A84873" w:rsidRDefault="00A84873" w:rsidP="00830944">
            <w:pPr>
              <w:rPr>
                <w:sz w:val="20"/>
                <w:szCs w:val="20"/>
              </w:rPr>
            </w:pPr>
          </w:p>
          <w:p w:rsidR="00A84873" w:rsidRDefault="00A84873" w:rsidP="00830944">
            <w:pPr>
              <w:rPr>
                <w:sz w:val="20"/>
                <w:szCs w:val="20"/>
              </w:rPr>
            </w:pPr>
          </w:p>
          <w:p w:rsidR="00A84873" w:rsidRDefault="00A84873" w:rsidP="00830944">
            <w:pPr>
              <w:rPr>
                <w:sz w:val="20"/>
                <w:szCs w:val="20"/>
              </w:rPr>
            </w:pPr>
          </w:p>
          <w:p w:rsidR="00A84873" w:rsidRDefault="00A84873" w:rsidP="00830944">
            <w:pPr>
              <w:rPr>
                <w:sz w:val="20"/>
                <w:szCs w:val="20"/>
              </w:rPr>
            </w:pPr>
          </w:p>
          <w:p w:rsidR="00A84873" w:rsidRDefault="00A84873" w:rsidP="00830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Max.4</w:t>
            </w:r>
            <w:r w:rsidRPr="0084125C">
              <w:rPr>
                <w:sz w:val="20"/>
                <w:szCs w:val="20"/>
              </w:rPr>
              <w:t>0</w:t>
            </w:r>
          </w:p>
          <w:p w:rsidR="00A84873" w:rsidRDefault="00A84873" w:rsidP="00830944">
            <w:pPr>
              <w:rPr>
                <w:sz w:val="20"/>
                <w:szCs w:val="20"/>
              </w:rPr>
            </w:pPr>
          </w:p>
          <w:p w:rsidR="00A84873" w:rsidRDefault="00A84873" w:rsidP="00733660"/>
        </w:tc>
        <w:tc>
          <w:tcPr>
            <w:tcW w:w="2880" w:type="dxa"/>
          </w:tcPr>
          <w:p w:rsidR="00A84873" w:rsidRDefault="00A84873" w:rsidP="00830944"/>
        </w:tc>
      </w:tr>
    </w:tbl>
    <w:p w:rsidR="00A84873" w:rsidRDefault="00A84873"/>
    <w:sectPr w:rsidR="00A84873" w:rsidSect="00662E8B">
      <w:pgSz w:w="16838" w:h="11906" w:orient="landscape"/>
      <w:pgMar w:top="720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C1D"/>
    <w:multiLevelType w:val="hybridMultilevel"/>
    <w:tmpl w:val="1450BBFE"/>
    <w:lvl w:ilvl="0" w:tplc="BD2A88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A05A3"/>
    <w:multiLevelType w:val="hybridMultilevel"/>
    <w:tmpl w:val="A60ED43C"/>
    <w:lvl w:ilvl="0" w:tplc="38B03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05C2E"/>
    <w:multiLevelType w:val="hybridMultilevel"/>
    <w:tmpl w:val="734231D0"/>
    <w:lvl w:ilvl="0" w:tplc="00260D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9253F"/>
    <w:multiLevelType w:val="hybridMultilevel"/>
    <w:tmpl w:val="E8188A60"/>
    <w:lvl w:ilvl="0" w:tplc="0406B33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638E5"/>
    <w:multiLevelType w:val="hybridMultilevel"/>
    <w:tmpl w:val="AACA8F7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E17891"/>
    <w:multiLevelType w:val="hybridMultilevel"/>
    <w:tmpl w:val="FE521D6C"/>
    <w:lvl w:ilvl="0" w:tplc="EB4AF9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A5B99"/>
    <w:multiLevelType w:val="hybridMultilevel"/>
    <w:tmpl w:val="0DCCC78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734AA9"/>
    <w:multiLevelType w:val="hybridMultilevel"/>
    <w:tmpl w:val="D1ECE72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F7527D"/>
    <w:multiLevelType w:val="hybridMultilevel"/>
    <w:tmpl w:val="E48A0F9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34D4C28"/>
    <w:multiLevelType w:val="hybridMultilevel"/>
    <w:tmpl w:val="DF6AA4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72568D"/>
    <w:multiLevelType w:val="hybridMultilevel"/>
    <w:tmpl w:val="2AE88F06"/>
    <w:lvl w:ilvl="0" w:tplc="363E6F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7F3FA4"/>
    <w:multiLevelType w:val="hybridMultilevel"/>
    <w:tmpl w:val="71900FF2"/>
    <w:lvl w:ilvl="0" w:tplc="3FBC8C7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6264CF"/>
    <w:multiLevelType w:val="hybridMultilevel"/>
    <w:tmpl w:val="0A2A35E4"/>
    <w:lvl w:ilvl="0" w:tplc="EF1EF2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  <w:num w:numId="11">
    <w:abstractNumId w:val="12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FA1871"/>
    <w:rsid w:val="0000345C"/>
    <w:rsid w:val="000102B7"/>
    <w:rsid w:val="0001251B"/>
    <w:rsid w:val="0005667D"/>
    <w:rsid w:val="0006500B"/>
    <w:rsid w:val="00081E62"/>
    <w:rsid w:val="000828C5"/>
    <w:rsid w:val="00083B91"/>
    <w:rsid w:val="000865DB"/>
    <w:rsid w:val="00097587"/>
    <w:rsid w:val="000C27D9"/>
    <w:rsid w:val="000C3A5F"/>
    <w:rsid w:val="000D0DA8"/>
    <w:rsid w:val="000E3E9D"/>
    <w:rsid w:val="000E52D1"/>
    <w:rsid w:val="000F063A"/>
    <w:rsid w:val="000F1804"/>
    <w:rsid w:val="001125AC"/>
    <w:rsid w:val="0012775B"/>
    <w:rsid w:val="0013193B"/>
    <w:rsid w:val="0014706F"/>
    <w:rsid w:val="00151303"/>
    <w:rsid w:val="00164CD1"/>
    <w:rsid w:val="00173E96"/>
    <w:rsid w:val="0018423F"/>
    <w:rsid w:val="001A473E"/>
    <w:rsid w:val="001B6704"/>
    <w:rsid w:val="001B6BAB"/>
    <w:rsid w:val="001C143D"/>
    <w:rsid w:val="001C214D"/>
    <w:rsid w:val="001F180B"/>
    <w:rsid w:val="002132E2"/>
    <w:rsid w:val="00235B86"/>
    <w:rsid w:val="00244C7A"/>
    <w:rsid w:val="00247866"/>
    <w:rsid w:val="002667D6"/>
    <w:rsid w:val="00270E8B"/>
    <w:rsid w:val="00274E18"/>
    <w:rsid w:val="00281E9A"/>
    <w:rsid w:val="0029337D"/>
    <w:rsid w:val="00293C33"/>
    <w:rsid w:val="002953EC"/>
    <w:rsid w:val="002B0C73"/>
    <w:rsid w:val="002B4AF5"/>
    <w:rsid w:val="002C26AF"/>
    <w:rsid w:val="002C3C1A"/>
    <w:rsid w:val="002D6294"/>
    <w:rsid w:val="003444C1"/>
    <w:rsid w:val="003515AF"/>
    <w:rsid w:val="00372268"/>
    <w:rsid w:val="0037389D"/>
    <w:rsid w:val="0038796E"/>
    <w:rsid w:val="003B039F"/>
    <w:rsid w:val="003B3092"/>
    <w:rsid w:val="003C08B9"/>
    <w:rsid w:val="003D7BAA"/>
    <w:rsid w:val="00401682"/>
    <w:rsid w:val="004115AC"/>
    <w:rsid w:val="00411BAB"/>
    <w:rsid w:val="00412EEE"/>
    <w:rsid w:val="00422FCD"/>
    <w:rsid w:val="00440CBA"/>
    <w:rsid w:val="00447227"/>
    <w:rsid w:val="00447CBF"/>
    <w:rsid w:val="00461096"/>
    <w:rsid w:val="00461B5B"/>
    <w:rsid w:val="00482BED"/>
    <w:rsid w:val="004832CA"/>
    <w:rsid w:val="00490145"/>
    <w:rsid w:val="0049438F"/>
    <w:rsid w:val="004A2063"/>
    <w:rsid w:val="004A2810"/>
    <w:rsid w:val="004C1035"/>
    <w:rsid w:val="004C2513"/>
    <w:rsid w:val="004D4741"/>
    <w:rsid w:val="004F05BE"/>
    <w:rsid w:val="00503100"/>
    <w:rsid w:val="00510E09"/>
    <w:rsid w:val="005123D8"/>
    <w:rsid w:val="0051243C"/>
    <w:rsid w:val="005150AC"/>
    <w:rsid w:val="00550987"/>
    <w:rsid w:val="0057173C"/>
    <w:rsid w:val="00581354"/>
    <w:rsid w:val="00587FFB"/>
    <w:rsid w:val="00591CC7"/>
    <w:rsid w:val="00591E8F"/>
    <w:rsid w:val="00594BDC"/>
    <w:rsid w:val="005952FA"/>
    <w:rsid w:val="005B01A7"/>
    <w:rsid w:val="005B518D"/>
    <w:rsid w:val="005C0596"/>
    <w:rsid w:val="005C1A1A"/>
    <w:rsid w:val="005C317E"/>
    <w:rsid w:val="005D387A"/>
    <w:rsid w:val="005E2AE7"/>
    <w:rsid w:val="005E5A97"/>
    <w:rsid w:val="006045A2"/>
    <w:rsid w:val="006409E5"/>
    <w:rsid w:val="006473CF"/>
    <w:rsid w:val="00656E92"/>
    <w:rsid w:val="006572B3"/>
    <w:rsid w:val="0066191C"/>
    <w:rsid w:val="00662E8B"/>
    <w:rsid w:val="006648E3"/>
    <w:rsid w:val="00682144"/>
    <w:rsid w:val="006824DB"/>
    <w:rsid w:val="00690B0C"/>
    <w:rsid w:val="00695A58"/>
    <w:rsid w:val="00697B80"/>
    <w:rsid w:val="006A3A9A"/>
    <w:rsid w:val="006B0C2D"/>
    <w:rsid w:val="006C0C58"/>
    <w:rsid w:val="006F1796"/>
    <w:rsid w:val="0070029D"/>
    <w:rsid w:val="00705D46"/>
    <w:rsid w:val="007265E9"/>
    <w:rsid w:val="00726BC6"/>
    <w:rsid w:val="00733660"/>
    <w:rsid w:val="007571EC"/>
    <w:rsid w:val="0076375E"/>
    <w:rsid w:val="007B0D0E"/>
    <w:rsid w:val="007C2F8C"/>
    <w:rsid w:val="007C396F"/>
    <w:rsid w:val="007E3A5D"/>
    <w:rsid w:val="007E447D"/>
    <w:rsid w:val="00801C88"/>
    <w:rsid w:val="00815273"/>
    <w:rsid w:val="00830944"/>
    <w:rsid w:val="0084125C"/>
    <w:rsid w:val="00844AE6"/>
    <w:rsid w:val="00847F97"/>
    <w:rsid w:val="0085063F"/>
    <w:rsid w:val="00850C69"/>
    <w:rsid w:val="008702D1"/>
    <w:rsid w:val="008715A2"/>
    <w:rsid w:val="00872297"/>
    <w:rsid w:val="00874783"/>
    <w:rsid w:val="008908E4"/>
    <w:rsid w:val="008919FB"/>
    <w:rsid w:val="00892384"/>
    <w:rsid w:val="008951B9"/>
    <w:rsid w:val="008B7DA0"/>
    <w:rsid w:val="008D29C2"/>
    <w:rsid w:val="008E1C6F"/>
    <w:rsid w:val="008E68C7"/>
    <w:rsid w:val="00906C44"/>
    <w:rsid w:val="00922419"/>
    <w:rsid w:val="00923BC9"/>
    <w:rsid w:val="00941E9D"/>
    <w:rsid w:val="00963AA3"/>
    <w:rsid w:val="00980EC7"/>
    <w:rsid w:val="0098193C"/>
    <w:rsid w:val="009A4619"/>
    <w:rsid w:val="009D2B53"/>
    <w:rsid w:val="009F2B13"/>
    <w:rsid w:val="009F58B3"/>
    <w:rsid w:val="00A1693E"/>
    <w:rsid w:val="00A2041E"/>
    <w:rsid w:val="00A6569B"/>
    <w:rsid w:val="00A66C27"/>
    <w:rsid w:val="00A70E33"/>
    <w:rsid w:val="00A84873"/>
    <w:rsid w:val="00A9187B"/>
    <w:rsid w:val="00AA461B"/>
    <w:rsid w:val="00AB3F53"/>
    <w:rsid w:val="00AC2CCA"/>
    <w:rsid w:val="00AC3914"/>
    <w:rsid w:val="00AE2EE6"/>
    <w:rsid w:val="00AF60E5"/>
    <w:rsid w:val="00B00322"/>
    <w:rsid w:val="00B0343F"/>
    <w:rsid w:val="00B30494"/>
    <w:rsid w:val="00B57ED9"/>
    <w:rsid w:val="00B84768"/>
    <w:rsid w:val="00B97AF9"/>
    <w:rsid w:val="00BD20F0"/>
    <w:rsid w:val="00BD2533"/>
    <w:rsid w:val="00BF389B"/>
    <w:rsid w:val="00BF4022"/>
    <w:rsid w:val="00C0314D"/>
    <w:rsid w:val="00C14C2C"/>
    <w:rsid w:val="00C15D97"/>
    <w:rsid w:val="00C173A6"/>
    <w:rsid w:val="00C336AD"/>
    <w:rsid w:val="00C3658C"/>
    <w:rsid w:val="00C77ACC"/>
    <w:rsid w:val="00C91FC3"/>
    <w:rsid w:val="00CA0D38"/>
    <w:rsid w:val="00CA2230"/>
    <w:rsid w:val="00CA4027"/>
    <w:rsid w:val="00CA6992"/>
    <w:rsid w:val="00CB23EB"/>
    <w:rsid w:val="00CC5B9D"/>
    <w:rsid w:val="00CE5C80"/>
    <w:rsid w:val="00D02E5B"/>
    <w:rsid w:val="00D07258"/>
    <w:rsid w:val="00D11173"/>
    <w:rsid w:val="00D66FD4"/>
    <w:rsid w:val="00D743D2"/>
    <w:rsid w:val="00D82B24"/>
    <w:rsid w:val="00D90C4A"/>
    <w:rsid w:val="00DA12A6"/>
    <w:rsid w:val="00DA366B"/>
    <w:rsid w:val="00DB67A6"/>
    <w:rsid w:val="00DC1A29"/>
    <w:rsid w:val="00DC3D18"/>
    <w:rsid w:val="00DC653C"/>
    <w:rsid w:val="00DE79DA"/>
    <w:rsid w:val="00DF3D1A"/>
    <w:rsid w:val="00DF3F25"/>
    <w:rsid w:val="00DF7546"/>
    <w:rsid w:val="00E20E03"/>
    <w:rsid w:val="00E339AD"/>
    <w:rsid w:val="00E466CD"/>
    <w:rsid w:val="00E477A5"/>
    <w:rsid w:val="00E7025E"/>
    <w:rsid w:val="00EB287E"/>
    <w:rsid w:val="00EB79B7"/>
    <w:rsid w:val="00EC57A6"/>
    <w:rsid w:val="00EE0D13"/>
    <w:rsid w:val="00EE35AD"/>
    <w:rsid w:val="00EE5DE1"/>
    <w:rsid w:val="00EF1AE3"/>
    <w:rsid w:val="00EF59DC"/>
    <w:rsid w:val="00F25F27"/>
    <w:rsid w:val="00F27864"/>
    <w:rsid w:val="00F309B9"/>
    <w:rsid w:val="00F35A35"/>
    <w:rsid w:val="00F42056"/>
    <w:rsid w:val="00F425D0"/>
    <w:rsid w:val="00F66E61"/>
    <w:rsid w:val="00F71E01"/>
    <w:rsid w:val="00F733A6"/>
    <w:rsid w:val="00F76E24"/>
    <w:rsid w:val="00F803BC"/>
    <w:rsid w:val="00F9108A"/>
    <w:rsid w:val="00FA0EED"/>
    <w:rsid w:val="00FA1871"/>
    <w:rsid w:val="00FD70AD"/>
    <w:rsid w:val="00FE2B26"/>
    <w:rsid w:val="00FE2C6B"/>
    <w:rsid w:val="00FF26ED"/>
    <w:rsid w:val="00FF4675"/>
    <w:rsid w:val="00FF5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BD253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FA1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DB67A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1636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tutti i docenti</vt:lpstr>
    </vt:vector>
  </TitlesOfParts>
  <Company>.</Company>
  <LinksUpToDate>false</LinksUpToDate>
  <CharactersWithSpaces>11697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tutti i docenti</dc:title>
  <dc:creator>AdaMontedoro</dc:creator>
  <cp:lastModifiedBy>Biblioteca</cp:lastModifiedBy>
  <cp:revision>2</cp:revision>
  <cp:lastPrinted>2019-05-20T17:04:00Z</cp:lastPrinted>
  <dcterms:created xsi:type="dcterms:W3CDTF">2020-06-22T07:46:00Z</dcterms:created>
  <dcterms:modified xsi:type="dcterms:W3CDTF">2020-06-22T07:46:00Z</dcterms:modified>
</cp:coreProperties>
</file>