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57" w:rsidRDefault="00D400E6" w:rsidP="00175257">
      <w:pPr>
        <w:spacing w:after="148" w:line="256" w:lineRule="auto"/>
        <w:ind w:left="703" w:firstLine="0"/>
        <w:jc w:val="center"/>
      </w:pPr>
      <w:r>
        <w:rPr>
          <w:color w:val="5B9BD5"/>
        </w:rPr>
        <w:t>VERBALE DEL QUARTO</w:t>
      </w:r>
      <w:r w:rsidR="00175257">
        <w:rPr>
          <w:color w:val="5B9BD5"/>
        </w:rPr>
        <w:t xml:space="preserve"> INCONTRO </w:t>
      </w:r>
    </w:p>
    <w:p w:rsidR="00175257" w:rsidRDefault="00175257" w:rsidP="00175257">
      <w:pPr>
        <w:pStyle w:val="Titolo1"/>
        <w:spacing w:after="150"/>
        <w:ind w:left="2300"/>
      </w:pPr>
      <w:proofErr w:type="gramStart"/>
      <w:r>
        <w:t>CONSIGLIO  RAPPRESENTANTI</w:t>
      </w:r>
      <w:proofErr w:type="gramEnd"/>
      <w:r>
        <w:t xml:space="preserve"> degli  ALUNNI </w:t>
      </w:r>
    </w:p>
    <w:p w:rsidR="00175257" w:rsidRDefault="00D400E6" w:rsidP="00175257">
      <w:pPr>
        <w:spacing w:after="154"/>
        <w:ind w:left="-5"/>
      </w:pPr>
      <w:r>
        <w:t>Il giorno 24</w:t>
      </w:r>
      <w:r w:rsidR="000527D9">
        <w:t xml:space="preserve"> del mese di maggio</w:t>
      </w:r>
      <w:r w:rsidR="00175257">
        <w:t xml:space="preserve"> 2021 alle ore 17.00, da remo</w:t>
      </w:r>
      <w:r w:rsidR="00D3646D">
        <w:t xml:space="preserve">to tramite piattaforma </w:t>
      </w:r>
      <w:proofErr w:type="spellStart"/>
      <w:r w:rsidR="00D3646D">
        <w:t>Gsuite</w:t>
      </w:r>
      <w:proofErr w:type="spellEnd"/>
      <w:r w:rsidR="00D3646D">
        <w:t xml:space="preserve">, </w:t>
      </w:r>
      <w:r>
        <w:t>si è tenuto il quarto</w:t>
      </w:r>
      <w:r w:rsidR="00175257">
        <w:t xml:space="preserve"> incontro del Consiglio dei Rappresentanti </w:t>
      </w:r>
      <w:proofErr w:type="gramStart"/>
      <w:r w:rsidR="00175257">
        <w:t>degli  Alunni</w:t>
      </w:r>
      <w:proofErr w:type="gramEnd"/>
      <w:r w:rsidR="00175257">
        <w:t xml:space="preserve">. </w:t>
      </w:r>
    </w:p>
    <w:p w:rsidR="00175257" w:rsidRDefault="00175257" w:rsidP="00175257">
      <w:pPr>
        <w:ind w:left="-5"/>
      </w:pPr>
      <w:r>
        <w:t>Risultano presenti tutti</w:t>
      </w:r>
      <w:r w:rsidR="00D2326F">
        <w:t xml:space="preserve"> consiglieri.</w:t>
      </w:r>
      <w:r>
        <w:t xml:space="preserve"> </w:t>
      </w:r>
    </w:p>
    <w:p w:rsidR="00175257" w:rsidRDefault="00175257" w:rsidP="00175257">
      <w:pPr>
        <w:spacing w:after="157"/>
        <w:ind w:left="0" w:right="625" w:firstLine="0"/>
      </w:pPr>
      <w:r>
        <w:t>Svolge funzione di Coo</w:t>
      </w:r>
      <w:r w:rsidR="00D400E6">
        <w:t>rdinatore l’</w:t>
      </w:r>
      <w:proofErr w:type="spellStart"/>
      <w:r w:rsidR="00D400E6">
        <w:t>ins</w:t>
      </w:r>
      <w:proofErr w:type="spellEnd"/>
      <w:r w:rsidR="00D400E6">
        <w:t xml:space="preserve">. </w:t>
      </w:r>
      <w:proofErr w:type="spellStart"/>
      <w:r w:rsidR="00D400E6">
        <w:t>Diele</w:t>
      </w:r>
      <w:proofErr w:type="spellEnd"/>
      <w:r w:rsidR="00D400E6">
        <w:t xml:space="preserve"> Monica</w:t>
      </w:r>
      <w:r>
        <w:t>; redig</w:t>
      </w:r>
      <w:r w:rsidR="00D400E6">
        <w:t>e il verbale l’</w:t>
      </w:r>
      <w:proofErr w:type="spellStart"/>
      <w:r w:rsidR="00D400E6">
        <w:t>ins</w:t>
      </w:r>
      <w:proofErr w:type="spellEnd"/>
      <w:r w:rsidR="00D400E6">
        <w:t xml:space="preserve">. </w:t>
      </w:r>
      <w:proofErr w:type="spellStart"/>
      <w:r w:rsidR="00D400E6">
        <w:t>Sivo</w:t>
      </w:r>
      <w:proofErr w:type="spellEnd"/>
      <w:r w:rsidR="00D400E6">
        <w:t xml:space="preserve"> Claudia</w:t>
      </w:r>
      <w:r>
        <w:t>. Sono present</w:t>
      </w:r>
      <w:r w:rsidR="00D400E6">
        <w:t xml:space="preserve">i gli </w:t>
      </w:r>
      <w:proofErr w:type="gramStart"/>
      <w:r w:rsidR="00D400E6">
        <w:t xml:space="preserve">insegnanti </w:t>
      </w:r>
      <w:r w:rsidR="00D2326F">
        <w:t xml:space="preserve"> </w:t>
      </w:r>
      <w:proofErr w:type="spellStart"/>
      <w:r w:rsidR="00D2326F">
        <w:t>Boccuzzi</w:t>
      </w:r>
      <w:proofErr w:type="spellEnd"/>
      <w:proofErr w:type="gramEnd"/>
      <w:r w:rsidR="00D2326F">
        <w:t xml:space="preserve"> Maria, Rizzo Florinda,</w:t>
      </w:r>
      <w:r w:rsidR="002728AF">
        <w:t xml:space="preserve"> </w:t>
      </w:r>
      <w:proofErr w:type="spellStart"/>
      <w:r>
        <w:t>Ragnini</w:t>
      </w:r>
      <w:proofErr w:type="spellEnd"/>
      <w:r>
        <w:t xml:space="preserve"> Annamaria.</w:t>
      </w:r>
    </w:p>
    <w:p w:rsidR="00D400E6" w:rsidRDefault="00D400E6" w:rsidP="00175257">
      <w:pPr>
        <w:spacing w:after="157"/>
        <w:ind w:left="0" w:right="625" w:firstLine="0"/>
      </w:pPr>
      <w:r>
        <w:t xml:space="preserve">Interviene all’incontro il Sindaco di Valenzano, dott. Giampiero </w:t>
      </w:r>
      <w:proofErr w:type="spellStart"/>
      <w:r>
        <w:t>Romanazzi</w:t>
      </w:r>
      <w:proofErr w:type="spellEnd"/>
      <w:r>
        <w:t>.</w:t>
      </w:r>
    </w:p>
    <w:p w:rsidR="00175257" w:rsidRDefault="00D400E6" w:rsidP="00D2326F">
      <w:pPr>
        <w:spacing w:after="157"/>
        <w:ind w:left="-5" w:right="625"/>
      </w:pPr>
      <w:r>
        <w:t>Argomento</w:t>
      </w:r>
      <w:r w:rsidR="00D2326F">
        <w:t xml:space="preserve"> </w:t>
      </w:r>
      <w:proofErr w:type="gramStart"/>
      <w:r w:rsidR="00D2326F">
        <w:t>all’ODG</w:t>
      </w:r>
      <w:r>
        <w:t xml:space="preserve"> </w:t>
      </w:r>
      <w:r w:rsidR="00175257">
        <w:t>:</w:t>
      </w:r>
      <w:proofErr w:type="gramEnd"/>
    </w:p>
    <w:p w:rsidR="00175257" w:rsidRDefault="00D400E6" w:rsidP="00175257">
      <w:pPr>
        <w:numPr>
          <w:ilvl w:val="0"/>
          <w:numId w:val="1"/>
        </w:numPr>
        <w:spacing w:after="152"/>
        <w:ind w:hanging="314"/>
      </w:pPr>
      <w:r>
        <w:t xml:space="preserve">Illustrazione delle proposte di miglioramento </w:t>
      </w:r>
    </w:p>
    <w:p w:rsidR="00DF0B4A" w:rsidRDefault="00D400E6" w:rsidP="00DF0B4A">
      <w:pPr>
        <w:ind w:left="0" w:firstLine="0"/>
      </w:pPr>
      <w:r>
        <w:t xml:space="preserve">All’inizio dell’incontro il docente coordinatore dell’assemblea saluta e ringrazia </w:t>
      </w:r>
      <w:r w:rsidR="00AF3262">
        <w:t xml:space="preserve">il Sindaco, </w:t>
      </w:r>
      <w:r>
        <w:t>a nome del Dirigente Scola</w:t>
      </w:r>
      <w:r w:rsidR="003D1B13">
        <w:t>s</w:t>
      </w:r>
      <w:r>
        <w:t xml:space="preserve">tico, di tutti i docenti e </w:t>
      </w:r>
      <w:r w:rsidR="00AF3262">
        <w:t xml:space="preserve">degli </w:t>
      </w:r>
      <w:r>
        <w:t>alunni</w:t>
      </w:r>
      <w:r w:rsidR="00AF3262">
        <w:t xml:space="preserve"> del Circolo Didattico di Valenzano, </w:t>
      </w:r>
      <w:r>
        <w:t>per aver accett</w:t>
      </w:r>
      <w:r w:rsidR="00AF3262">
        <w:t xml:space="preserve">ato l’invito a partecipare </w:t>
      </w:r>
      <w:r>
        <w:t>all’incontro</w:t>
      </w:r>
      <w:r w:rsidR="00B46B2F">
        <w:t>.</w:t>
      </w:r>
      <w:r w:rsidR="00AF3262">
        <w:t xml:space="preserve"> </w:t>
      </w:r>
    </w:p>
    <w:p w:rsidR="00DF0B4A" w:rsidRDefault="001572BA" w:rsidP="00DF0B4A">
      <w:pPr>
        <w:ind w:left="0" w:firstLine="0"/>
      </w:pPr>
      <w:r>
        <w:t>L’</w:t>
      </w:r>
      <w:proofErr w:type="spellStart"/>
      <w:r>
        <w:t>ins</w:t>
      </w:r>
      <w:proofErr w:type="spellEnd"/>
      <w:r w:rsidR="00AF3262">
        <w:t>.</w:t>
      </w:r>
      <w:r>
        <w:t xml:space="preserve"> </w:t>
      </w:r>
      <w:proofErr w:type="spellStart"/>
      <w:r>
        <w:t>Die</w:t>
      </w:r>
      <w:r w:rsidR="007A41E3">
        <w:t>le</w:t>
      </w:r>
      <w:proofErr w:type="spellEnd"/>
      <w:r w:rsidR="007A41E3">
        <w:t xml:space="preserve"> </w:t>
      </w:r>
      <w:r>
        <w:t>procede ad illustrare</w:t>
      </w:r>
      <w:r w:rsidR="00D400E6">
        <w:t xml:space="preserve"> i </w:t>
      </w:r>
      <w:proofErr w:type="gramStart"/>
      <w:r w:rsidR="00D400E6">
        <w:t>compiti  e</w:t>
      </w:r>
      <w:proofErr w:type="gramEnd"/>
      <w:r w:rsidR="00D400E6">
        <w:t xml:space="preserve"> le funzioni del CRA nonché a presentare i componenti</w:t>
      </w:r>
      <w:r>
        <w:t xml:space="preserve"> del consiglio</w:t>
      </w:r>
      <w:r w:rsidR="00D400E6">
        <w:t xml:space="preserve">. </w:t>
      </w:r>
    </w:p>
    <w:p w:rsidR="00D2326F" w:rsidRDefault="00D400E6" w:rsidP="00DF0B4A">
      <w:pPr>
        <w:ind w:left="0" w:firstLine="0"/>
      </w:pPr>
      <w:r>
        <w:t xml:space="preserve">Di </w:t>
      </w:r>
      <w:r w:rsidR="001572BA">
        <w:t>seguito i consiglieri espongono</w:t>
      </w:r>
      <w:r>
        <w:t xml:space="preserve"> al Sindaco le loro proposte documentate in una bacheca virtuale corredata anche da rappresentazioni grafiche e slogan. Al termine della presentazione delle</w:t>
      </w:r>
      <w:r w:rsidR="00DF0B4A">
        <w:t xml:space="preserve"> idee</w:t>
      </w:r>
      <w:r w:rsidR="001572BA">
        <w:t xml:space="preserve"> progettuali, il Sindaco </w:t>
      </w:r>
      <w:r w:rsidR="00DF0B4A">
        <w:t>si complimenta con i bambini per il lavoro svolto ed esprime l’intenzione di prendere</w:t>
      </w:r>
      <w:r w:rsidR="007A41E3">
        <w:t xml:space="preserve"> in attenta considerazione le proposte formulate</w:t>
      </w:r>
      <w:r w:rsidR="00AF3262">
        <w:t>,</w:t>
      </w:r>
      <w:r w:rsidR="007A41E3">
        <w:t xml:space="preserve"> nell’intento di venire incontro alle esigenze e</w:t>
      </w:r>
      <w:r w:rsidR="00550199">
        <w:t xml:space="preserve"> ai bisogni espressi</w:t>
      </w:r>
      <w:bookmarkStart w:id="0" w:name="_GoBack"/>
      <w:bookmarkEnd w:id="0"/>
      <w:r w:rsidR="007A41E3">
        <w:t>. Infine,</w:t>
      </w:r>
      <w:r w:rsidR="00AF3262">
        <w:t xml:space="preserve"> </w:t>
      </w:r>
      <w:r w:rsidR="00DF0B4A">
        <w:t>esorta i</w:t>
      </w:r>
      <w:r w:rsidR="007A41E3">
        <w:t xml:space="preserve"> piccoli consiglieri ad acquisire sempre maggiore consapevolezza del significato e della responsabilità di farsi “portavoce” delle </w:t>
      </w:r>
      <w:r w:rsidR="00DF0B4A">
        <w:t>esigenze di</w:t>
      </w:r>
      <w:r w:rsidR="007A41E3">
        <w:t xml:space="preserve"> una comunità</w:t>
      </w:r>
      <w:r>
        <w:t xml:space="preserve"> </w:t>
      </w:r>
      <w:r w:rsidR="00D10BDB">
        <w:t xml:space="preserve">e </w:t>
      </w:r>
      <w:r w:rsidR="00AF3262">
        <w:t>a continuare ad impegnarsi ad offrire</w:t>
      </w:r>
      <w:r w:rsidR="00D10BDB">
        <w:t xml:space="preserve"> </w:t>
      </w:r>
      <w:r w:rsidR="00AF3262">
        <w:t>il proprio contributo per la costruzione di un mondo migliore.</w:t>
      </w:r>
    </w:p>
    <w:p w:rsidR="00DF0B4A" w:rsidRDefault="00DF0B4A" w:rsidP="002728AF">
      <w:r>
        <w:t>L’incontro si conclude alle ore 18</w:t>
      </w:r>
    </w:p>
    <w:p w:rsidR="00E01E55" w:rsidRDefault="00B46B2F" w:rsidP="00DF0B4A">
      <w:pPr>
        <w:spacing w:after="0" w:line="256" w:lineRule="auto"/>
        <w:ind w:left="0" w:firstLine="0"/>
      </w:pPr>
      <w:r>
        <w:t>Valenzano, 10/05</w:t>
      </w:r>
      <w:r w:rsidR="00DF0B4A">
        <w:t>/2021</w:t>
      </w:r>
    </w:p>
    <w:sectPr w:rsidR="00E01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03D"/>
    <w:multiLevelType w:val="hybridMultilevel"/>
    <w:tmpl w:val="00B6B67A"/>
    <w:lvl w:ilvl="0" w:tplc="0A245BAE">
      <w:start w:val="1"/>
      <w:numFmt w:val="decimal"/>
      <w:lvlText w:val="%1."/>
      <w:lvlJc w:val="left"/>
      <w:pPr>
        <w:ind w:left="10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04ADBB8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392EC74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D12AE82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988D8A0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1B08780A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8ADC9B3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4FC7098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E9C6D7C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08"/>
    <w:rsid w:val="000527D9"/>
    <w:rsid w:val="001572BA"/>
    <w:rsid w:val="00175257"/>
    <w:rsid w:val="00226508"/>
    <w:rsid w:val="002728AF"/>
    <w:rsid w:val="003D1B13"/>
    <w:rsid w:val="00550199"/>
    <w:rsid w:val="007A41E3"/>
    <w:rsid w:val="00AF3262"/>
    <w:rsid w:val="00B46B2F"/>
    <w:rsid w:val="00D10BDB"/>
    <w:rsid w:val="00D2326F"/>
    <w:rsid w:val="00D3646D"/>
    <w:rsid w:val="00D400E6"/>
    <w:rsid w:val="00DF0B4A"/>
    <w:rsid w:val="00E0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770F"/>
  <w15:chartTrackingRefBased/>
  <w15:docId w15:val="{F614DC0D-11A6-4526-B1E6-FB2FF0C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257"/>
    <w:pPr>
      <w:spacing w:after="3" w:line="254" w:lineRule="auto"/>
      <w:ind w:left="10" w:hanging="10"/>
      <w:jc w:val="both"/>
    </w:pPr>
    <w:rPr>
      <w:rFonts w:ascii="Calibri" w:eastAsia="Calibri" w:hAnsi="Calibri" w:cs="Calibri"/>
      <w:color w:val="000000"/>
      <w:sz w:val="32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175257"/>
    <w:pPr>
      <w:keepNext/>
      <w:keepLines/>
      <w:spacing w:after="0" w:line="256" w:lineRule="auto"/>
      <w:ind w:left="713" w:hanging="10"/>
      <w:outlineLvl w:val="0"/>
    </w:pPr>
    <w:rPr>
      <w:rFonts w:ascii="Calibri" w:eastAsia="Calibri" w:hAnsi="Calibri" w:cs="Calibri"/>
      <w:color w:val="5B9BD5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257"/>
    <w:rPr>
      <w:rFonts w:ascii="Calibri" w:eastAsia="Calibri" w:hAnsi="Calibri" w:cs="Calibri"/>
      <w:color w:val="5B9BD5"/>
      <w:sz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8AF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7</cp:revision>
  <cp:lastPrinted>2021-06-08T20:37:00Z</cp:lastPrinted>
  <dcterms:created xsi:type="dcterms:W3CDTF">2021-04-27T17:15:00Z</dcterms:created>
  <dcterms:modified xsi:type="dcterms:W3CDTF">2021-06-08T20:39:00Z</dcterms:modified>
</cp:coreProperties>
</file>