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12677" w14:textId="77777777" w:rsidR="00EF55E5" w:rsidRDefault="00E50F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A </w:t>
      </w:r>
    </w:p>
    <w:p w14:paraId="0F9D4D1E" w14:textId="77777777" w:rsidR="00EF55E5" w:rsidRDefault="00E50F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PER ALUNNI CORSISTI PON – Scuola Primaria </w:t>
      </w:r>
    </w:p>
    <w:p w14:paraId="20A43FFC" w14:textId="77777777" w:rsidR="00EF55E5" w:rsidRDefault="00EF55E5">
      <w:pPr>
        <w:jc w:val="center"/>
        <w:rPr>
          <w:b/>
          <w:sz w:val="24"/>
          <w:szCs w:val="24"/>
        </w:rPr>
      </w:pPr>
    </w:p>
    <w:p w14:paraId="583766FC" w14:textId="77777777" w:rsidR="00EF55E5" w:rsidRDefault="00E50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Al Dirigente Scolastico </w:t>
      </w:r>
    </w:p>
    <w:p w14:paraId="6076B37A" w14:textId="77777777" w:rsidR="00EF55E5" w:rsidRDefault="00E50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del 1° C. </w:t>
      </w:r>
      <w:proofErr w:type="spellStart"/>
      <w:proofErr w:type="gramStart"/>
      <w:r>
        <w:rPr>
          <w:sz w:val="24"/>
          <w:szCs w:val="24"/>
        </w:rPr>
        <w:t>D.“</w:t>
      </w:r>
      <w:proofErr w:type="gramEnd"/>
      <w:r>
        <w:rPr>
          <w:sz w:val="24"/>
          <w:szCs w:val="24"/>
        </w:rPr>
        <w:t>Papa</w:t>
      </w:r>
      <w:proofErr w:type="spellEnd"/>
      <w:r>
        <w:rPr>
          <w:sz w:val="24"/>
          <w:szCs w:val="24"/>
        </w:rPr>
        <w:t xml:space="preserve"> Giovanni XXIII” </w:t>
      </w:r>
    </w:p>
    <w:p w14:paraId="44D038AB" w14:textId="77777777" w:rsidR="00EF55E5" w:rsidRDefault="00E50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Corso Aldo Moro, 68 </w:t>
      </w:r>
    </w:p>
    <w:p w14:paraId="031AE0CD" w14:textId="77777777" w:rsidR="00EF55E5" w:rsidRDefault="00E50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Valenzano – BA </w:t>
      </w:r>
    </w:p>
    <w:p w14:paraId="392EC26F" w14:textId="77777777" w:rsidR="00EF55E5" w:rsidRDefault="00EF55E5">
      <w:pPr>
        <w:jc w:val="both"/>
        <w:rPr>
          <w:sz w:val="24"/>
          <w:szCs w:val="24"/>
        </w:rPr>
      </w:pPr>
    </w:p>
    <w:p w14:paraId="51E5EB60" w14:textId="77777777" w:rsidR="00EF55E5" w:rsidRDefault="00E50F60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Oggetto: </w:t>
      </w:r>
      <w:r>
        <w:rPr>
          <w:sz w:val="24"/>
          <w:szCs w:val="24"/>
        </w:rPr>
        <w:t xml:space="preserve">Domanda di partecipazione alla Selezione alunni </w:t>
      </w:r>
      <w:r>
        <w:rPr>
          <w:b/>
          <w:sz w:val="24"/>
          <w:szCs w:val="24"/>
        </w:rPr>
        <w:t>delle classi IV e V di scuola primaria per la realizzazione di percorsi formativi di potenziamento delle competenze multilinguistiche</w:t>
      </w:r>
      <w:r>
        <w:rPr>
          <w:sz w:val="24"/>
          <w:szCs w:val="24"/>
        </w:rPr>
        <w:t xml:space="preserve"> - Progetto </w:t>
      </w:r>
      <w:r>
        <w:rPr>
          <w:sz w:val="22"/>
          <w:szCs w:val="22"/>
        </w:rPr>
        <w:t>PNRR – Missione 4: Istruzione e ricerca – Componente 1 Potenziamento dell’offerta dei servizi di istruzione: dagli asili nido all’Università – Investimento 3.1: Nuove competenze e nuovi linguaggi – Azione di potenziamento delle competenze STEM e multilinguistiche (D.M. 65/2023)</w:t>
      </w:r>
    </w:p>
    <w:p w14:paraId="7C83A48D" w14:textId="77777777" w:rsidR="00EF55E5" w:rsidRDefault="00EF55E5">
      <w:pPr>
        <w:jc w:val="both"/>
        <w:rPr>
          <w:sz w:val="24"/>
          <w:szCs w:val="24"/>
        </w:rPr>
      </w:pPr>
    </w:p>
    <w:p w14:paraId="614CBDE4" w14:textId="77777777" w:rsidR="00EF55E5" w:rsidRPr="00A64F93" w:rsidRDefault="00E50F60">
      <w:pPr>
        <w:spacing w:line="276" w:lineRule="auto"/>
        <w:jc w:val="both"/>
        <w:rPr>
          <w:sz w:val="24"/>
          <w:szCs w:val="24"/>
          <w:lang w:val="en-US"/>
        </w:rPr>
      </w:pPr>
      <w:proofErr w:type="spellStart"/>
      <w:r w:rsidRPr="00A64F93">
        <w:rPr>
          <w:b/>
          <w:sz w:val="24"/>
          <w:szCs w:val="24"/>
          <w:lang w:val="en-US"/>
        </w:rPr>
        <w:t>Titolo</w:t>
      </w:r>
      <w:proofErr w:type="spellEnd"/>
      <w:r w:rsidRPr="00A64F93">
        <w:rPr>
          <w:b/>
          <w:sz w:val="24"/>
          <w:szCs w:val="24"/>
          <w:lang w:val="en-US"/>
        </w:rPr>
        <w:t xml:space="preserve"> </w:t>
      </w:r>
      <w:proofErr w:type="spellStart"/>
      <w:r w:rsidRPr="00A64F93">
        <w:rPr>
          <w:b/>
          <w:sz w:val="24"/>
          <w:szCs w:val="24"/>
          <w:lang w:val="en-US"/>
        </w:rPr>
        <w:t>progetto</w:t>
      </w:r>
      <w:proofErr w:type="spellEnd"/>
      <w:r w:rsidRPr="00A64F93">
        <w:rPr>
          <w:b/>
          <w:sz w:val="24"/>
          <w:szCs w:val="24"/>
          <w:lang w:val="en-US"/>
        </w:rPr>
        <w:t xml:space="preserve">: </w:t>
      </w:r>
      <w:r w:rsidRPr="00A64F93">
        <w:rPr>
          <w:sz w:val="24"/>
          <w:szCs w:val="24"/>
          <w:lang w:val="en-US"/>
        </w:rPr>
        <w:t>More English and more STEM</w:t>
      </w:r>
    </w:p>
    <w:p w14:paraId="581DB9A8" w14:textId="77777777" w:rsidR="00EF55E5" w:rsidRDefault="00E50F60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Codice avviso:</w:t>
      </w:r>
      <w:r>
        <w:rPr>
          <w:sz w:val="24"/>
          <w:szCs w:val="24"/>
        </w:rPr>
        <w:t xml:space="preserve"> M4C1I3.1-2023-1143-P-29911</w:t>
      </w:r>
    </w:p>
    <w:p w14:paraId="0768361B" w14:textId="77777777" w:rsidR="00EF55E5" w:rsidRDefault="00E50F60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CUP: </w:t>
      </w:r>
      <w:r>
        <w:rPr>
          <w:sz w:val="24"/>
          <w:szCs w:val="24"/>
        </w:rPr>
        <w:t>J64D23001880006</w:t>
      </w:r>
    </w:p>
    <w:p w14:paraId="43F055A4" w14:textId="77777777" w:rsidR="00EF55E5" w:rsidRDefault="00EF55E5">
      <w:pPr>
        <w:jc w:val="both"/>
        <w:rPr>
          <w:sz w:val="24"/>
          <w:szCs w:val="24"/>
        </w:rPr>
      </w:pPr>
    </w:p>
    <w:p w14:paraId="76125861" w14:textId="77777777" w:rsidR="00EF55E5" w:rsidRDefault="00EF55E5">
      <w:pPr>
        <w:jc w:val="both"/>
        <w:rPr>
          <w:sz w:val="24"/>
          <w:szCs w:val="24"/>
        </w:rPr>
      </w:pPr>
    </w:p>
    <w:p w14:paraId="38D57F58" w14:textId="77777777" w:rsidR="00EF55E5" w:rsidRDefault="00E50F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genitore/tutore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………………………………………………..… (………), il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residente a …………………………………………………….....................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…., in via/piazza……………………………………………….…. n. ………. CAP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telefono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.……………………………..……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 …………………….……………………….. e-mail ……………………………......................................................................... </w:t>
      </w:r>
    </w:p>
    <w:p w14:paraId="7183216A" w14:textId="77777777" w:rsidR="00EF55E5" w:rsidRDefault="00E50F6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 </w:t>
      </w:r>
    </w:p>
    <w:p w14:paraId="4EA5E687" w14:textId="77777777" w:rsidR="00EF55E5" w:rsidRDefault="00E50F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genitore/tutore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………………………………………………..… (………), il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residente a ………………………………………………………………………..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 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in via/piazza……………………………………………..……..…. n. ………. CAP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telefono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.……………………..…………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 ……………..……..……………………….. e-mail ……………………………......................................................................... </w:t>
      </w:r>
    </w:p>
    <w:p w14:paraId="4D89AF2B" w14:textId="77777777" w:rsidR="00EF55E5" w:rsidRDefault="00E50F6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CHIEDONO </w:t>
      </w:r>
    </w:p>
    <w:p w14:paraId="3611F491" w14:textId="77777777" w:rsidR="00EF55E5" w:rsidRDefault="00E50F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il/la proprio/a figlio/a 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………………………………….……………(……), il …………………………………...., residente a ………..………………………………………………….………..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 in via/piazza…………………………………………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 n.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CAP …………, iscritto/a alla classe……………….…… sezione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del plesso…………………………………………………………… della Scuola Primaria del Circolo sia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ad una delle edizioni previste in seno all’Avviso indicato in oggetto.</w:t>
      </w:r>
    </w:p>
    <w:p w14:paraId="69E02063" w14:textId="77777777" w:rsidR="00EF55E5" w:rsidRDefault="00E50F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sottoscritti dichiarano di aver preso visione dell’avviso e di accettarne il contenuto. In caso di partecipazione, si impegnano a far frequentare il/la proprio/a figlio/a con costanza, consapevoli che per l’Amministrazione il progetto ha un impatto notevole sia in termini di costi sia di gestione. Inoltre, consapevoli che il 1° Circolo Didattico di Valenzano, depositario dei dati personali, potrà, a richiesta, fornire all’autorità competente del PNRR le informazioni necessarie per le attività di monitoraggio e valutazione del processo formativo a cui è ammesso l'allievo/a, si impegnano a consegnare l’allegato B “Consenso - trattamento DATI PERSONALI” debitamente compilato e sottoscritto. </w:t>
      </w:r>
    </w:p>
    <w:p w14:paraId="56475B44" w14:textId="77777777" w:rsidR="00EF55E5" w:rsidRDefault="00EF55E5">
      <w:pPr>
        <w:spacing w:line="360" w:lineRule="auto"/>
        <w:ind w:firstLine="720"/>
        <w:jc w:val="both"/>
        <w:rPr>
          <w:sz w:val="24"/>
          <w:szCs w:val="24"/>
        </w:rPr>
      </w:pPr>
    </w:p>
    <w:p w14:paraId="0A852FB9" w14:textId="77777777" w:rsidR="00EF55E5" w:rsidRDefault="00E50F6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Firme</w:t>
      </w:r>
      <w:proofErr w:type="gramEnd"/>
      <w:r>
        <w:rPr>
          <w:sz w:val="24"/>
          <w:szCs w:val="24"/>
        </w:rPr>
        <w:t xml:space="preserve"> dei genitori/tutori               </w:t>
      </w:r>
    </w:p>
    <w:p w14:paraId="328494E3" w14:textId="77777777" w:rsidR="00EF55E5" w:rsidRDefault="00EF55E5">
      <w:pPr>
        <w:spacing w:line="360" w:lineRule="auto"/>
        <w:ind w:firstLine="720"/>
        <w:jc w:val="both"/>
        <w:rPr>
          <w:sz w:val="24"/>
          <w:szCs w:val="24"/>
        </w:rPr>
      </w:pPr>
    </w:p>
    <w:p w14:paraId="2350A9A6" w14:textId="77777777" w:rsidR="00EF55E5" w:rsidRDefault="00E50F6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………………………….                                               ………………...………………… </w:t>
      </w:r>
    </w:p>
    <w:p w14:paraId="68890F55" w14:textId="77777777" w:rsidR="00EF55E5" w:rsidRDefault="00EF55E5">
      <w:pPr>
        <w:spacing w:line="360" w:lineRule="auto"/>
        <w:ind w:firstLine="720"/>
        <w:jc w:val="both"/>
        <w:rPr>
          <w:sz w:val="24"/>
          <w:szCs w:val="24"/>
        </w:rPr>
      </w:pPr>
    </w:p>
    <w:p w14:paraId="2A46F59B" w14:textId="32D5A384" w:rsidR="00A64F93" w:rsidRDefault="00E50F60" w:rsidP="00961CD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…………….……………………</w:t>
      </w:r>
      <w:bookmarkStart w:id="0" w:name="_GoBack"/>
      <w:bookmarkEnd w:id="0"/>
    </w:p>
    <w:p w14:paraId="1F0B9C49" w14:textId="52661F8F" w:rsidR="00EF55E5" w:rsidRDefault="00EF55E5">
      <w:pPr>
        <w:spacing w:before="240" w:after="240" w:line="360" w:lineRule="auto"/>
        <w:jc w:val="right"/>
        <w:rPr>
          <w:rFonts w:ascii="Arial" w:eastAsia="Arial" w:hAnsi="Arial" w:cs="Arial"/>
        </w:rPr>
      </w:pPr>
    </w:p>
    <w:sectPr w:rsidR="00EF55E5">
      <w:headerReference w:type="default" r:id="rId8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5961" w14:textId="77777777" w:rsidR="00E50F60" w:rsidRDefault="00E50F60">
      <w:r>
        <w:separator/>
      </w:r>
    </w:p>
  </w:endnote>
  <w:endnote w:type="continuationSeparator" w:id="0">
    <w:p w14:paraId="23E2604A" w14:textId="77777777" w:rsidR="00E50F60" w:rsidRDefault="00E5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D644" w14:textId="77777777" w:rsidR="00E50F60" w:rsidRDefault="00E50F60">
      <w:r>
        <w:separator/>
      </w:r>
    </w:p>
  </w:footnote>
  <w:footnote w:type="continuationSeparator" w:id="0">
    <w:p w14:paraId="79CE3B7C" w14:textId="77777777" w:rsidR="00E50F60" w:rsidRDefault="00E5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5D34" w14:textId="77777777" w:rsidR="00EF55E5" w:rsidRDefault="00EF55E5"/>
  <w:tbl>
    <w:tblPr>
      <w:tblStyle w:val="a4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EF55E5" w14:paraId="69CEEAF4" w14:textId="77777777">
      <w:trPr>
        <w:trHeight w:val="1332"/>
        <w:jc w:val="center"/>
      </w:trPr>
      <w:tc>
        <w:tcPr>
          <w:tcW w:w="10832" w:type="dxa"/>
        </w:tcPr>
        <w:p w14:paraId="6CD89118" w14:textId="77777777" w:rsidR="00EF55E5" w:rsidRDefault="00E50F60">
          <w:pPr>
            <w:ind w:firstLine="709"/>
          </w:pPr>
          <w:r>
            <w:rPr>
              <w:noProof/>
              <w:lang w:eastAsia="it-IT"/>
            </w:rPr>
            <w:drawing>
              <wp:inline distT="0" distB="0" distL="0" distR="0" wp14:anchorId="7B68D9D1" wp14:editId="0079190C">
                <wp:extent cx="6411277" cy="1181100"/>
                <wp:effectExtent l="0" t="0" r="0" b="0"/>
                <wp:docPr id="8" name="image4.png" descr="\\server\Condivisa\LAURA\PON\FUTURA-Orizzontale-pkz5yvmj3uj0f1gwt8k1q3bqmkofr1ekkexxip1ow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\\server\Condivisa\LAURA\PON\FUTURA-Orizzontale-pkz5yvmj3uj0f1gwt8k1q3bqmkofr1ekkexxip1ow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277" cy="1181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B4333A3" w14:textId="77777777" w:rsidR="00EF55E5" w:rsidRDefault="00EF55E5"/>
        <w:tbl>
          <w:tblPr>
            <w:tblStyle w:val="a5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EF55E5" w14:paraId="3EA71B04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6C20E009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40C2870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2" o:title=""/>
                    </v:shape>
                    <o:OLEObject Type="Embed" ProgID="PBrush" ShapeID="_x0000_i1025" DrawAspect="Content" ObjectID="_1769602334" r:id="rId3"/>
                  </w:object>
                </w:r>
              </w:p>
            </w:tc>
            <w:tc>
              <w:tcPr>
                <w:tcW w:w="5739" w:type="dxa"/>
              </w:tcPr>
              <w:p w14:paraId="443FA1B8" w14:textId="723CE29F" w:rsidR="00EF55E5" w:rsidRDefault="00A64F9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</w:t>
                </w:r>
                <w:r w:rsidR="00E50F60"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 xml:space="preserve"> </w:t>
                </w:r>
                <w:proofErr w:type="spellStart"/>
                <w:r w:rsidR="00E50F60"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del</w:t>
                </w: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Merito</w:t>
                </w:r>
                <w:proofErr w:type="spellEnd"/>
              </w:p>
              <w:p w14:paraId="582BF1C6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28E72248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461AE678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110859EC" w14:textId="77777777" w:rsidR="00EF55E5" w:rsidRDefault="00E50F60">
                <w:pPr>
                  <w:jc w:val="center"/>
                </w:pPr>
                <w:r>
                  <w:t>C.M.  BAEE18400V</w:t>
                </w:r>
              </w:p>
              <w:p w14:paraId="086E5B6D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0CB609EA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01C3BF37">
                    <v:shape id="_x0000_i1026" type="#_x0000_t75" style="width:66pt;height:66pt">
                      <v:imagedata r:id="rId4" o:title=""/>
                    </v:shape>
                    <o:OLEObject Type="Embed" ProgID="PBrush" ShapeID="_x0000_i1026" DrawAspect="Content" ObjectID="_1769602335" r:id="rId5"/>
                  </w:object>
                </w:r>
              </w:p>
            </w:tc>
          </w:tr>
          <w:tr w:rsidR="00EF55E5" w14:paraId="5B8C7D78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2BC44D75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24DC55A6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33CE9A78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1808CD48" w14:textId="77777777" w:rsidR="00EF55E5" w:rsidRDefault="00EF55E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24B7F4E9" w14:textId="42A6C54A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Tel. 0804671404</w:t>
                </w:r>
              </w:p>
              <w:p w14:paraId="403B5980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e-mail: baee18400v@istruzione.it</w:t>
                </w:r>
              </w:p>
              <w:p w14:paraId="3FE54896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pec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baee18400v@pec.istruzione.it</w:t>
                </w:r>
              </w:p>
            </w:tc>
            <w:tc>
              <w:tcPr>
                <w:tcW w:w="2245" w:type="dxa"/>
              </w:tcPr>
              <w:p w14:paraId="5A1E6819" w14:textId="77777777" w:rsidR="00EF55E5" w:rsidRDefault="00E50F6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4D8B567B" wp14:editId="75817AAF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-203197</wp:posOffset>
                      </wp:positionV>
                      <wp:extent cx="792480" cy="646430"/>
                      <wp:effectExtent l="0" t="0" r="0" b="0"/>
                      <wp:wrapNone/>
                      <wp:docPr id="7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7B63E22" w14:textId="77777777" w:rsidR="00EF55E5" w:rsidRDefault="00EF5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657A7A83" w14:textId="77777777" w:rsidR="00EF55E5" w:rsidRDefault="00EF5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26BADD77" w14:textId="77777777" w:rsidR="00EF55E5" w:rsidRDefault="00EF5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421892D8" w14:textId="77777777" w:rsidR="00EF55E5" w:rsidRDefault="00EF5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6077"/>
    <w:multiLevelType w:val="multilevel"/>
    <w:tmpl w:val="201A0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E5"/>
    <w:rsid w:val="00961CD0"/>
    <w:rsid w:val="00A64F93"/>
    <w:rsid w:val="00E50F60"/>
    <w:rsid w:val="00E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28CF37BC"/>
  <w15:docId w15:val="{EACA6CDC-8A4E-4A16-A2A5-AD4B8E2B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JlDaZDbjcm3Xmo0PZmwmI/q8w==">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2024-02-16T14:26:00Z</dcterms:created>
  <dcterms:modified xsi:type="dcterms:W3CDTF">2024-02-16T14:26:00Z</dcterms:modified>
</cp:coreProperties>
</file>