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45E3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 xml:space="preserve">PIANO NAZIONALE DI RIPRESA E RESILIENZA MISSIONE 4: </w:t>
      </w:r>
    </w:p>
    <w:p w14:paraId="41C5E7BC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 xml:space="preserve">ISTRUZIONE E RICERCA </w:t>
      </w:r>
    </w:p>
    <w:p w14:paraId="60580211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 xml:space="preserve">Componente 1 – Potenziamento dell’offerta dei servizi di istruzione: dagli asili nido alle Università - Investimento 3.1: Nuove competenze e nuovi linguaggi </w:t>
      </w:r>
    </w:p>
    <w:p w14:paraId="2B544029" w14:textId="77777777" w:rsidR="001802BF" w:rsidRPr="00A84EB2" w:rsidRDefault="001802BF" w:rsidP="001802BF">
      <w:pPr>
        <w:jc w:val="center"/>
        <w:rPr>
          <w:sz w:val="22"/>
          <w:szCs w:val="22"/>
        </w:rPr>
      </w:pPr>
    </w:p>
    <w:p w14:paraId="5A2E33A5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 xml:space="preserve">Allegato A </w:t>
      </w:r>
    </w:p>
    <w:p w14:paraId="3980171C" w14:textId="77777777" w:rsidR="001802BF" w:rsidRPr="00A84EB2" w:rsidRDefault="001802BF" w:rsidP="001802BF">
      <w:pPr>
        <w:jc w:val="center"/>
        <w:rPr>
          <w:sz w:val="22"/>
          <w:szCs w:val="22"/>
        </w:rPr>
      </w:pPr>
    </w:p>
    <w:p w14:paraId="020362AB" w14:textId="77777777" w:rsidR="001802BF" w:rsidRPr="00A84EB2" w:rsidRDefault="001802BF" w:rsidP="001802BF">
      <w:pPr>
        <w:jc w:val="both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 xml:space="preserve">DOMANDA DI PARTECIPAZIONE ALLA SELEZIONE DI DOCENTI DA INSERIRE NEL GRUPPO DI LAVORO PER L’ORIENTAMENTO-TUTORAGGIO PER LE STEM E NEL GRUPPO DI LAVORO PER IL MULTILINGUISMO </w:t>
      </w:r>
    </w:p>
    <w:p w14:paraId="56ECF743" w14:textId="77777777" w:rsidR="001802BF" w:rsidRPr="00A84EB2" w:rsidRDefault="001802BF" w:rsidP="001802BF">
      <w:pPr>
        <w:jc w:val="both"/>
        <w:rPr>
          <w:b/>
          <w:sz w:val="22"/>
          <w:szCs w:val="22"/>
        </w:rPr>
      </w:pPr>
    </w:p>
    <w:p w14:paraId="5BD6A792" w14:textId="77777777" w:rsidR="001802BF" w:rsidRPr="00A84EB2" w:rsidRDefault="001802BF" w:rsidP="001802BF">
      <w:pPr>
        <w:rPr>
          <w:sz w:val="22"/>
          <w:szCs w:val="22"/>
          <w:lang w:val="en-US"/>
        </w:rPr>
      </w:pPr>
      <w:r w:rsidRPr="00A84EB2">
        <w:rPr>
          <w:b/>
          <w:sz w:val="22"/>
          <w:szCs w:val="22"/>
          <w:lang w:val="en-US"/>
        </w:rPr>
        <w:t xml:space="preserve">TITOLO PROGETTO: </w:t>
      </w:r>
      <w:r w:rsidRPr="00A84EB2">
        <w:rPr>
          <w:sz w:val="22"/>
          <w:szCs w:val="22"/>
          <w:lang w:val="en-US"/>
        </w:rPr>
        <w:t>More English and more STEM</w:t>
      </w:r>
    </w:p>
    <w:p w14:paraId="54E781E6" w14:textId="77777777" w:rsidR="001802BF" w:rsidRPr="00A84EB2" w:rsidRDefault="001802BF" w:rsidP="001802BF">
      <w:pPr>
        <w:rPr>
          <w:sz w:val="22"/>
          <w:szCs w:val="22"/>
          <w:lang w:val="en-US"/>
        </w:rPr>
      </w:pPr>
    </w:p>
    <w:p w14:paraId="506F4A0B" w14:textId="170ECC41" w:rsidR="001802BF" w:rsidRPr="00A84EB2" w:rsidRDefault="001802BF" w:rsidP="001802BF">
      <w:pPr>
        <w:rPr>
          <w:sz w:val="22"/>
          <w:szCs w:val="22"/>
        </w:rPr>
      </w:pPr>
      <w:r w:rsidRPr="00A84EB2">
        <w:rPr>
          <w:b/>
          <w:sz w:val="22"/>
          <w:szCs w:val="22"/>
        </w:rPr>
        <w:t>CODICE AVVISO</w:t>
      </w:r>
      <w:r w:rsidRPr="00A84EB2">
        <w:rPr>
          <w:sz w:val="22"/>
          <w:szCs w:val="22"/>
        </w:rPr>
        <w:t>: M4C1I3.1-2023-1143</w:t>
      </w:r>
      <w:r w:rsidR="00091FA5" w:rsidRPr="00A84EB2">
        <w:rPr>
          <w:sz w:val="22"/>
          <w:szCs w:val="22"/>
        </w:rPr>
        <w:t>-</w:t>
      </w:r>
      <w:r w:rsidR="00091FA5" w:rsidRPr="00A84EB2">
        <w:rPr>
          <w:bCs/>
          <w:sz w:val="22"/>
          <w:szCs w:val="22"/>
          <w:shd w:val="clear" w:color="auto" w:fill="FFFFFF"/>
        </w:rPr>
        <w:t xml:space="preserve"> P-29911</w:t>
      </w:r>
      <w:r w:rsidRPr="00A84EB2">
        <w:rPr>
          <w:sz w:val="22"/>
          <w:szCs w:val="22"/>
        </w:rPr>
        <w:t xml:space="preserve"> </w:t>
      </w:r>
    </w:p>
    <w:p w14:paraId="58785AA4" w14:textId="77777777" w:rsidR="001802BF" w:rsidRPr="00A84EB2" w:rsidRDefault="001802BF" w:rsidP="001802BF">
      <w:pPr>
        <w:rPr>
          <w:sz w:val="22"/>
          <w:szCs w:val="22"/>
        </w:rPr>
      </w:pPr>
    </w:p>
    <w:p w14:paraId="1C3A2CD5" w14:textId="77777777" w:rsidR="001802BF" w:rsidRPr="00A84EB2" w:rsidRDefault="001802BF" w:rsidP="001802BF">
      <w:pPr>
        <w:rPr>
          <w:sz w:val="22"/>
          <w:szCs w:val="22"/>
        </w:rPr>
      </w:pPr>
      <w:r w:rsidRPr="00A84EB2">
        <w:rPr>
          <w:b/>
          <w:sz w:val="22"/>
          <w:szCs w:val="22"/>
        </w:rPr>
        <w:t>CUP:</w:t>
      </w:r>
      <w:r w:rsidRPr="00A84EB2">
        <w:rPr>
          <w:sz w:val="22"/>
          <w:szCs w:val="22"/>
        </w:rPr>
        <w:t xml:space="preserve"> J64D23001880006</w:t>
      </w:r>
    </w:p>
    <w:p w14:paraId="7ED6A664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0BBA4151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  <w:t>Al Dirigente Scolastico</w:t>
      </w:r>
    </w:p>
    <w:p w14:paraId="036884FD" w14:textId="3DCA0889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04B44">
        <w:rPr>
          <w:sz w:val="22"/>
          <w:szCs w:val="22"/>
        </w:rPr>
        <w:t xml:space="preserve">           </w:t>
      </w:r>
      <w:r w:rsidRPr="00A84EB2">
        <w:rPr>
          <w:sz w:val="22"/>
          <w:szCs w:val="22"/>
        </w:rPr>
        <w:t>Del 1° Circolo Didattico</w:t>
      </w:r>
    </w:p>
    <w:p w14:paraId="5BC2991A" w14:textId="77777777" w:rsidR="001802BF" w:rsidRPr="00A84EB2" w:rsidRDefault="001802BF" w:rsidP="001802BF">
      <w:pPr>
        <w:spacing w:line="360" w:lineRule="auto"/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Il/la sottoscritto/a _____________________________________________________________ nato/a </w:t>
      </w:r>
      <w:proofErr w:type="spellStart"/>
      <w:r w:rsidRPr="00A84EB2">
        <w:rPr>
          <w:sz w:val="22"/>
          <w:szCs w:val="22"/>
        </w:rPr>
        <w:t>a</w:t>
      </w:r>
      <w:proofErr w:type="spellEnd"/>
      <w:r w:rsidRPr="00A84EB2">
        <w:rPr>
          <w:sz w:val="22"/>
          <w:szCs w:val="22"/>
        </w:rPr>
        <w:t xml:space="preserve">___________________________ </w:t>
      </w:r>
      <w:proofErr w:type="spellStart"/>
      <w:r w:rsidRPr="00A84EB2">
        <w:rPr>
          <w:sz w:val="22"/>
          <w:szCs w:val="22"/>
        </w:rPr>
        <w:t>Prov</w:t>
      </w:r>
      <w:proofErr w:type="spellEnd"/>
      <w:r w:rsidRPr="00A84EB2">
        <w:rPr>
          <w:sz w:val="22"/>
          <w:szCs w:val="22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53786751" w14:textId="77777777" w:rsidR="001802BF" w:rsidRPr="00A84EB2" w:rsidRDefault="001802BF" w:rsidP="001802BF">
      <w:pPr>
        <w:jc w:val="center"/>
        <w:rPr>
          <w:sz w:val="22"/>
          <w:szCs w:val="22"/>
        </w:rPr>
      </w:pPr>
    </w:p>
    <w:p w14:paraId="4D206558" w14:textId="77777777" w:rsidR="001802BF" w:rsidRPr="00A84EB2" w:rsidRDefault="001802BF" w:rsidP="001802BF">
      <w:pPr>
        <w:jc w:val="center"/>
        <w:rPr>
          <w:sz w:val="22"/>
          <w:szCs w:val="22"/>
        </w:rPr>
      </w:pPr>
      <w:r w:rsidRPr="00A84EB2">
        <w:rPr>
          <w:sz w:val="22"/>
          <w:szCs w:val="22"/>
        </w:rPr>
        <w:t xml:space="preserve">C H I E D E </w:t>
      </w:r>
    </w:p>
    <w:p w14:paraId="6EDCAF6B" w14:textId="77777777" w:rsidR="001802BF" w:rsidRPr="00A84EB2" w:rsidRDefault="001802BF" w:rsidP="001802BF">
      <w:pPr>
        <w:jc w:val="center"/>
        <w:rPr>
          <w:sz w:val="22"/>
          <w:szCs w:val="22"/>
        </w:rPr>
      </w:pPr>
    </w:p>
    <w:p w14:paraId="23427C88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alla S.V. di partecipare (barrare il quadrato) alla selezione interna per l’individuazione di Docenti da inserire nel  </w:t>
      </w:r>
    </w:p>
    <w:p w14:paraId="48B02D2C" w14:textId="77777777" w:rsidR="001802BF" w:rsidRPr="00A84EB2" w:rsidRDefault="001802BF" w:rsidP="00422276">
      <w:pPr>
        <w:numPr>
          <w:ilvl w:val="0"/>
          <w:numId w:val="24"/>
        </w:num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Gruppo di lavoro per l’orientamento-tutoraggio per le STEM  </w:t>
      </w:r>
    </w:p>
    <w:p w14:paraId="29C1BA91" w14:textId="77777777" w:rsidR="001802BF" w:rsidRPr="00A84EB2" w:rsidRDefault="001802BF" w:rsidP="00422276">
      <w:pPr>
        <w:numPr>
          <w:ilvl w:val="0"/>
          <w:numId w:val="24"/>
        </w:num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Gruppo di lavoro per il multilinguismo. </w:t>
      </w:r>
    </w:p>
    <w:p w14:paraId="081F0E64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2A77D145" w14:textId="77777777" w:rsidR="001802BF" w:rsidRPr="00A84EB2" w:rsidRDefault="001802BF" w:rsidP="001802BF">
      <w:pPr>
        <w:jc w:val="both"/>
        <w:rPr>
          <w:sz w:val="22"/>
          <w:szCs w:val="22"/>
        </w:rPr>
      </w:pPr>
      <w:proofErr w:type="gramStart"/>
      <w:r w:rsidRPr="00A84EB2">
        <w:rPr>
          <w:sz w:val="22"/>
          <w:szCs w:val="22"/>
        </w:rPr>
        <w:t>E’</w:t>
      </w:r>
      <w:proofErr w:type="gramEnd"/>
      <w:r w:rsidRPr="00A84EB2">
        <w:rPr>
          <w:sz w:val="22"/>
          <w:szCs w:val="22"/>
        </w:rPr>
        <w:t xml:space="preserve"> possibile presentare domanda per entrambe le selezioni. </w:t>
      </w:r>
    </w:p>
    <w:p w14:paraId="51A40DB8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1DAF3AE4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A tal fine allega:</w:t>
      </w:r>
    </w:p>
    <w:p w14:paraId="6672F7A5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1)  il Curriculum Vitae in formato europeo aggiornato e firmato;</w:t>
      </w:r>
    </w:p>
    <w:p w14:paraId="63936555" w14:textId="1B3BAF1D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2) </w:t>
      </w:r>
      <w:r w:rsidR="00802B45" w:rsidRPr="00A84EB2">
        <w:rPr>
          <w:sz w:val="22"/>
          <w:szCs w:val="22"/>
        </w:rPr>
        <w:t xml:space="preserve"> </w:t>
      </w:r>
      <w:r w:rsidRPr="00A84EB2">
        <w:rPr>
          <w:sz w:val="22"/>
          <w:szCs w:val="22"/>
        </w:rPr>
        <w:t>la tabella di autovalutazione titoli compilata;</w:t>
      </w:r>
    </w:p>
    <w:p w14:paraId="28A35967" w14:textId="5BB9A58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3) </w:t>
      </w:r>
      <w:r w:rsidR="00802B45" w:rsidRPr="00A84EB2">
        <w:rPr>
          <w:sz w:val="22"/>
          <w:szCs w:val="22"/>
        </w:rPr>
        <w:t xml:space="preserve"> </w:t>
      </w:r>
      <w:r w:rsidRPr="00A84EB2">
        <w:rPr>
          <w:sz w:val="22"/>
          <w:szCs w:val="22"/>
        </w:rPr>
        <w:t xml:space="preserve">un documento di identità in corso di validità. </w:t>
      </w:r>
    </w:p>
    <w:p w14:paraId="1DA990FF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0D2C528B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867520B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2EC36F00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Il/la sottoscritto/a, consapevole delle sanzioni in caso di dichiarazioni mendaci, ai sensi del DPR 445/2000,</w:t>
      </w:r>
    </w:p>
    <w:p w14:paraId="1A862859" w14:textId="77777777" w:rsidR="001802BF" w:rsidRPr="00A84EB2" w:rsidRDefault="001802BF" w:rsidP="001802BF">
      <w:pPr>
        <w:jc w:val="center"/>
        <w:rPr>
          <w:sz w:val="22"/>
          <w:szCs w:val="22"/>
        </w:rPr>
      </w:pPr>
      <w:r w:rsidRPr="00A84EB2">
        <w:rPr>
          <w:sz w:val="22"/>
          <w:szCs w:val="22"/>
        </w:rPr>
        <w:t>DICHIARA</w:t>
      </w:r>
    </w:p>
    <w:p w14:paraId="27C68D8A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sotto la propria personale responsabilità:</w:t>
      </w:r>
    </w:p>
    <w:p w14:paraId="0730AB3F" w14:textId="77777777" w:rsidR="001802BF" w:rsidRPr="00A84EB2" w:rsidRDefault="001802BF" w:rsidP="001802BF">
      <w:pPr>
        <w:numPr>
          <w:ilvl w:val="0"/>
          <w:numId w:val="19"/>
        </w:num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di essere in possesso dei requisiti richiesti dall’Avviso di selezione e indicati nel proprio Curriculum Vitae di cui in Allegato;</w:t>
      </w:r>
    </w:p>
    <w:p w14:paraId="712647A1" w14:textId="77777777" w:rsidR="001802BF" w:rsidRPr="00A84EB2" w:rsidRDefault="001802BF" w:rsidP="001802BF">
      <w:pPr>
        <w:numPr>
          <w:ilvl w:val="0"/>
          <w:numId w:val="19"/>
        </w:num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di essere disponibile a svolgere l’incarico secondo il calendario che sarà concordato con il Dirigente Scolastico,</w:t>
      </w:r>
    </w:p>
    <w:p w14:paraId="6496F115" w14:textId="77777777" w:rsidR="001802BF" w:rsidRPr="00A84EB2" w:rsidRDefault="001802BF" w:rsidP="001802BF">
      <w:pPr>
        <w:numPr>
          <w:ilvl w:val="0"/>
          <w:numId w:val="19"/>
        </w:num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di essere disponibile a partecipare a tutte le attività previste.</w:t>
      </w:r>
    </w:p>
    <w:p w14:paraId="0DABADBD" w14:textId="77777777" w:rsidR="001802BF" w:rsidRPr="00A84EB2" w:rsidRDefault="001802BF" w:rsidP="001802BF">
      <w:pPr>
        <w:jc w:val="both"/>
        <w:rPr>
          <w:sz w:val="22"/>
          <w:szCs w:val="22"/>
          <w:highlight w:val="yellow"/>
        </w:rPr>
      </w:pPr>
    </w:p>
    <w:p w14:paraId="0E34EFD9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1FE2168D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>DATA</w:t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  <w:t xml:space="preserve"> FIRMA</w:t>
      </w:r>
    </w:p>
    <w:p w14:paraId="3F87D3F9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58DBCC80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03412A90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60A848A" w14:textId="4D992F3D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Il/la sottoscritto/a, autorizza la Scuola ad utilizzare i dati personali forniti ai soli fini istituzionali della Pubblica Amministrazione, secondo le modalità previste dalla Legge 196/2023 e </w:t>
      </w:r>
      <w:r w:rsidR="00091FA5" w:rsidRPr="00A84EB2">
        <w:rPr>
          <w:sz w:val="22"/>
          <w:szCs w:val="22"/>
        </w:rPr>
        <w:t>GDPR 2016/679</w:t>
      </w:r>
      <w:r w:rsidRPr="00A84EB2">
        <w:rPr>
          <w:sz w:val="22"/>
          <w:szCs w:val="22"/>
        </w:rPr>
        <w:t>.</w:t>
      </w:r>
    </w:p>
    <w:p w14:paraId="0C8BA51D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644A0134" w14:textId="2AF65EDB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                                                                                                         </w:t>
      </w:r>
      <w:r w:rsidR="008B1FE9">
        <w:rPr>
          <w:sz w:val="22"/>
          <w:szCs w:val="22"/>
        </w:rPr>
        <w:t xml:space="preserve">       </w:t>
      </w:r>
      <w:r w:rsidRPr="00A84EB2">
        <w:rPr>
          <w:sz w:val="22"/>
          <w:szCs w:val="22"/>
        </w:rPr>
        <w:t xml:space="preserve">    FIRMA</w:t>
      </w:r>
    </w:p>
    <w:p w14:paraId="061D2686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275B951C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F741003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22972FD0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112299B8" w14:textId="77777777" w:rsidR="00802B45" w:rsidRPr="00A84EB2" w:rsidRDefault="00802B45" w:rsidP="001802BF">
      <w:pPr>
        <w:jc w:val="both"/>
        <w:rPr>
          <w:sz w:val="22"/>
          <w:szCs w:val="22"/>
        </w:rPr>
      </w:pPr>
    </w:p>
    <w:p w14:paraId="1C628641" w14:textId="77777777" w:rsidR="00802B45" w:rsidRPr="00A84EB2" w:rsidRDefault="00802B45" w:rsidP="001802BF">
      <w:pPr>
        <w:jc w:val="both"/>
        <w:rPr>
          <w:sz w:val="22"/>
          <w:szCs w:val="22"/>
        </w:rPr>
      </w:pPr>
    </w:p>
    <w:p w14:paraId="46C80CB8" w14:textId="77777777" w:rsidR="00802B45" w:rsidRPr="00A84EB2" w:rsidRDefault="00802B45" w:rsidP="001802BF">
      <w:pPr>
        <w:jc w:val="both"/>
        <w:rPr>
          <w:sz w:val="22"/>
          <w:szCs w:val="22"/>
        </w:rPr>
      </w:pPr>
    </w:p>
    <w:p w14:paraId="2F280621" w14:textId="77777777" w:rsidR="00802B45" w:rsidRPr="00A84EB2" w:rsidRDefault="00802B45" w:rsidP="001802BF">
      <w:pPr>
        <w:jc w:val="both"/>
        <w:rPr>
          <w:sz w:val="22"/>
          <w:szCs w:val="22"/>
        </w:rPr>
      </w:pPr>
    </w:p>
    <w:p w14:paraId="1FBD216B" w14:textId="77777777" w:rsidR="00802B45" w:rsidRPr="00A84EB2" w:rsidRDefault="00802B45" w:rsidP="001802BF">
      <w:pPr>
        <w:jc w:val="both"/>
        <w:rPr>
          <w:sz w:val="22"/>
          <w:szCs w:val="22"/>
        </w:rPr>
      </w:pPr>
    </w:p>
    <w:p w14:paraId="1D12079F" w14:textId="77777777" w:rsidR="001802BF" w:rsidRDefault="001802BF" w:rsidP="001802BF">
      <w:pPr>
        <w:jc w:val="both"/>
        <w:rPr>
          <w:sz w:val="22"/>
          <w:szCs w:val="22"/>
        </w:rPr>
      </w:pPr>
    </w:p>
    <w:p w14:paraId="7E8CDA08" w14:textId="77777777" w:rsidR="008B1FE9" w:rsidRDefault="008B1FE9" w:rsidP="001802BF">
      <w:pPr>
        <w:jc w:val="both"/>
        <w:rPr>
          <w:sz w:val="22"/>
          <w:szCs w:val="22"/>
        </w:rPr>
      </w:pPr>
    </w:p>
    <w:p w14:paraId="090A23B8" w14:textId="77777777" w:rsidR="008B1FE9" w:rsidRDefault="008B1FE9" w:rsidP="001802BF">
      <w:pPr>
        <w:jc w:val="both"/>
        <w:rPr>
          <w:sz w:val="22"/>
          <w:szCs w:val="22"/>
        </w:rPr>
      </w:pPr>
    </w:p>
    <w:p w14:paraId="26E4EDB4" w14:textId="77777777" w:rsidR="008B1FE9" w:rsidRDefault="008B1FE9" w:rsidP="001802BF">
      <w:pPr>
        <w:jc w:val="both"/>
        <w:rPr>
          <w:sz w:val="22"/>
          <w:szCs w:val="22"/>
        </w:rPr>
      </w:pPr>
    </w:p>
    <w:p w14:paraId="3C4F61E4" w14:textId="77777777" w:rsidR="008B1FE9" w:rsidRDefault="008B1FE9" w:rsidP="001802BF">
      <w:pPr>
        <w:jc w:val="both"/>
        <w:rPr>
          <w:sz w:val="22"/>
          <w:szCs w:val="22"/>
        </w:rPr>
      </w:pPr>
    </w:p>
    <w:p w14:paraId="46C0B174" w14:textId="77777777" w:rsidR="008B1FE9" w:rsidRDefault="008B1FE9" w:rsidP="001802BF">
      <w:pPr>
        <w:jc w:val="both"/>
        <w:rPr>
          <w:sz w:val="22"/>
          <w:szCs w:val="22"/>
        </w:rPr>
      </w:pPr>
    </w:p>
    <w:p w14:paraId="4FA02599" w14:textId="77777777" w:rsidR="008B1FE9" w:rsidRDefault="008B1FE9" w:rsidP="001802BF">
      <w:pPr>
        <w:jc w:val="both"/>
        <w:rPr>
          <w:sz w:val="22"/>
          <w:szCs w:val="22"/>
        </w:rPr>
      </w:pPr>
    </w:p>
    <w:p w14:paraId="230D4964" w14:textId="77777777" w:rsidR="008B1FE9" w:rsidRDefault="008B1FE9" w:rsidP="001802BF">
      <w:pPr>
        <w:jc w:val="both"/>
        <w:rPr>
          <w:sz w:val="22"/>
          <w:szCs w:val="22"/>
        </w:rPr>
      </w:pPr>
    </w:p>
    <w:p w14:paraId="5C174E0A" w14:textId="77777777" w:rsidR="008B1FE9" w:rsidRPr="00A84EB2" w:rsidRDefault="008B1FE9" w:rsidP="001802BF">
      <w:pPr>
        <w:jc w:val="both"/>
        <w:rPr>
          <w:sz w:val="22"/>
          <w:szCs w:val="22"/>
        </w:rPr>
      </w:pPr>
    </w:p>
    <w:p w14:paraId="57BB160F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3F4A193D" w14:textId="77777777" w:rsidR="001802BF" w:rsidRPr="00A84EB2" w:rsidRDefault="001802BF" w:rsidP="001802BF">
      <w:pPr>
        <w:jc w:val="both"/>
        <w:rPr>
          <w:sz w:val="22"/>
          <w:szCs w:val="22"/>
        </w:rPr>
      </w:pPr>
      <w:bookmarkStart w:id="0" w:name="_GoBack"/>
      <w:bookmarkEnd w:id="0"/>
    </w:p>
    <w:sectPr w:rsidR="001802BF" w:rsidRPr="00A84EB2" w:rsidSect="00786FF5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C547" w14:textId="77777777" w:rsidR="00786FF5" w:rsidRDefault="00786FF5" w:rsidP="00115180">
      <w:r>
        <w:separator/>
      </w:r>
    </w:p>
  </w:endnote>
  <w:endnote w:type="continuationSeparator" w:id="0">
    <w:p w14:paraId="7C12063F" w14:textId="77777777" w:rsidR="00786FF5" w:rsidRDefault="00786FF5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3EA3" w14:textId="77777777" w:rsidR="00786FF5" w:rsidRDefault="00786FF5" w:rsidP="00115180">
      <w:r>
        <w:separator/>
      </w:r>
    </w:p>
  </w:footnote>
  <w:footnote w:type="continuationSeparator" w:id="0">
    <w:p w14:paraId="3020AB5F" w14:textId="77777777" w:rsidR="00786FF5" w:rsidRDefault="00786FF5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0F8B" w14:textId="77777777"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14:paraId="5475E28F" w14:textId="77777777" w:rsidTr="007A34E4">
      <w:trPr>
        <w:trHeight w:val="1332"/>
        <w:jc w:val="center"/>
      </w:trPr>
      <w:tc>
        <w:tcPr>
          <w:tcW w:w="10860" w:type="dxa"/>
        </w:tcPr>
        <w:p w14:paraId="664F2501" w14:textId="77777777" w:rsidR="00563EAB" w:rsidRDefault="008D5F88" w:rsidP="008D5F88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 wp14:anchorId="45E4D9D6" wp14:editId="7785C05A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4B8B95" w14:textId="77777777" w:rsidR="008D5F88" w:rsidRDefault="008D5F88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14:paraId="35A0A269" w14:textId="77777777" w:rsidTr="008B7449">
            <w:trPr>
              <w:trHeight w:val="1332"/>
              <w:jc w:val="center"/>
            </w:trPr>
            <w:tc>
              <w:tcPr>
                <w:tcW w:w="2660" w:type="dxa"/>
              </w:tcPr>
              <w:p w14:paraId="3E367C0A" w14:textId="77777777"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 w14:anchorId="613146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68194555" r:id="rId3"/>
                  </w:object>
                </w:r>
              </w:p>
            </w:tc>
            <w:tc>
              <w:tcPr>
                <w:tcW w:w="5739" w:type="dxa"/>
              </w:tcPr>
              <w:p w14:paraId="4B416C37" w14:textId="54E48F6D" w:rsidR="00FD579D" w:rsidRPr="00D233EF" w:rsidRDefault="00FD579D" w:rsidP="00FD579D">
                <w:pPr>
                  <w:pStyle w:val="Intestazione"/>
                  <w:jc w:val="center"/>
                  <w:rPr>
                    <w:smallCaps/>
                  </w:rPr>
                </w:pPr>
                <w:r w:rsidRPr="00D233EF">
                  <w:rPr>
                    <w:smallCaps/>
                  </w:rPr>
                  <w:t>Ministero dell’Istruzione</w:t>
                </w:r>
                <w:r w:rsidR="0072290D">
                  <w:rPr>
                    <w:smallCaps/>
                  </w:rPr>
                  <w:t xml:space="preserve"> e del Merito</w:t>
                </w:r>
              </w:p>
              <w:p w14:paraId="27E158FE" w14:textId="77777777"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14:paraId="0B1FC80A" w14:textId="77777777" w:rsidR="00FD579D" w:rsidRPr="00D233EF" w:rsidRDefault="001A136A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4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14:paraId="5D49F136" w14:textId="77777777"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14:paraId="78B78CB0" w14:textId="77777777"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14:paraId="349D479B" w14:textId="77777777"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10D0CEF7" w14:textId="77777777"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 w14:anchorId="3A5E8544">
                    <v:shape id="_x0000_i1026" type="#_x0000_t75" style="width:66pt;height:66pt">
                      <v:imagedata r:id="rId5" o:title=""/>
                    </v:shape>
                    <o:OLEObject Type="Embed" ProgID="PBrush" ShapeID="_x0000_i1026" DrawAspect="Content" ObjectID="_1768194556" r:id="rId6"/>
                  </w:object>
                </w:r>
              </w:p>
            </w:tc>
          </w:tr>
          <w:tr w:rsidR="00FD579D" w:rsidRPr="009B21D9" w14:paraId="1B5CCA19" w14:textId="77777777" w:rsidTr="008B7449">
            <w:trPr>
              <w:trHeight w:val="1110"/>
              <w:jc w:val="center"/>
            </w:trPr>
            <w:tc>
              <w:tcPr>
                <w:tcW w:w="2660" w:type="dxa"/>
              </w:tcPr>
              <w:p w14:paraId="6E837753" w14:textId="77777777"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14:paraId="44859B8B" w14:textId="77777777"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14:paraId="54AD0F04" w14:textId="77777777"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14:paraId="0E25FF66" w14:textId="77777777"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14:paraId="62C39198" w14:textId="77777777"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 xml:space="preserve">Tel.0804676014- </w:t>
                </w:r>
                <w:proofErr w:type="spellStart"/>
                <w:r w:rsidRPr="006067B3">
                  <w:rPr>
                    <w:lang w:val="en-US"/>
                  </w:rPr>
                  <w:t>tel</w:t>
                </w:r>
                <w:proofErr w:type="spellEnd"/>
                <w:r w:rsidRPr="006067B3">
                  <w:rPr>
                    <w:lang w:val="en-US"/>
                  </w:rPr>
                  <w:t>/fax 0804671404</w:t>
                </w:r>
              </w:p>
              <w:p w14:paraId="03B54E23" w14:textId="77777777"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14:paraId="5D8346FE" w14:textId="77777777"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1047538C" w14:textId="77777777"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 wp14:anchorId="572B55C6" wp14:editId="34865F2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1C1E950" w14:textId="77777777"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14:paraId="17207FCD" w14:textId="77777777"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14:paraId="54D397DD" w14:textId="77777777" w:rsidR="00FD579D" w:rsidRDefault="00FD579D" w:rsidP="00FD579D">
          <w:pPr>
            <w:pStyle w:val="Intestazione"/>
            <w:jc w:val="center"/>
          </w:pPr>
        </w:p>
      </w:tc>
    </w:tr>
  </w:tbl>
  <w:p w14:paraId="498169A8" w14:textId="77777777"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52065"/>
    <w:multiLevelType w:val="multilevel"/>
    <w:tmpl w:val="DBD28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755"/>
    <w:multiLevelType w:val="multilevel"/>
    <w:tmpl w:val="77C4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895"/>
    <w:multiLevelType w:val="multilevel"/>
    <w:tmpl w:val="4D866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30B48"/>
    <w:multiLevelType w:val="multilevel"/>
    <w:tmpl w:val="CEC617B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2B4"/>
    <w:multiLevelType w:val="multilevel"/>
    <w:tmpl w:val="636EE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19"/>
  </w:num>
  <w:num w:numId="14">
    <w:abstractNumId w:val="20"/>
  </w:num>
  <w:num w:numId="15">
    <w:abstractNumId w:val="11"/>
  </w:num>
  <w:num w:numId="16">
    <w:abstractNumId w:val="15"/>
  </w:num>
  <w:num w:numId="17">
    <w:abstractNumId w:val="18"/>
  </w:num>
  <w:num w:numId="18">
    <w:abstractNumId w:val="10"/>
  </w:num>
  <w:num w:numId="19">
    <w:abstractNumId w:val="21"/>
  </w:num>
  <w:num w:numId="20">
    <w:abstractNumId w:val="9"/>
  </w:num>
  <w:num w:numId="21">
    <w:abstractNumId w:val="8"/>
  </w:num>
  <w:num w:numId="22">
    <w:abstractNumId w:val="13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3D45"/>
    <w:rsid w:val="000464C1"/>
    <w:rsid w:val="000527A1"/>
    <w:rsid w:val="00075BDE"/>
    <w:rsid w:val="00081AA6"/>
    <w:rsid w:val="0008259B"/>
    <w:rsid w:val="00085B82"/>
    <w:rsid w:val="00091FA5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802BF"/>
    <w:rsid w:val="001A136A"/>
    <w:rsid w:val="001C3CA8"/>
    <w:rsid w:val="001C4CFA"/>
    <w:rsid w:val="001E159D"/>
    <w:rsid w:val="001E37FD"/>
    <w:rsid w:val="00204B44"/>
    <w:rsid w:val="002075E5"/>
    <w:rsid w:val="0028312E"/>
    <w:rsid w:val="00285CD7"/>
    <w:rsid w:val="0028717B"/>
    <w:rsid w:val="00287EF7"/>
    <w:rsid w:val="002A3995"/>
    <w:rsid w:val="002A62EC"/>
    <w:rsid w:val="002B4935"/>
    <w:rsid w:val="002D34E6"/>
    <w:rsid w:val="002E0DF6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670A5"/>
    <w:rsid w:val="00376F13"/>
    <w:rsid w:val="003854FF"/>
    <w:rsid w:val="00385BF2"/>
    <w:rsid w:val="003D105D"/>
    <w:rsid w:val="003F1609"/>
    <w:rsid w:val="004143D3"/>
    <w:rsid w:val="0041717C"/>
    <w:rsid w:val="004204D1"/>
    <w:rsid w:val="00422276"/>
    <w:rsid w:val="00423498"/>
    <w:rsid w:val="00440BED"/>
    <w:rsid w:val="00442B5D"/>
    <w:rsid w:val="00447AFE"/>
    <w:rsid w:val="00451C32"/>
    <w:rsid w:val="00455A33"/>
    <w:rsid w:val="00460DCA"/>
    <w:rsid w:val="0046744F"/>
    <w:rsid w:val="004679B5"/>
    <w:rsid w:val="004C0C71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2290D"/>
    <w:rsid w:val="007342AB"/>
    <w:rsid w:val="0073674E"/>
    <w:rsid w:val="00744B22"/>
    <w:rsid w:val="00747634"/>
    <w:rsid w:val="00781748"/>
    <w:rsid w:val="00781787"/>
    <w:rsid w:val="00782FFD"/>
    <w:rsid w:val="00786FF5"/>
    <w:rsid w:val="00790C0C"/>
    <w:rsid w:val="007A18E3"/>
    <w:rsid w:val="007A34E4"/>
    <w:rsid w:val="007A52FF"/>
    <w:rsid w:val="007A5601"/>
    <w:rsid w:val="007B2768"/>
    <w:rsid w:val="007B5176"/>
    <w:rsid w:val="007E5A9F"/>
    <w:rsid w:val="007F2B81"/>
    <w:rsid w:val="00802B45"/>
    <w:rsid w:val="008063D5"/>
    <w:rsid w:val="00826FF1"/>
    <w:rsid w:val="008415DD"/>
    <w:rsid w:val="00846ABC"/>
    <w:rsid w:val="00854D32"/>
    <w:rsid w:val="008605D0"/>
    <w:rsid w:val="0086535B"/>
    <w:rsid w:val="008A07C5"/>
    <w:rsid w:val="008A1182"/>
    <w:rsid w:val="008A575B"/>
    <w:rsid w:val="008B1FE9"/>
    <w:rsid w:val="008B7449"/>
    <w:rsid w:val="008C25A6"/>
    <w:rsid w:val="008D5F88"/>
    <w:rsid w:val="009278BF"/>
    <w:rsid w:val="00942A82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2438"/>
    <w:rsid w:val="009C5EC9"/>
    <w:rsid w:val="009E78C0"/>
    <w:rsid w:val="00A05A71"/>
    <w:rsid w:val="00A23914"/>
    <w:rsid w:val="00A32AA8"/>
    <w:rsid w:val="00A330E5"/>
    <w:rsid w:val="00A33BDA"/>
    <w:rsid w:val="00A475E3"/>
    <w:rsid w:val="00A539F1"/>
    <w:rsid w:val="00A5559A"/>
    <w:rsid w:val="00A76F73"/>
    <w:rsid w:val="00A7723E"/>
    <w:rsid w:val="00A77F77"/>
    <w:rsid w:val="00A84EB2"/>
    <w:rsid w:val="00A951BD"/>
    <w:rsid w:val="00A97634"/>
    <w:rsid w:val="00AB0CE6"/>
    <w:rsid w:val="00AC6F05"/>
    <w:rsid w:val="00B26E6C"/>
    <w:rsid w:val="00B32A86"/>
    <w:rsid w:val="00B35168"/>
    <w:rsid w:val="00B3726F"/>
    <w:rsid w:val="00B42A02"/>
    <w:rsid w:val="00B47303"/>
    <w:rsid w:val="00B50A99"/>
    <w:rsid w:val="00B7114F"/>
    <w:rsid w:val="00B72C44"/>
    <w:rsid w:val="00B80DEA"/>
    <w:rsid w:val="00B97AD9"/>
    <w:rsid w:val="00BB4105"/>
    <w:rsid w:val="00BC47D4"/>
    <w:rsid w:val="00BD27E6"/>
    <w:rsid w:val="00BF2853"/>
    <w:rsid w:val="00BF3009"/>
    <w:rsid w:val="00C02ECA"/>
    <w:rsid w:val="00C47F51"/>
    <w:rsid w:val="00C50433"/>
    <w:rsid w:val="00C7226A"/>
    <w:rsid w:val="00C742BF"/>
    <w:rsid w:val="00CC12DB"/>
    <w:rsid w:val="00D05C98"/>
    <w:rsid w:val="00D21009"/>
    <w:rsid w:val="00D54737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77DB3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2</cp:revision>
  <cp:lastPrinted>2024-01-31T07:21:00Z</cp:lastPrinted>
  <dcterms:created xsi:type="dcterms:W3CDTF">2024-01-31T07:23:00Z</dcterms:created>
  <dcterms:modified xsi:type="dcterms:W3CDTF">2024-01-31T07:23:00Z</dcterms:modified>
</cp:coreProperties>
</file>