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237A1" w14:textId="77777777" w:rsidR="00116DD9" w:rsidRDefault="00232C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Allegato B </w:t>
      </w:r>
    </w:p>
    <w:p w14:paraId="33AD1C24" w14:textId="77777777" w:rsidR="00116DD9" w:rsidRDefault="00116DD9">
      <w:pPr>
        <w:jc w:val="center"/>
        <w:rPr>
          <w:b/>
          <w:sz w:val="24"/>
          <w:szCs w:val="24"/>
        </w:rPr>
      </w:pPr>
    </w:p>
    <w:p w14:paraId="131D6646" w14:textId="77777777" w:rsidR="00116DD9" w:rsidRDefault="00232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TITOLI</w:t>
      </w:r>
    </w:p>
    <w:p w14:paraId="69E9530F" w14:textId="77777777" w:rsidR="00116DD9" w:rsidRDefault="00116DD9">
      <w:pPr>
        <w:rPr>
          <w:b/>
          <w:sz w:val="24"/>
          <w:szCs w:val="24"/>
        </w:rPr>
      </w:pPr>
    </w:p>
    <w:p w14:paraId="3724592A" w14:textId="77777777" w:rsidR="00116DD9" w:rsidRDefault="00232CF0">
      <w:pPr>
        <w:ind w:left="-2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Progetto “Agenda Sud” PON Scuola 2014-2020 Azione 10.2.2 “Azioni di integrazione e potenziamento delle aree disciplinari di base con particolare riferimento al I e al II ciclo (D. M. n. 176/2023) </w:t>
      </w:r>
    </w:p>
    <w:p w14:paraId="087D7D9F" w14:textId="77777777" w:rsidR="00116DD9" w:rsidRDefault="00116DD9">
      <w:pPr>
        <w:rPr>
          <w:sz w:val="24"/>
          <w:szCs w:val="24"/>
        </w:rPr>
      </w:pPr>
    </w:p>
    <w:p w14:paraId="5148FCAD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Titolo progetto: </w:t>
      </w:r>
      <w:r>
        <w:rPr>
          <w:sz w:val="24"/>
          <w:szCs w:val="24"/>
        </w:rPr>
        <w:t>Per un solido futuro</w:t>
      </w:r>
    </w:p>
    <w:p w14:paraId="7812505C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Codice progetto:</w:t>
      </w:r>
      <w:r>
        <w:rPr>
          <w:sz w:val="24"/>
          <w:szCs w:val="24"/>
        </w:rPr>
        <w:t xml:space="preserve"> 10.2.2A-FSE PON-PU-2024-164</w:t>
      </w:r>
    </w:p>
    <w:p w14:paraId="71A1DF9E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CUP: </w:t>
      </w:r>
      <w:r>
        <w:rPr>
          <w:sz w:val="24"/>
          <w:szCs w:val="24"/>
        </w:rPr>
        <w:t>J64D23002110001 </w:t>
      </w:r>
    </w:p>
    <w:p w14:paraId="6A0C9686" w14:textId="77777777" w:rsidR="00116DD9" w:rsidRDefault="00116DD9">
      <w:pPr>
        <w:rPr>
          <w:b/>
          <w:sz w:val="24"/>
          <w:szCs w:val="24"/>
        </w:rPr>
      </w:pPr>
    </w:p>
    <w:p w14:paraId="7FF782B2" w14:textId="77777777" w:rsidR="00116DD9" w:rsidRDefault="00116DD9">
      <w:pPr>
        <w:jc w:val="both"/>
        <w:rPr>
          <w:sz w:val="24"/>
          <w:szCs w:val="24"/>
        </w:rPr>
      </w:pPr>
    </w:p>
    <w:p w14:paraId="555DD5B5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0BDC6217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20ABBDF6" w14:textId="77777777" w:rsidR="00116DD9" w:rsidRDefault="00116DD9">
      <w:pPr>
        <w:jc w:val="both"/>
        <w:rPr>
          <w:sz w:val="24"/>
          <w:szCs w:val="24"/>
        </w:rPr>
      </w:pPr>
    </w:p>
    <w:p w14:paraId="77A34348" w14:textId="77777777" w:rsidR="00116DD9" w:rsidRDefault="00116DD9">
      <w:pPr>
        <w:jc w:val="both"/>
        <w:rPr>
          <w:sz w:val="24"/>
          <w:szCs w:val="24"/>
        </w:rPr>
      </w:pPr>
    </w:p>
    <w:p w14:paraId="4D5914D8" w14:textId="77777777" w:rsidR="00116DD9" w:rsidRDefault="00232CF0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personale interno con contratto a T.I. presso Codesto Circolo</w:t>
      </w:r>
    </w:p>
    <w:p w14:paraId="6D818DB0" w14:textId="77777777" w:rsidR="00116DD9" w:rsidRDefault="00116DD9">
      <w:pPr>
        <w:spacing w:line="360" w:lineRule="auto"/>
        <w:jc w:val="center"/>
        <w:rPr>
          <w:b/>
          <w:sz w:val="24"/>
          <w:szCs w:val="24"/>
        </w:rPr>
      </w:pPr>
    </w:p>
    <w:p w14:paraId="1E25965F" w14:textId="77777777" w:rsidR="00116DD9" w:rsidRDefault="00232CF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30670B0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dell’attribuzione del punteggio di possedere i seguenti Titoli/esperienze:</w:t>
      </w:r>
    </w:p>
    <w:p w14:paraId="491DCFED" w14:textId="77777777" w:rsidR="00116DD9" w:rsidRDefault="00116DD9">
      <w:pPr>
        <w:spacing w:line="360" w:lineRule="auto"/>
        <w:jc w:val="both"/>
        <w:rPr>
          <w:sz w:val="24"/>
          <w:szCs w:val="24"/>
        </w:rPr>
      </w:pPr>
    </w:p>
    <w:p w14:paraId="17BE9596" w14:textId="77777777" w:rsidR="00116DD9" w:rsidRDefault="00116DD9">
      <w:pPr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2089"/>
        <w:gridCol w:w="2089"/>
        <w:gridCol w:w="2089"/>
      </w:tblGrid>
      <w:tr w:rsidR="00116DD9" w14:paraId="471C9764" w14:textId="77777777" w:rsidTr="00304C9A">
        <w:trPr>
          <w:trHeight w:val="339"/>
          <w:jc w:val="center"/>
        </w:trPr>
        <w:tc>
          <w:tcPr>
            <w:tcW w:w="5569" w:type="dxa"/>
            <w:gridSpan w:val="2"/>
            <w:shd w:val="clear" w:color="auto" w:fill="D9EAD3"/>
          </w:tcPr>
          <w:p w14:paraId="33932E89" w14:textId="222AD1BD" w:rsidR="00116DD9" w:rsidRDefault="00232CF0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PER </w:t>
            </w:r>
            <w:r w:rsidR="00304C9A">
              <w:rPr>
                <w:b/>
                <w:sz w:val="24"/>
                <w:szCs w:val="24"/>
              </w:rPr>
              <w:t>GL</w:t>
            </w:r>
            <w:r>
              <w:rPr>
                <w:b/>
                <w:sz w:val="24"/>
                <w:szCs w:val="24"/>
              </w:rPr>
              <w:t xml:space="preserve">I </w:t>
            </w:r>
            <w:r w:rsidR="00304C9A">
              <w:rPr>
                <w:b/>
                <w:sz w:val="24"/>
                <w:szCs w:val="24"/>
              </w:rPr>
              <w:t>ASSISTENTI AMMINISTRATIVI</w:t>
            </w:r>
          </w:p>
        </w:tc>
        <w:tc>
          <w:tcPr>
            <w:tcW w:w="2089" w:type="dxa"/>
            <w:shd w:val="clear" w:color="auto" w:fill="D9EAD3"/>
          </w:tcPr>
          <w:p w14:paraId="306CFCDC" w14:textId="77777777" w:rsidR="00116DD9" w:rsidRDefault="00116DD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9EAD3"/>
          </w:tcPr>
          <w:p w14:paraId="602D5B83" w14:textId="77777777" w:rsidR="00116DD9" w:rsidRDefault="00116DD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16DD9" w14:paraId="1A501BA9" w14:textId="77777777" w:rsidTr="00304C9A">
        <w:trPr>
          <w:trHeight w:val="265"/>
          <w:jc w:val="center"/>
        </w:trPr>
        <w:tc>
          <w:tcPr>
            <w:tcW w:w="3480" w:type="dxa"/>
          </w:tcPr>
          <w:p w14:paraId="2EE8B943" w14:textId="77777777" w:rsidR="00116DD9" w:rsidRDefault="00232CF0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089" w:type="dxa"/>
          </w:tcPr>
          <w:p w14:paraId="31180254" w14:textId="77777777" w:rsidR="00116DD9" w:rsidRDefault="00116DD9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011E12D5" w14:textId="77777777" w:rsidR="00116DD9" w:rsidRDefault="00232CF0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2089" w:type="dxa"/>
          </w:tcPr>
          <w:p w14:paraId="79C51F56" w14:textId="77777777" w:rsidR="00116DD9" w:rsidRDefault="00232CF0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della commissione</w:t>
            </w:r>
          </w:p>
        </w:tc>
      </w:tr>
      <w:tr w:rsidR="00304C9A" w14:paraId="73240835" w14:textId="77777777" w:rsidTr="00304C9A">
        <w:trPr>
          <w:trHeight w:val="273"/>
          <w:jc w:val="center"/>
        </w:trPr>
        <w:tc>
          <w:tcPr>
            <w:tcW w:w="3480" w:type="dxa"/>
          </w:tcPr>
          <w:p w14:paraId="0E41D353" w14:textId="54652C4B" w:rsidR="00304C9A" w:rsidRDefault="00304C9A" w:rsidP="00304C9A">
            <w:pPr>
              <w:ind w:left="284"/>
              <w:rPr>
                <w:sz w:val="24"/>
                <w:szCs w:val="24"/>
              </w:rPr>
            </w:pPr>
            <w:r w:rsidRPr="002251CC">
              <w:rPr>
                <w:sz w:val="24"/>
                <w:szCs w:val="24"/>
              </w:rPr>
              <w:t>Diploma di secondo grado</w:t>
            </w:r>
          </w:p>
        </w:tc>
        <w:tc>
          <w:tcPr>
            <w:tcW w:w="2089" w:type="dxa"/>
          </w:tcPr>
          <w:p w14:paraId="0E54E216" w14:textId="528FDD59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  <w:tc>
          <w:tcPr>
            <w:tcW w:w="2089" w:type="dxa"/>
          </w:tcPr>
          <w:p w14:paraId="69720BAE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736FA0F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36E40266" w14:textId="77777777" w:rsidTr="00304C9A">
        <w:trPr>
          <w:trHeight w:val="273"/>
          <w:jc w:val="center"/>
        </w:trPr>
        <w:tc>
          <w:tcPr>
            <w:tcW w:w="3480" w:type="dxa"/>
          </w:tcPr>
          <w:p w14:paraId="485BD5A2" w14:textId="44BD08AC" w:rsidR="00304C9A" w:rsidRDefault="00304C9A" w:rsidP="00304C9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089" w:type="dxa"/>
          </w:tcPr>
          <w:p w14:paraId="061F95C6" w14:textId="31A23BEE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2089" w:type="dxa"/>
          </w:tcPr>
          <w:p w14:paraId="04C19251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116E88C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64123E8F" w14:textId="77777777" w:rsidTr="00304C9A">
        <w:trPr>
          <w:trHeight w:val="273"/>
          <w:jc w:val="center"/>
        </w:trPr>
        <w:tc>
          <w:tcPr>
            <w:tcW w:w="3480" w:type="dxa"/>
          </w:tcPr>
          <w:p w14:paraId="643CDE17" w14:textId="7267E0D5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in attività attinenti la funzione svolta</w:t>
            </w:r>
          </w:p>
        </w:tc>
        <w:tc>
          <w:tcPr>
            <w:tcW w:w="2089" w:type="dxa"/>
          </w:tcPr>
          <w:p w14:paraId="0E210CCC" w14:textId="464E8705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2089" w:type="dxa"/>
          </w:tcPr>
          <w:p w14:paraId="24F4ABED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9747751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2751F01A" w14:textId="77777777" w:rsidTr="00304C9A">
        <w:trPr>
          <w:trHeight w:val="273"/>
          <w:jc w:val="center"/>
        </w:trPr>
        <w:tc>
          <w:tcPr>
            <w:tcW w:w="3480" w:type="dxa"/>
          </w:tcPr>
          <w:p w14:paraId="2AF6CF83" w14:textId="576AD1DF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titoli culturali e certificazioni (ECDL o altri)</w:t>
            </w:r>
          </w:p>
        </w:tc>
        <w:tc>
          <w:tcPr>
            <w:tcW w:w="2089" w:type="dxa"/>
          </w:tcPr>
          <w:p w14:paraId="5983AD14" w14:textId="468A3204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2089" w:type="dxa"/>
          </w:tcPr>
          <w:p w14:paraId="2B93C5F6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F1E4535" w14:textId="77777777" w:rsidR="00304C9A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16DD9" w14:paraId="099FA642" w14:textId="77777777" w:rsidTr="00304C9A">
        <w:trPr>
          <w:trHeight w:val="273"/>
          <w:jc w:val="center"/>
        </w:trPr>
        <w:tc>
          <w:tcPr>
            <w:tcW w:w="3480" w:type="dxa"/>
          </w:tcPr>
          <w:p w14:paraId="2868B8F9" w14:textId="77777777" w:rsidR="00116DD9" w:rsidRDefault="00232CF0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089" w:type="dxa"/>
          </w:tcPr>
          <w:p w14:paraId="548CFC13" w14:textId="77777777" w:rsidR="00116DD9" w:rsidRDefault="00116DD9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3FAF5A04" w14:textId="77777777" w:rsidR="00116DD9" w:rsidRDefault="00116DD9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451D219F" w14:textId="77777777" w:rsidR="00116DD9" w:rsidRDefault="00116DD9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304C9A" w14:paraId="2EF6D501" w14:textId="77777777" w:rsidTr="00304C9A">
        <w:trPr>
          <w:trHeight w:val="273"/>
          <w:jc w:val="center"/>
        </w:trPr>
        <w:tc>
          <w:tcPr>
            <w:tcW w:w="3480" w:type="dxa"/>
          </w:tcPr>
          <w:p w14:paraId="4CB9EF1E" w14:textId="444EECF6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89" w:type="dxa"/>
          </w:tcPr>
          <w:p w14:paraId="14173422" w14:textId="54D84893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0,25 per ogni anno di servizio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2089" w:type="dxa"/>
          </w:tcPr>
          <w:p w14:paraId="5937B4D9" w14:textId="77777777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921C106" w14:textId="77777777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5DDE47A5" w14:textId="77777777" w:rsidTr="00304C9A">
        <w:trPr>
          <w:trHeight w:val="273"/>
          <w:jc w:val="center"/>
        </w:trPr>
        <w:tc>
          <w:tcPr>
            <w:tcW w:w="3480" w:type="dxa"/>
          </w:tcPr>
          <w:p w14:paraId="4E564853" w14:textId="29B2A395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Precedenti incarichi nella gestione di progetti finanziati con fondi europei</w:t>
            </w:r>
          </w:p>
        </w:tc>
        <w:tc>
          <w:tcPr>
            <w:tcW w:w="2089" w:type="dxa"/>
          </w:tcPr>
          <w:p w14:paraId="5F21847F" w14:textId="68BC983E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incarico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7 punti)</w:t>
            </w:r>
          </w:p>
        </w:tc>
        <w:tc>
          <w:tcPr>
            <w:tcW w:w="2089" w:type="dxa"/>
          </w:tcPr>
          <w:p w14:paraId="23E4EF01" w14:textId="77777777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0B1BE4D" w14:textId="77777777" w:rsidR="00304C9A" w:rsidRPr="00931673" w:rsidRDefault="00304C9A" w:rsidP="00304C9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0231C6F0" w14:textId="77777777" w:rsidTr="00304C9A">
        <w:trPr>
          <w:trHeight w:val="339"/>
          <w:jc w:val="center"/>
        </w:trPr>
        <w:tc>
          <w:tcPr>
            <w:tcW w:w="5569" w:type="dxa"/>
            <w:gridSpan w:val="2"/>
            <w:shd w:val="clear" w:color="auto" w:fill="D9EAD3"/>
          </w:tcPr>
          <w:p w14:paraId="0409DF46" w14:textId="77777777" w:rsidR="00304C9A" w:rsidRDefault="00304C9A" w:rsidP="00E573EB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 COLLABORATORI SCOLASTICI</w:t>
            </w:r>
          </w:p>
        </w:tc>
        <w:tc>
          <w:tcPr>
            <w:tcW w:w="2089" w:type="dxa"/>
            <w:shd w:val="clear" w:color="auto" w:fill="D9EAD3"/>
          </w:tcPr>
          <w:p w14:paraId="09C72B11" w14:textId="77777777" w:rsidR="00304C9A" w:rsidRDefault="00304C9A" w:rsidP="00E573E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9EAD3"/>
          </w:tcPr>
          <w:p w14:paraId="38CBEC37" w14:textId="77777777" w:rsidR="00304C9A" w:rsidRDefault="00304C9A" w:rsidP="00E573E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04C9A" w14:paraId="61834EF1" w14:textId="77777777" w:rsidTr="00304C9A">
        <w:trPr>
          <w:trHeight w:val="265"/>
          <w:jc w:val="center"/>
        </w:trPr>
        <w:tc>
          <w:tcPr>
            <w:tcW w:w="3480" w:type="dxa"/>
          </w:tcPr>
          <w:p w14:paraId="4AA98734" w14:textId="77777777" w:rsidR="00304C9A" w:rsidRDefault="00304C9A" w:rsidP="00E573EB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089" w:type="dxa"/>
          </w:tcPr>
          <w:p w14:paraId="64B4C190" w14:textId="77777777" w:rsidR="00304C9A" w:rsidRDefault="00304C9A" w:rsidP="00E573EB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0572A2D5" w14:textId="77777777" w:rsidR="00304C9A" w:rsidRDefault="00304C9A" w:rsidP="00E573EB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2089" w:type="dxa"/>
          </w:tcPr>
          <w:p w14:paraId="19DD7FFA" w14:textId="77777777" w:rsidR="00304C9A" w:rsidRDefault="00304C9A" w:rsidP="00E573EB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della commissione</w:t>
            </w:r>
          </w:p>
        </w:tc>
      </w:tr>
      <w:tr w:rsidR="00304C9A" w14:paraId="1F25D40D" w14:textId="77777777" w:rsidTr="00304C9A">
        <w:trPr>
          <w:trHeight w:val="273"/>
          <w:jc w:val="center"/>
        </w:trPr>
        <w:tc>
          <w:tcPr>
            <w:tcW w:w="3480" w:type="dxa"/>
          </w:tcPr>
          <w:p w14:paraId="05786B71" w14:textId="77777777" w:rsidR="00304C9A" w:rsidRDefault="00304C9A" w:rsidP="00E573E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media</w:t>
            </w:r>
          </w:p>
        </w:tc>
        <w:tc>
          <w:tcPr>
            <w:tcW w:w="2089" w:type="dxa"/>
          </w:tcPr>
          <w:p w14:paraId="77BE7323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  <w:tc>
          <w:tcPr>
            <w:tcW w:w="2089" w:type="dxa"/>
          </w:tcPr>
          <w:p w14:paraId="6054028B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1F28004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0B904975" w14:textId="77777777" w:rsidTr="00304C9A">
        <w:trPr>
          <w:trHeight w:val="273"/>
          <w:jc w:val="center"/>
        </w:trPr>
        <w:tc>
          <w:tcPr>
            <w:tcW w:w="3480" w:type="dxa"/>
          </w:tcPr>
          <w:p w14:paraId="0944ABDA" w14:textId="77777777" w:rsidR="00304C9A" w:rsidRDefault="00304C9A" w:rsidP="00E573E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 professionale</w:t>
            </w:r>
          </w:p>
        </w:tc>
        <w:tc>
          <w:tcPr>
            <w:tcW w:w="2089" w:type="dxa"/>
          </w:tcPr>
          <w:p w14:paraId="2A81755B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</w:p>
        </w:tc>
        <w:tc>
          <w:tcPr>
            <w:tcW w:w="2089" w:type="dxa"/>
          </w:tcPr>
          <w:p w14:paraId="437FEF83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E144B0F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60086107" w14:textId="77777777" w:rsidTr="00304C9A">
        <w:trPr>
          <w:trHeight w:val="273"/>
          <w:jc w:val="center"/>
        </w:trPr>
        <w:tc>
          <w:tcPr>
            <w:tcW w:w="3480" w:type="dxa"/>
          </w:tcPr>
          <w:p w14:paraId="395EBA29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secondo grado</w:t>
            </w:r>
          </w:p>
        </w:tc>
        <w:tc>
          <w:tcPr>
            <w:tcW w:w="2089" w:type="dxa"/>
          </w:tcPr>
          <w:p w14:paraId="02189AA1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2089" w:type="dxa"/>
          </w:tcPr>
          <w:p w14:paraId="04F0BCE7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28B960E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6AF17EC7" w14:textId="77777777" w:rsidTr="00304C9A">
        <w:trPr>
          <w:trHeight w:val="273"/>
          <w:jc w:val="center"/>
        </w:trPr>
        <w:tc>
          <w:tcPr>
            <w:tcW w:w="3480" w:type="dxa"/>
          </w:tcPr>
          <w:p w14:paraId="3C7F4536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089" w:type="dxa"/>
          </w:tcPr>
          <w:p w14:paraId="798F0DEB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</w:t>
            </w:r>
          </w:p>
        </w:tc>
        <w:tc>
          <w:tcPr>
            <w:tcW w:w="2089" w:type="dxa"/>
          </w:tcPr>
          <w:p w14:paraId="0015E065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24E2515" w14:textId="77777777" w:rsidR="00304C9A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:rsidRPr="00931673" w14:paraId="54FA8C96" w14:textId="77777777" w:rsidTr="00304C9A">
        <w:trPr>
          <w:trHeight w:val="273"/>
          <w:jc w:val="center"/>
        </w:trPr>
        <w:tc>
          <w:tcPr>
            <w:tcW w:w="3480" w:type="dxa"/>
          </w:tcPr>
          <w:p w14:paraId="4D999233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(si valuta un solo titolo)</w:t>
            </w:r>
          </w:p>
        </w:tc>
        <w:tc>
          <w:tcPr>
            <w:tcW w:w="2089" w:type="dxa"/>
          </w:tcPr>
          <w:p w14:paraId="178A9CC0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3BAC2CA5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73986F0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:rsidRPr="00931673" w14:paraId="4C9C008D" w14:textId="77777777" w:rsidTr="00304C9A">
        <w:trPr>
          <w:trHeight w:val="273"/>
          <w:jc w:val="center"/>
        </w:trPr>
        <w:tc>
          <w:tcPr>
            <w:tcW w:w="3480" w:type="dxa"/>
          </w:tcPr>
          <w:p w14:paraId="2AF049CF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Corsi di formazione per assistenza ad alunni disabili</w:t>
            </w:r>
          </w:p>
        </w:tc>
        <w:tc>
          <w:tcPr>
            <w:tcW w:w="2089" w:type="dxa"/>
          </w:tcPr>
          <w:p w14:paraId="5F4C5294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Punti 2 per ogni attestato (</w:t>
            </w:r>
            <w:proofErr w:type="spellStart"/>
            <w:r w:rsidRPr="00931673">
              <w:rPr>
                <w:sz w:val="24"/>
                <w:szCs w:val="24"/>
              </w:rPr>
              <w:t>max</w:t>
            </w:r>
            <w:proofErr w:type="spellEnd"/>
            <w:r w:rsidRPr="00931673"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2089" w:type="dxa"/>
          </w:tcPr>
          <w:p w14:paraId="0E08E371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060A1A34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:rsidRPr="00931673" w14:paraId="226AF7E5" w14:textId="77777777" w:rsidTr="00304C9A">
        <w:trPr>
          <w:trHeight w:val="273"/>
          <w:jc w:val="center"/>
        </w:trPr>
        <w:tc>
          <w:tcPr>
            <w:tcW w:w="3480" w:type="dxa"/>
          </w:tcPr>
          <w:p w14:paraId="17CDFBE3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Altri titoli culturali e certificazioni (ECDL o altri)</w:t>
            </w:r>
          </w:p>
        </w:tc>
        <w:tc>
          <w:tcPr>
            <w:tcW w:w="2089" w:type="dxa"/>
          </w:tcPr>
          <w:p w14:paraId="54450510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Punti 0,50 per ogni titolo (</w:t>
            </w:r>
            <w:proofErr w:type="spellStart"/>
            <w:r w:rsidRPr="00931673">
              <w:rPr>
                <w:sz w:val="24"/>
                <w:szCs w:val="24"/>
              </w:rPr>
              <w:t>max</w:t>
            </w:r>
            <w:proofErr w:type="spellEnd"/>
            <w:r w:rsidRPr="00931673"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2089" w:type="dxa"/>
          </w:tcPr>
          <w:p w14:paraId="76E0093B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0BCF1526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14:paraId="0191E185" w14:textId="77777777" w:rsidTr="00304C9A">
        <w:trPr>
          <w:trHeight w:val="273"/>
          <w:jc w:val="center"/>
        </w:trPr>
        <w:tc>
          <w:tcPr>
            <w:tcW w:w="3480" w:type="dxa"/>
          </w:tcPr>
          <w:p w14:paraId="7CB4E2A8" w14:textId="77777777" w:rsidR="00304C9A" w:rsidRDefault="00304C9A" w:rsidP="00E573EB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089" w:type="dxa"/>
          </w:tcPr>
          <w:p w14:paraId="42683866" w14:textId="77777777" w:rsidR="00304C9A" w:rsidRDefault="00304C9A" w:rsidP="00E573EB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33487427" w14:textId="77777777" w:rsidR="00304C9A" w:rsidRDefault="00304C9A" w:rsidP="00E573EB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7D9CC080" w14:textId="77777777" w:rsidR="00304C9A" w:rsidRDefault="00304C9A" w:rsidP="00E573EB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304C9A" w:rsidRPr="00931673" w14:paraId="178242C1" w14:textId="77777777" w:rsidTr="00304C9A">
        <w:trPr>
          <w:trHeight w:val="273"/>
          <w:jc w:val="center"/>
        </w:trPr>
        <w:tc>
          <w:tcPr>
            <w:tcW w:w="3480" w:type="dxa"/>
          </w:tcPr>
          <w:p w14:paraId="548557E6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lastRenderedPageBreak/>
              <w:t>Anzianità di servizio nell’attuale profilo di appartenenza</w:t>
            </w:r>
          </w:p>
        </w:tc>
        <w:tc>
          <w:tcPr>
            <w:tcW w:w="2089" w:type="dxa"/>
          </w:tcPr>
          <w:p w14:paraId="1A89EF52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Punti 0,25 per ogni anno di servizio (</w:t>
            </w:r>
            <w:proofErr w:type="spellStart"/>
            <w:r w:rsidRPr="00931673">
              <w:rPr>
                <w:sz w:val="24"/>
                <w:szCs w:val="24"/>
              </w:rPr>
              <w:t>max</w:t>
            </w:r>
            <w:proofErr w:type="spellEnd"/>
            <w:r w:rsidRPr="00931673"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2089" w:type="dxa"/>
          </w:tcPr>
          <w:p w14:paraId="38AED6C9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672A720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04C9A" w:rsidRPr="00931673" w14:paraId="576CD713" w14:textId="77777777" w:rsidTr="00304C9A">
        <w:trPr>
          <w:trHeight w:val="273"/>
          <w:jc w:val="center"/>
        </w:trPr>
        <w:tc>
          <w:tcPr>
            <w:tcW w:w="3480" w:type="dxa"/>
          </w:tcPr>
          <w:p w14:paraId="7B47AE91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Precedenti incarichi in progetti extracurriculari a favore degli alunni</w:t>
            </w:r>
          </w:p>
        </w:tc>
        <w:tc>
          <w:tcPr>
            <w:tcW w:w="2089" w:type="dxa"/>
          </w:tcPr>
          <w:p w14:paraId="0800E352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  <w:r w:rsidRPr="00931673">
              <w:rPr>
                <w:sz w:val="24"/>
                <w:szCs w:val="24"/>
              </w:rPr>
              <w:t>Punti 1 per ogni incarico (</w:t>
            </w:r>
            <w:proofErr w:type="spellStart"/>
            <w:r w:rsidRPr="00931673">
              <w:rPr>
                <w:sz w:val="24"/>
                <w:szCs w:val="24"/>
              </w:rPr>
              <w:t>max</w:t>
            </w:r>
            <w:proofErr w:type="spellEnd"/>
            <w:r w:rsidRPr="00931673"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2089" w:type="dxa"/>
          </w:tcPr>
          <w:p w14:paraId="251D70F8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7583AC10" w14:textId="77777777" w:rsidR="00304C9A" w:rsidRPr="00931673" w:rsidRDefault="00304C9A" w:rsidP="00E573E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14:paraId="336F5D35" w14:textId="77777777" w:rsidR="00116DD9" w:rsidRDefault="00116DD9">
      <w:pPr>
        <w:ind w:left="720"/>
        <w:jc w:val="both"/>
        <w:rPr>
          <w:sz w:val="24"/>
          <w:szCs w:val="24"/>
        </w:rPr>
      </w:pPr>
    </w:p>
    <w:p w14:paraId="5257930B" w14:textId="77777777" w:rsidR="00116DD9" w:rsidRDefault="00116DD9">
      <w:pPr>
        <w:rPr>
          <w:sz w:val="24"/>
          <w:szCs w:val="24"/>
        </w:rPr>
      </w:pPr>
    </w:p>
    <w:p w14:paraId="04B0F035" w14:textId="77777777" w:rsidR="00116DD9" w:rsidRDefault="00232C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DATA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   </w:t>
      </w:r>
    </w:p>
    <w:p w14:paraId="12FBC140" w14:textId="77777777" w:rsidR="00116DD9" w:rsidRDefault="00116DD9">
      <w:pPr>
        <w:rPr>
          <w:rFonts w:ascii="Arial" w:eastAsia="Arial" w:hAnsi="Arial" w:cs="Arial"/>
        </w:rPr>
      </w:pPr>
    </w:p>
    <w:p w14:paraId="5F317D3B" w14:textId="77777777" w:rsidR="00116DD9" w:rsidRDefault="00116DD9">
      <w:pPr>
        <w:rPr>
          <w:rFonts w:ascii="Arial" w:eastAsia="Arial" w:hAnsi="Arial" w:cs="Arial"/>
        </w:rPr>
      </w:pPr>
    </w:p>
    <w:p w14:paraId="089E1721" w14:textId="77777777" w:rsidR="00116DD9" w:rsidRDefault="00116DD9">
      <w:pPr>
        <w:rPr>
          <w:rFonts w:ascii="Arial" w:eastAsia="Arial" w:hAnsi="Arial" w:cs="Arial"/>
        </w:rPr>
      </w:pPr>
    </w:p>
    <w:p w14:paraId="33EA0689" w14:textId="77777777" w:rsidR="00116DD9" w:rsidRDefault="00116DD9">
      <w:pPr>
        <w:rPr>
          <w:rFonts w:ascii="Arial" w:eastAsia="Arial" w:hAnsi="Arial" w:cs="Arial"/>
        </w:rPr>
      </w:pPr>
    </w:p>
    <w:p w14:paraId="34097C6E" w14:textId="77777777" w:rsidR="00116DD9" w:rsidRDefault="00116DD9">
      <w:pPr>
        <w:rPr>
          <w:rFonts w:ascii="Arial" w:eastAsia="Arial" w:hAnsi="Arial" w:cs="Arial"/>
        </w:rPr>
      </w:pPr>
    </w:p>
    <w:p w14:paraId="6AF74673" w14:textId="77777777" w:rsidR="00116DD9" w:rsidRDefault="00116DD9">
      <w:pPr>
        <w:rPr>
          <w:rFonts w:ascii="Arial" w:eastAsia="Arial" w:hAnsi="Arial" w:cs="Arial"/>
        </w:rPr>
      </w:pPr>
    </w:p>
    <w:p w14:paraId="2B56965A" w14:textId="77777777" w:rsidR="00116DD9" w:rsidRDefault="00116DD9">
      <w:pPr>
        <w:rPr>
          <w:rFonts w:ascii="Arial" w:eastAsia="Arial" w:hAnsi="Arial" w:cs="Arial"/>
        </w:rPr>
      </w:pPr>
    </w:p>
    <w:p w14:paraId="33D2B5D1" w14:textId="77777777" w:rsidR="00116DD9" w:rsidRDefault="00116DD9">
      <w:pPr>
        <w:rPr>
          <w:rFonts w:ascii="Arial" w:eastAsia="Arial" w:hAnsi="Arial" w:cs="Arial"/>
        </w:rPr>
      </w:pPr>
    </w:p>
    <w:p w14:paraId="3595D277" w14:textId="262973D1" w:rsidR="00116DD9" w:rsidRDefault="00116DD9">
      <w:pPr>
        <w:rPr>
          <w:rFonts w:ascii="Arial" w:eastAsia="Arial" w:hAnsi="Arial" w:cs="Arial"/>
        </w:rPr>
      </w:pPr>
    </w:p>
    <w:p w14:paraId="1F4CE4FB" w14:textId="63F932AB" w:rsidR="00304C9A" w:rsidRDefault="00304C9A">
      <w:pPr>
        <w:rPr>
          <w:rFonts w:ascii="Arial" w:eastAsia="Arial" w:hAnsi="Arial" w:cs="Arial"/>
        </w:rPr>
      </w:pPr>
    </w:p>
    <w:p w14:paraId="6A19C0E1" w14:textId="7909741E" w:rsidR="00304C9A" w:rsidRDefault="00304C9A">
      <w:pPr>
        <w:rPr>
          <w:rFonts w:ascii="Arial" w:eastAsia="Arial" w:hAnsi="Arial" w:cs="Arial"/>
        </w:rPr>
      </w:pPr>
    </w:p>
    <w:p w14:paraId="7AB890D1" w14:textId="15988DC0" w:rsidR="00304C9A" w:rsidRDefault="00304C9A">
      <w:pPr>
        <w:rPr>
          <w:rFonts w:ascii="Arial" w:eastAsia="Arial" w:hAnsi="Arial" w:cs="Arial"/>
        </w:rPr>
      </w:pPr>
    </w:p>
    <w:p w14:paraId="1882C0EA" w14:textId="6B2F9364" w:rsidR="00304C9A" w:rsidRDefault="00304C9A">
      <w:pPr>
        <w:rPr>
          <w:rFonts w:ascii="Arial" w:eastAsia="Arial" w:hAnsi="Arial" w:cs="Arial"/>
        </w:rPr>
      </w:pPr>
    </w:p>
    <w:p w14:paraId="1B3660FC" w14:textId="10336E8E" w:rsidR="00304C9A" w:rsidRDefault="00304C9A">
      <w:pPr>
        <w:rPr>
          <w:rFonts w:ascii="Arial" w:eastAsia="Arial" w:hAnsi="Arial" w:cs="Arial"/>
        </w:rPr>
      </w:pPr>
    </w:p>
    <w:p w14:paraId="2024EA3F" w14:textId="433B3041" w:rsidR="00304C9A" w:rsidRDefault="00304C9A">
      <w:pPr>
        <w:rPr>
          <w:rFonts w:ascii="Arial" w:eastAsia="Arial" w:hAnsi="Arial" w:cs="Arial"/>
        </w:rPr>
      </w:pPr>
    </w:p>
    <w:p w14:paraId="50B6FE63" w14:textId="1749EE77" w:rsidR="00304C9A" w:rsidRDefault="00304C9A">
      <w:pPr>
        <w:rPr>
          <w:rFonts w:ascii="Arial" w:eastAsia="Arial" w:hAnsi="Arial" w:cs="Arial"/>
        </w:rPr>
      </w:pPr>
    </w:p>
    <w:p w14:paraId="0A4DFE2F" w14:textId="6D1D1854" w:rsidR="00304C9A" w:rsidRDefault="00304C9A">
      <w:pPr>
        <w:rPr>
          <w:rFonts w:ascii="Arial" w:eastAsia="Arial" w:hAnsi="Arial" w:cs="Arial"/>
        </w:rPr>
      </w:pPr>
    </w:p>
    <w:p w14:paraId="103B44C1" w14:textId="4CC96BDE" w:rsidR="00304C9A" w:rsidRDefault="00304C9A">
      <w:pPr>
        <w:rPr>
          <w:rFonts w:ascii="Arial" w:eastAsia="Arial" w:hAnsi="Arial" w:cs="Arial"/>
        </w:rPr>
      </w:pPr>
    </w:p>
    <w:p w14:paraId="663BEFA0" w14:textId="2464AE02" w:rsidR="00304C9A" w:rsidRDefault="00304C9A">
      <w:pPr>
        <w:rPr>
          <w:rFonts w:ascii="Arial" w:eastAsia="Arial" w:hAnsi="Arial" w:cs="Arial"/>
        </w:rPr>
      </w:pPr>
    </w:p>
    <w:p w14:paraId="4574573F" w14:textId="1B43E188" w:rsidR="00304C9A" w:rsidRDefault="00304C9A">
      <w:pPr>
        <w:rPr>
          <w:rFonts w:ascii="Arial" w:eastAsia="Arial" w:hAnsi="Arial" w:cs="Arial"/>
        </w:rPr>
      </w:pPr>
    </w:p>
    <w:p w14:paraId="162FE97D" w14:textId="471D1409" w:rsidR="00304C9A" w:rsidRDefault="00304C9A">
      <w:pPr>
        <w:rPr>
          <w:rFonts w:ascii="Arial" w:eastAsia="Arial" w:hAnsi="Arial" w:cs="Arial"/>
        </w:rPr>
      </w:pPr>
    </w:p>
    <w:p w14:paraId="41967CE1" w14:textId="454194E3" w:rsidR="00304C9A" w:rsidRDefault="00304C9A">
      <w:pPr>
        <w:rPr>
          <w:rFonts w:ascii="Arial" w:eastAsia="Arial" w:hAnsi="Arial" w:cs="Arial"/>
        </w:rPr>
      </w:pPr>
    </w:p>
    <w:p w14:paraId="7FF99770" w14:textId="25338EC3" w:rsidR="00304C9A" w:rsidRDefault="00304C9A">
      <w:pPr>
        <w:rPr>
          <w:rFonts w:ascii="Arial" w:eastAsia="Arial" w:hAnsi="Arial" w:cs="Arial"/>
        </w:rPr>
      </w:pPr>
    </w:p>
    <w:p w14:paraId="45F8980B" w14:textId="6CEDC997" w:rsidR="00304C9A" w:rsidRDefault="00304C9A">
      <w:pPr>
        <w:rPr>
          <w:rFonts w:ascii="Arial" w:eastAsia="Arial" w:hAnsi="Arial" w:cs="Arial"/>
        </w:rPr>
      </w:pPr>
    </w:p>
    <w:p w14:paraId="795B9FC3" w14:textId="4B0CEA0F" w:rsidR="00304C9A" w:rsidRDefault="00304C9A">
      <w:pPr>
        <w:rPr>
          <w:rFonts w:ascii="Arial" w:eastAsia="Arial" w:hAnsi="Arial" w:cs="Arial"/>
        </w:rPr>
      </w:pPr>
    </w:p>
    <w:p w14:paraId="497C22C8" w14:textId="3A4F2A9F" w:rsidR="00304C9A" w:rsidRDefault="00304C9A">
      <w:pPr>
        <w:rPr>
          <w:rFonts w:ascii="Arial" w:eastAsia="Arial" w:hAnsi="Arial" w:cs="Arial"/>
        </w:rPr>
      </w:pPr>
    </w:p>
    <w:p w14:paraId="0A22F90C" w14:textId="7AB8E852" w:rsidR="00304C9A" w:rsidRDefault="00304C9A">
      <w:pPr>
        <w:rPr>
          <w:rFonts w:ascii="Arial" w:eastAsia="Arial" w:hAnsi="Arial" w:cs="Arial"/>
        </w:rPr>
      </w:pPr>
    </w:p>
    <w:p w14:paraId="22B57D03" w14:textId="2789B33C" w:rsidR="00304C9A" w:rsidRDefault="00304C9A">
      <w:pPr>
        <w:rPr>
          <w:rFonts w:ascii="Arial" w:eastAsia="Arial" w:hAnsi="Arial" w:cs="Arial"/>
        </w:rPr>
      </w:pPr>
    </w:p>
    <w:p w14:paraId="68ADC1C9" w14:textId="6CF036AD" w:rsidR="00304C9A" w:rsidRDefault="00304C9A">
      <w:pPr>
        <w:rPr>
          <w:rFonts w:ascii="Arial" w:eastAsia="Arial" w:hAnsi="Arial" w:cs="Arial"/>
        </w:rPr>
      </w:pPr>
    </w:p>
    <w:p w14:paraId="566E71F3" w14:textId="66164EB7" w:rsidR="00304C9A" w:rsidRDefault="00304C9A">
      <w:pPr>
        <w:rPr>
          <w:rFonts w:ascii="Arial" w:eastAsia="Arial" w:hAnsi="Arial" w:cs="Arial"/>
        </w:rPr>
      </w:pPr>
    </w:p>
    <w:p w14:paraId="00D6C1B6" w14:textId="77777777" w:rsidR="00304C9A" w:rsidRDefault="00304C9A">
      <w:pPr>
        <w:rPr>
          <w:rFonts w:ascii="Arial" w:eastAsia="Arial" w:hAnsi="Arial" w:cs="Arial"/>
        </w:rPr>
      </w:pPr>
    </w:p>
    <w:sectPr w:rsidR="00304C9A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8C15" w14:textId="77777777" w:rsidR="00232CF0" w:rsidRDefault="00232CF0">
      <w:r>
        <w:separator/>
      </w:r>
    </w:p>
  </w:endnote>
  <w:endnote w:type="continuationSeparator" w:id="0">
    <w:p w14:paraId="19A383B2" w14:textId="77777777" w:rsidR="00232CF0" w:rsidRDefault="0023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8EC33" w14:textId="77777777" w:rsidR="00116DD9" w:rsidRDefault="00232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4AE598DB" wp14:editId="6525D742">
          <wp:extent cx="6120130" cy="1001945"/>
          <wp:effectExtent l="0" t="0" r="0" b="0"/>
          <wp:docPr id="8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328A" w14:textId="77777777" w:rsidR="00232CF0" w:rsidRDefault="00232CF0">
      <w:r>
        <w:separator/>
      </w:r>
    </w:p>
  </w:footnote>
  <w:footnote w:type="continuationSeparator" w:id="0">
    <w:p w14:paraId="02F87B9B" w14:textId="77777777" w:rsidR="00232CF0" w:rsidRDefault="0023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7F63" w14:textId="77777777" w:rsidR="00116DD9" w:rsidRDefault="00116DD9"/>
  <w:tbl>
    <w:tblPr>
      <w:tblStyle w:val="a1"/>
      <w:tblW w:w="1130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2"/>
      <w:gridCol w:w="236"/>
      <w:gridCol w:w="236"/>
    </w:tblGrid>
    <w:tr w:rsidR="00116DD9" w:rsidRPr="009705C8" w14:paraId="3761579E" w14:textId="77777777">
      <w:trPr>
        <w:trHeight w:val="1332"/>
        <w:jc w:val="center"/>
      </w:trPr>
      <w:tc>
        <w:tcPr>
          <w:tcW w:w="10860" w:type="dxa"/>
        </w:tcPr>
        <w:p w14:paraId="6F53D7F9" w14:textId="77777777" w:rsidR="00116DD9" w:rsidRDefault="00116DD9"/>
        <w:tbl>
          <w:tblPr>
            <w:tblStyle w:val="a2"/>
            <w:tblW w:w="10644" w:type="dxa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116DD9" w14:paraId="46F31D2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7E915195" w14:textId="77777777" w:rsidR="00116DD9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64497FC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71668085" r:id="rId2"/>
                  </w:object>
                </w:r>
              </w:p>
            </w:tc>
            <w:tc>
              <w:tcPr>
                <w:tcW w:w="5739" w:type="dxa"/>
              </w:tcPr>
              <w:p w14:paraId="27F3B126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ADFC78F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05F7A11A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31673"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07EC285B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31673"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09D4F098" w14:textId="77777777" w:rsidR="00116DD9" w:rsidRPr="00931673" w:rsidRDefault="00232CF0">
                <w:pPr>
                  <w:jc w:val="center"/>
                </w:pPr>
                <w:r w:rsidRPr="00931673">
                  <w:t>C.M.  BAEE18400V</w:t>
                </w:r>
              </w:p>
              <w:p w14:paraId="491EC046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3BC31B17" w14:textId="77777777" w:rsidR="00116DD9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72B8C80A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1668086" r:id="rId4"/>
                  </w:object>
                </w:r>
              </w:p>
            </w:tc>
          </w:tr>
          <w:tr w:rsidR="00116DD9" w:rsidRPr="009705C8" w14:paraId="456C1396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77B1DB78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D3D9249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E21F8ED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3857600F" w14:textId="77777777" w:rsidR="00116DD9" w:rsidRPr="00931673" w:rsidRDefault="00116D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0B0CEFA0" w14:textId="77777777" w:rsidR="00116DD9" w:rsidRPr="00B21C4A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9705C8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0A518E3E" w14:textId="77777777" w:rsidR="00116DD9" w:rsidRPr="00B21C4A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9705C8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75CA8E14" w14:textId="77777777" w:rsidR="00116DD9" w:rsidRPr="009705C8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705C8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76B97FE3" w14:textId="77777777" w:rsidR="00116DD9" w:rsidRPr="009705C8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35DF2F67" wp14:editId="4E2A615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-203199</wp:posOffset>
                      </wp:positionV>
                      <wp:extent cx="792480" cy="646430"/>
                      <wp:effectExtent l="0" t="0" r="0" b="0"/>
                      <wp:wrapNone/>
                      <wp:docPr id="7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E383F87" w14:textId="77777777" w:rsidR="00116DD9" w:rsidRPr="009705C8" w:rsidRDefault="0011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22" w:type="dxa"/>
        </w:tcPr>
        <w:p w14:paraId="2EE9F64F" w14:textId="77777777" w:rsidR="00116DD9" w:rsidRPr="009705C8" w:rsidRDefault="0011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22" w:type="dxa"/>
        </w:tcPr>
        <w:p w14:paraId="609B0D7D" w14:textId="77777777" w:rsidR="00116DD9" w:rsidRPr="009705C8" w:rsidRDefault="0011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2C6B0EC2" w14:textId="77777777" w:rsidR="00116DD9" w:rsidRPr="009705C8" w:rsidRDefault="00116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A33"/>
    <w:multiLevelType w:val="multilevel"/>
    <w:tmpl w:val="C7B400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40ECB"/>
    <w:multiLevelType w:val="multilevel"/>
    <w:tmpl w:val="5714F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A46E64"/>
    <w:multiLevelType w:val="multilevel"/>
    <w:tmpl w:val="A0AEC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7D03FE"/>
    <w:multiLevelType w:val="multilevel"/>
    <w:tmpl w:val="8BB63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EE0724"/>
    <w:multiLevelType w:val="multilevel"/>
    <w:tmpl w:val="251E6D2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776354"/>
    <w:multiLevelType w:val="multilevel"/>
    <w:tmpl w:val="9176DAA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7F170E"/>
    <w:multiLevelType w:val="multilevel"/>
    <w:tmpl w:val="4AF4D35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D9"/>
    <w:rsid w:val="00116DD9"/>
    <w:rsid w:val="00232CF0"/>
    <w:rsid w:val="0023529E"/>
    <w:rsid w:val="00304C9A"/>
    <w:rsid w:val="004B6800"/>
    <w:rsid w:val="004D3A31"/>
    <w:rsid w:val="006C76C1"/>
    <w:rsid w:val="00931673"/>
    <w:rsid w:val="009705C8"/>
    <w:rsid w:val="00B21C4A"/>
    <w:rsid w:val="00E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180163AD"/>
  <w15:docId w15:val="{4628928A-C3EF-4BCD-B390-8962585F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0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uiPriority w:val="99"/>
    <w:rsid w:val="00304C9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7eelZumjCobCUVWoEbWU/f58w==">CgMxLjA4AHIhMUlEeThjTmczRzFUcGMyTXJVX01HTF90Vmx4cGstU0E0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2024-03-11T11:42:00Z</cp:lastPrinted>
  <dcterms:created xsi:type="dcterms:W3CDTF">2024-03-11T12:15:00Z</dcterms:created>
  <dcterms:modified xsi:type="dcterms:W3CDTF">2024-03-11T12:15:00Z</dcterms:modified>
</cp:coreProperties>
</file>