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237A1" w14:textId="77777777" w:rsidR="00116DD9" w:rsidRDefault="00232CF0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Allegato B </w:t>
      </w:r>
    </w:p>
    <w:p w14:paraId="33AD1C24" w14:textId="77777777" w:rsidR="00116DD9" w:rsidRDefault="00116DD9">
      <w:pPr>
        <w:jc w:val="center"/>
        <w:rPr>
          <w:b/>
          <w:sz w:val="24"/>
          <w:szCs w:val="24"/>
        </w:rPr>
      </w:pPr>
    </w:p>
    <w:p w14:paraId="131D6646" w14:textId="77777777" w:rsidR="00116DD9" w:rsidRDefault="00232C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TABELLA DI AUTOVALUTAZIONE TITOLI</w:t>
      </w:r>
    </w:p>
    <w:p w14:paraId="69E9530F" w14:textId="77777777" w:rsidR="00116DD9" w:rsidRDefault="00116DD9">
      <w:pPr>
        <w:rPr>
          <w:b/>
          <w:sz w:val="24"/>
          <w:szCs w:val="24"/>
        </w:rPr>
      </w:pPr>
    </w:p>
    <w:p w14:paraId="3724592A" w14:textId="77777777" w:rsidR="00116DD9" w:rsidRDefault="00232CF0">
      <w:pPr>
        <w:ind w:left="-2"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Progetto “Agenda Sud” PON Scuola 2014-2020 Azione 10.2.2 “Azioni di integrazione e potenziamento delle aree disciplinari di base con particolare riferimento al I e al II ciclo (D. M. n. 176/2023) </w:t>
      </w:r>
    </w:p>
    <w:p w14:paraId="087D7D9F" w14:textId="77777777" w:rsidR="00116DD9" w:rsidRDefault="00116DD9">
      <w:pPr>
        <w:rPr>
          <w:sz w:val="24"/>
          <w:szCs w:val="24"/>
        </w:rPr>
      </w:pPr>
    </w:p>
    <w:p w14:paraId="5148FCAD" w14:textId="77777777" w:rsidR="00116DD9" w:rsidRDefault="00232CF0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Titolo progetto: </w:t>
      </w:r>
      <w:r>
        <w:rPr>
          <w:sz w:val="24"/>
          <w:szCs w:val="24"/>
        </w:rPr>
        <w:t>Per un solido futuro</w:t>
      </w:r>
    </w:p>
    <w:p w14:paraId="7812505C" w14:textId="77777777" w:rsidR="00116DD9" w:rsidRDefault="00232CF0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Codice progetto:</w:t>
      </w:r>
      <w:r>
        <w:rPr>
          <w:sz w:val="24"/>
          <w:szCs w:val="24"/>
        </w:rPr>
        <w:t xml:space="preserve"> 10.2.2A-FSE PON-PU-2024-164</w:t>
      </w:r>
    </w:p>
    <w:p w14:paraId="71A1DF9E" w14:textId="77777777" w:rsidR="00116DD9" w:rsidRDefault="00232CF0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CUP: </w:t>
      </w:r>
      <w:r>
        <w:rPr>
          <w:sz w:val="24"/>
          <w:szCs w:val="24"/>
        </w:rPr>
        <w:t>J64D23002110001 </w:t>
      </w:r>
    </w:p>
    <w:p w14:paraId="6A0C9686" w14:textId="77777777" w:rsidR="00116DD9" w:rsidRDefault="00116DD9">
      <w:pPr>
        <w:rPr>
          <w:b/>
          <w:sz w:val="24"/>
          <w:szCs w:val="24"/>
        </w:rPr>
      </w:pPr>
    </w:p>
    <w:p w14:paraId="7FF782B2" w14:textId="77777777" w:rsidR="00116DD9" w:rsidRDefault="00116DD9">
      <w:pPr>
        <w:jc w:val="both"/>
        <w:rPr>
          <w:sz w:val="24"/>
          <w:szCs w:val="24"/>
        </w:rPr>
      </w:pPr>
    </w:p>
    <w:p w14:paraId="555DD5B5" w14:textId="77777777" w:rsidR="00116DD9" w:rsidRDefault="00232CF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 Dirigente Scolastico</w:t>
      </w:r>
    </w:p>
    <w:p w14:paraId="0BDC6217" w14:textId="77777777" w:rsidR="00116DD9" w:rsidRDefault="00232C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del 1° Circolo Didattico</w:t>
      </w:r>
    </w:p>
    <w:p w14:paraId="20ABBDF6" w14:textId="77777777" w:rsidR="00116DD9" w:rsidRDefault="00116DD9">
      <w:pPr>
        <w:jc w:val="both"/>
        <w:rPr>
          <w:sz w:val="24"/>
          <w:szCs w:val="24"/>
        </w:rPr>
      </w:pPr>
    </w:p>
    <w:p w14:paraId="77A34348" w14:textId="77777777" w:rsidR="00116DD9" w:rsidRDefault="00116DD9">
      <w:pPr>
        <w:jc w:val="both"/>
        <w:rPr>
          <w:sz w:val="24"/>
          <w:szCs w:val="24"/>
        </w:rPr>
      </w:pPr>
    </w:p>
    <w:p w14:paraId="4D5914D8" w14:textId="77777777" w:rsidR="00116DD9" w:rsidRDefault="00232CF0">
      <w:pPr>
        <w:spacing w:before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_____________________________________________________________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___________________________ 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 (_______) il ___________________________ Codice Fiscale____________________________ residente a _____________________________ in Via _______________________________________________________ n° ___________ Recapito telefonico cellulare _____________________________________________________ Indirizzo e-mail _____________________________________________________________ personale interno con contratto a T.I. presso Codesto Circolo</w:t>
      </w:r>
    </w:p>
    <w:p w14:paraId="6D818DB0" w14:textId="77777777" w:rsidR="00116DD9" w:rsidRDefault="00116DD9">
      <w:pPr>
        <w:spacing w:line="360" w:lineRule="auto"/>
        <w:jc w:val="center"/>
        <w:rPr>
          <w:b/>
          <w:sz w:val="24"/>
          <w:szCs w:val="24"/>
        </w:rPr>
      </w:pPr>
    </w:p>
    <w:p w14:paraId="1E25965F" w14:textId="77777777" w:rsidR="00116DD9" w:rsidRDefault="00232CF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 w14:paraId="230670B0" w14:textId="77777777" w:rsidR="00116DD9" w:rsidRDefault="00232CF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ai fini dell’attribuzione del punteggio di possedere i seguenti Titoli/esperienze:</w:t>
      </w:r>
    </w:p>
    <w:p w14:paraId="491DCFED" w14:textId="77777777" w:rsidR="00116DD9" w:rsidRDefault="00116DD9">
      <w:pPr>
        <w:spacing w:line="360" w:lineRule="auto"/>
        <w:jc w:val="both"/>
        <w:rPr>
          <w:sz w:val="24"/>
          <w:szCs w:val="24"/>
        </w:rPr>
      </w:pPr>
    </w:p>
    <w:p w14:paraId="17BE9596" w14:textId="77777777" w:rsidR="00116DD9" w:rsidRDefault="00116DD9">
      <w:pPr>
        <w:spacing w:line="360" w:lineRule="auto"/>
        <w:jc w:val="both"/>
        <w:rPr>
          <w:sz w:val="24"/>
          <w:szCs w:val="24"/>
        </w:rPr>
      </w:pPr>
    </w:p>
    <w:tbl>
      <w:tblPr>
        <w:tblStyle w:val="a0"/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2089"/>
        <w:gridCol w:w="2089"/>
        <w:gridCol w:w="2089"/>
      </w:tblGrid>
      <w:tr w:rsidR="00116DD9" w14:paraId="471C9764" w14:textId="77777777" w:rsidTr="00304C9A">
        <w:trPr>
          <w:trHeight w:val="339"/>
          <w:jc w:val="center"/>
        </w:trPr>
        <w:tc>
          <w:tcPr>
            <w:tcW w:w="5569" w:type="dxa"/>
            <w:gridSpan w:val="2"/>
            <w:shd w:val="clear" w:color="auto" w:fill="D9EAD3"/>
          </w:tcPr>
          <w:p w14:paraId="33932E89" w14:textId="222AD1BD" w:rsidR="00116DD9" w:rsidRDefault="00232CF0">
            <w:pPr>
              <w:ind w:left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PER </w:t>
            </w:r>
            <w:r w:rsidR="00304C9A">
              <w:rPr>
                <w:b/>
                <w:sz w:val="24"/>
                <w:szCs w:val="24"/>
              </w:rPr>
              <w:t>GL</w:t>
            </w:r>
            <w:r>
              <w:rPr>
                <w:b/>
                <w:sz w:val="24"/>
                <w:szCs w:val="24"/>
              </w:rPr>
              <w:t xml:space="preserve">I </w:t>
            </w:r>
            <w:r w:rsidR="00304C9A">
              <w:rPr>
                <w:b/>
                <w:sz w:val="24"/>
                <w:szCs w:val="24"/>
              </w:rPr>
              <w:t>ASSISTENTI AMMINISTRATIVI</w:t>
            </w:r>
          </w:p>
        </w:tc>
        <w:tc>
          <w:tcPr>
            <w:tcW w:w="2089" w:type="dxa"/>
            <w:shd w:val="clear" w:color="auto" w:fill="D9EAD3"/>
          </w:tcPr>
          <w:p w14:paraId="306CFCDC" w14:textId="77777777" w:rsidR="00116DD9" w:rsidRDefault="00116DD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089" w:type="dxa"/>
            <w:shd w:val="clear" w:color="auto" w:fill="D9EAD3"/>
          </w:tcPr>
          <w:p w14:paraId="602D5B83" w14:textId="77777777" w:rsidR="00116DD9" w:rsidRDefault="00116DD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16DD9" w14:paraId="1A501BA9" w14:textId="77777777" w:rsidTr="00304C9A">
        <w:trPr>
          <w:trHeight w:val="265"/>
          <w:jc w:val="center"/>
        </w:trPr>
        <w:tc>
          <w:tcPr>
            <w:tcW w:w="3480" w:type="dxa"/>
          </w:tcPr>
          <w:p w14:paraId="2EE8B943" w14:textId="77777777" w:rsidR="00116DD9" w:rsidRDefault="00232CF0">
            <w:pPr>
              <w:ind w:left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Titoli culturali</w:t>
            </w:r>
          </w:p>
        </w:tc>
        <w:tc>
          <w:tcPr>
            <w:tcW w:w="2089" w:type="dxa"/>
          </w:tcPr>
          <w:p w14:paraId="31180254" w14:textId="77777777" w:rsidR="00116DD9" w:rsidRDefault="00116DD9">
            <w:pPr>
              <w:ind w:left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9" w:type="dxa"/>
          </w:tcPr>
          <w:p w14:paraId="011E12D5" w14:textId="77777777" w:rsidR="00116DD9" w:rsidRDefault="00232CF0">
            <w:pPr>
              <w:ind w:left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cura del candidato</w:t>
            </w:r>
          </w:p>
        </w:tc>
        <w:tc>
          <w:tcPr>
            <w:tcW w:w="2089" w:type="dxa"/>
          </w:tcPr>
          <w:p w14:paraId="79C51F56" w14:textId="77777777" w:rsidR="00116DD9" w:rsidRDefault="00232CF0">
            <w:pPr>
              <w:ind w:left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cura della commissione</w:t>
            </w:r>
          </w:p>
        </w:tc>
      </w:tr>
      <w:tr w:rsidR="00304C9A" w14:paraId="73240835" w14:textId="77777777" w:rsidTr="00304C9A">
        <w:trPr>
          <w:trHeight w:val="273"/>
          <w:jc w:val="center"/>
        </w:trPr>
        <w:tc>
          <w:tcPr>
            <w:tcW w:w="3480" w:type="dxa"/>
          </w:tcPr>
          <w:p w14:paraId="0E41D353" w14:textId="54652C4B" w:rsidR="00304C9A" w:rsidRDefault="00304C9A" w:rsidP="00304C9A">
            <w:pPr>
              <w:ind w:left="284"/>
              <w:rPr>
                <w:sz w:val="24"/>
                <w:szCs w:val="24"/>
              </w:rPr>
            </w:pPr>
            <w:r w:rsidRPr="002251CC">
              <w:rPr>
                <w:sz w:val="24"/>
                <w:szCs w:val="24"/>
              </w:rPr>
              <w:t>Diploma di secondo grado</w:t>
            </w:r>
          </w:p>
        </w:tc>
        <w:tc>
          <w:tcPr>
            <w:tcW w:w="2089" w:type="dxa"/>
          </w:tcPr>
          <w:p w14:paraId="0E54E216" w14:textId="528FDD59" w:rsidR="00304C9A" w:rsidRDefault="00304C9A" w:rsidP="00304C9A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1</w:t>
            </w:r>
          </w:p>
        </w:tc>
        <w:tc>
          <w:tcPr>
            <w:tcW w:w="2089" w:type="dxa"/>
          </w:tcPr>
          <w:p w14:paraId="69720BAE" w14:textId="77777777" w:rsidR="00304C9A" w:rsidRDefault="00304C9A" w:rsidP="00304C9A">
            <w:pPr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14:paraId="5736FA0F" w14:textId="77777777" w:rsidR="00304C9A" w:rsidRDefault="00304C9A" w:rsidP="00304C9A">
            <w:pPr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304C9A" w14:paraId="36E40266" w14:textId="77777777" w:rsidTr="00304C9A">
        <w:trPr>
          <w:trHeight w:val="273"/>
          <w:jc w:val="center"/>
        </w:trPr>
        <w:tc>
          <w:tcPr>
            <w:tcW w:w="3480" w:type="dxa"/>
          </w:tcPr>
          <w:p w14:paraId="485BD5A2" w14:textId="44BD08AC" w:rsidR="00304C9A" w:rsidRDefault="00304C9A" w:rsidP="00304C9A">
            <w:p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Diploma di laurea</w:t>
            </w:r>
          </w:p>
        </w:tc>
        <w:tc>
          <w:tcPr>
            <w:tcW w:w="2089" w:type="dxa"/>
          </w:tcPr>
          <w:p w14:paraId="061F95C6" w14:textId="31A23BEE" w:rsidR="00304C9A" w:rsidRDefault="00304C9A" w:rsidP="00304C9A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3</w:t>
            </w:r>
          </w:p>
        </w:tc>
        <w:tc>
          <w:tcPr>
            <w:tcW w:w="2089" w:type="dxa"/>
          </w:tcPr>
          <w:p w14:paraId="04C19251" w14:textId="77777777" w:rsidR="00304C9A" w:rsidRDefault="00304C9A" w:rsidP="00304C9A">
            <w:pPr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14:paraId="1116E88C" w14:textId="77777777" w:rsidR="00304C9A" w:rsidRDefault="00304C9A" w:rsidP="00304C9A">
            <w:pPr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304C9A" w14:paraId="64123E8F" w14:textId="77777777" w:rsidTr="00304C9A">
        <w:trPr>
          <w:trHeight w:val="273"/>
          <w:jc w:val="center"/>
        </w:trPr>
        <w:tc>
          <w:tcPr>
            <w:tcW w:w="3480" w:type="dxa"/>
          </w:tcPr>
          <w:p w14:paraId="643CDE17" w14:textId="7267E0D5" w:rsidR="00304C9A" w:rsidRDefault="00304C9A" w:rsidP="00304C9A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Corsi di formazione in attività attinenti la funzione svolta</w:t>
            </w:r>
          </w:p>
        </w:tc>
        <w:tc>
          <w:tcPr>
            <w:tcW w:w="2089" w:type="dxa"/>
          </w:tcPr>
          <w:p w14:paraId="0E210CCC" w14:textId="464E8705" w:rsidR="00304C9A" w:rsidRDefault="00304C9A" w:rsidP="00304C9A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0,50 per ogni titolo (</w:t>
            </w: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 xml:space="preserve"> 2 punti)</w:t>
            </w:r>
          </w:p>
        </w:tc>
        <w:tc>
          <w:tcPr>
            <w:tcW w:w="2089" w:type="dxa"/>
          </w:tcPr>
          <w:p w14:paraId="24F4ABED" w14:textId="77777777" w:rsidR="00304C9A" w:rsidRDefault="00304C9A" w:rsidP="00304C9A">
            <w:pPr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14:paraId="59747751" w14:textId="77777777" w:rsidR="00304C9A" w:rsidRDefault="00304C9A" w:rsidP="00304C9A">
            <w:pPr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304C9A" w14:paraId="2751F01A" w14:textId="77777777" w:rsidTr="00304C9A">
        <w:trPr>
          <w:trHeight w:val="273"/>
          <w:jc w:val="center"/>
        </w:trPr>
        <w:tc>
          <w:tcPr>
            <w:tcW w:w="3480" w:type="dxa"/>
          </w:tcPr>
          <w:p w14:paraId="2AF6CF83" w14:textId="576AD1DF" w:rsidR="00304C9A" w:rsidRDefault="00304C9A" w:rsidP="00304C9A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Altri titoli culturali e certificazioni (ECDL o altri)</w:t>
            </w:r>
          </w:p>
        </w:tc>
        <w:tc>
          <w:tcPr>
            <w:tcW w:w="2089" w:type="dxa"/>
          </w:tcPr>
          <w:p w14:paraId="5983AD14" w14:textId="468A3204" w:rsidR="00304C9A" w:rsidRDefault="00304C9A" w:rsidP="00304C9A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0,50 per ogni titolo (</w:t>
            </w: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 xml:space="preserve"> 2 punti)</w:t>
            </w:r>
          </w:p>
        </w:tc>
        <w:tc>
          <w:tcPr>
            <w:tcW w:w="2089" w:type="dxa"/>
          </w:tcPr>
          <w:p w14:paraId="2B93C5F6" w14:textId="77777777" w:rsidR="00304C9A" w:rsidRDefault="00304C9A" w:rsidP="00304C9A">
            <w:pPr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14:paraId="5F1E4535" w14:textId="77777777" w:rsidR="00304C9A" w:rsidRDefault="00304C9A" w:rsidP="00304C9A">
            <w:pPr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116DD9" w14:paraId="099FA642" w14:textId="77777777" w:rsidTr="00304C9A">
        <w:trPr>
          <w:trHeight w:val="273"/>
          <w:jc w:val="center"/>
        </w:trPr>
        <w:tc>
          <w:tcPr>
            <w:tcW w:w="3480" w:type="dxa"/>
          </w:tcPr>
          <w:p w14:paraId="2868B8F9" w14:textId="77777777" w:rsidR="00116DD9" w:rsidRDefault="00232CF0">
            <w:pPr>
              <w:ind w:left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Titoli professionali</w:t>
            </w:r>
          </w:p>
        </w:tc>
        <w:tc>
          <w:tcPr>
            <w:tcW w:w="2089" w:type="dxa"/>
          </w:tcPr>
          <w:p w14:paraId="548CFC13" w14:textId="77777777" w:rsidR="00116DD9" w:rsidRDefault="00116DD9">
            <w:pPr>
              <w:ind w:left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9" w:type="dxa"/>
          </w:tcPr>
          <w:p w14:paraId="3FAF5A04" w14:textId="77777777" w:rsidR="00116DD9" w:rsidRDefault="00116DD9">
            <w:pPr>
              <w:ind w:left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9" w:type="dxa"/>
          </w:tcPr>
          <w:p w14:paraId="451D219F" w14:textId="77777777" w:rsidR="00116DD9" w:rsidRDefault="00116DD9">
            <w:pPr>
              <w:ind w:left="284"/>
              <w:jc w:val="both"/>
              <w:rPr>
                <w:b/>
                <w:sz w:val="24"/>
                <w:szCs w:val="24"/>
              </w:rPr>
            </w:pPr>
          </w:p>
        </w:tc>
      </w:tr>
      <w:tr w:rsidR="00304C9A" w14:paraId="2EF6D501" w14:textId="77777777" w:rsidTr="00304C9A">
        <w:trPr>
          <w:trHeight w:val="273"/>
          <w:jc w:val="center"/>
        </w:trPr>
        <w:tc>
          <w:tcPr>
            <w:tcW w:w="3480" w:type="dxa"/>
          </w:tcPr>
          <w:p w14:paraId="4CB9EF1E" w14:textId="444EECF6" w:rsidR="00304C9A" w:rsidRPr="00931673" w:rsidRDefault="00304C9A" w:rsidP="00304C9A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Anzianità di servizio nell’attuale profilo di appartenenza</w:t>
            </w:r>
          </w:p>
        </w:tc>
        <w:tc>
          <w:tcPr>
            <w:tcW w:w="2089" w:type="dxa"/>
          </w:tcPr>
          <w:p w14:paraId="14173422" w14:textId="54D84893" w:rsidR="00304C9A" w:rsidRPr="00931673" w:rsidRDefault="00304C9A" w:rsidP="00304C9A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0,25 per ogni anno di servizio (</w:t>
            </w: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 xml:space="preserve"> 5 punti)</w:t>
            </w:r>
          </w:p>
        </w:tc>
        <w:tc>
          <w:tcPr>
            <w:tcW w:w="2089" w:type="dxa"/>
          </w:tcPr>
          <w:p w14:paraId="5937B4D9" w14:textId="77777777" w:rsidR="00304C9A" w:rsidRPr="00931673" w:rsidRDefault="00304C9A" w:rsidP="00304C9A">
            <w:pPr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14:paraId="4921C106" w14:textId="77777777" w:rsidR="00304C9A" w:rsidRPr="00931673" w:rsidRDefault="00304C9A" w:rsidP="00304C9A">
            <w:pPr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304C9A" w14:paraId="5DDE47A5" w14:textId="77777777" w:rsidTr="00304C9A">
        <w:trPr>
          <w:trHeight w:val="273"/>
          <w:jc w:val="center"/>
        </w:trPr>
        <w:tc>
          <w:tcPr>
            <w:tcW w:w="3480" w:type="dxa"/>
          </w:tcPr>
          <w:p w14:paraId="4E564853" w14:textId="29B2A395" w:rsidR="00304C9A" w:rsidRPr="00931673" w:rsidRDefault="00304C9A" w:rsidP="00304C9A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Precedenti incarichi nella gestione di progetti finanziati con fondi europei</w:t>
            </w:r>
          </w:p>
        </w:tc>
        <w:tc>
          <w:tcPr>
            <w:tcW w:w="2089" w:type="dxa"/>
          </w:tcPr>
          <w:p w14:paraId="5F21847F" w14:textId="68BC983E" w:rsidR="00304C9A" w:rsidRPr="00931673" w:rsidRDefault="00304C9A" w:rsidP="00304C9A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1 per ogni incarico (</w:t>
            </w: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 xml:space="preserve"> 7 punti)</w:t>
            </w:r>
          </w:p>
        </w:tc>
        <w:tc>
          <w:tcPr>
            <w:tcW w:w="2089" w:type="dxa"/>
          </w:tcPr>
          <w:p w14:paraId="23E4EF01" w14:textId="77777777" w:rsidR="00304C9A" w:rsidRPr="00931673" w:rsidRDefault="00304C9A" w:rsidP="00304C9A">
            <w:pPr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14:paraId="20B1BE4D" w14:textId="77777777" w:rsidR="00304C9A" w:rsidRPr="00931673" w:rsidRDefault="00304C9A" w:rsidP="00304C9A">
            <w:pPr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304C9A" w14:paraId="0231C6F0" w14:textId="77777777" w:rsidTr="00304C9A">
        <w:trPr>
          <w:trHeight w:val="339"/>
          <w:jc w:val="center"/>
        </w:trPr>
        <w:tc>
          <w:tcPr>
            <w:tcW w:w="5569" w:type="dxa"/>
            <w:gridSpan w:val="2"/>
            <w:shd w:val="clear" w:color="auto" w:fill="D9EAD3"/>
          </w:tcPr>
          <w:p w14:paraId="0409DF46" w14:textId="77777777" w:rsidR="00304C9A" w:rsidRDefault="00304C9A" w:rsidP="00E573EB">
            <w:pPr>
              <w:ind w:left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 I COLLABORATORI SCOLASTICI</w:t>
            </w:r>
          </w:p>
        </w:tc>
        <w:tc>
          <w:tcPr>
            <w:tcW w:w="2089" w:type="dxa"/>
            <w:shd w:val="clear" w:color="auto" w:fill="D9EAD3"/>
          </w:tcPr>
          <w:p w14:paraId="09C72B11" w14:textId="77777777" w:rsidR="00304C9A" w:rsidRDefault="00304C9A" w:rsidP="00E573EB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089" w:type="dxa"/>
            <w:shd w:val="clear" w:color="auto" w:fill="D9EAD3"/>
          </w:tcPr>
          <w:p w14:paraId="38CBEC37" w14:textId="77777777" w:rsidR="00304C9A" w:rsidRDefault="00304C9A" w:rsidP="00E573EB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304C9A" w14:paraId="61834EF1" w14:textId="77777777" w:rsidTr="00304C9A">
        <w:trPr>
          <w:trHeight w:val="265"/>
          <w:jc w:val="center"/>
        </w:trPr>
        <w:tc>
          <w:tcPr>
            <w:tcW w:w="3480" w:type="dxa"/>
          </w:tcPr>
          <w:p w14:paraId="4AA98734" w14:textId="77777777" w:rsidR="00304C9A" w:rsidRDefault="00304C9A" w:rsidP="00E573EB">
            <w:pPr>
              <w:ind w:left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Titoli culturali</w:t>
            </w:r>
          </w:p>
        </w:tc>
        <w:tc>
          <w:tcPr>
            <w:tcW w:w="2089" w:type="dxa"/>
          </w:tcPr>
          <w:p w14:paraId="64B4C190" w14:textId="77777777" w:rsidR="00304C9A" w:rsidRDefault="00304C9A" w:rsidP="00E573EB">
            <w:pPr>
              <w:ind w:left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9" w:type="dxa"/>
          </w:tcPr>
          <w:p w14:paraId="0572A2D5" w14:textId="77777777" w:rsidR="00304C9A" w:rsidRDefault="00304C9A" w:rsidP="00E573EB">
            <w:pPr>
              <w:ind w:left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cura del candidato</w:t>
            </w:r>
          </w:p>
        </w:tc>
        <w:tc>
          <w:tcPr>
            <w:tcW w:w="2089" w:type="dxa"/>
          </w:tcPr>
          <w:p w14:paraId="19DD7FFA" w14:textId="77777777" w:rsidR="00304C9A" w:rsidRDefault="00304C9A" w:rsidP="00E573EB">
            <w:pPr>
              <w:ind w:left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cura della commissione</w:t>
            </w:r>
          </w:p>
        </w:tc>
      </w:tr>
      <w:tr w:rsidR="00304C9A" w14:paraId="1F25D40D" w14:textId="77777777" w:rsidTr="00304C9A">
        <w:trPr>
          <w:trHeight w:val="273"/>
          <w:jc w:val="center"/>
        </w:trPr>
        <w:tc>
          <w:tcPr>
            <w:tcW w:w="3480" w:type="dxa"/>
          </w:tcPr>
          <w:p w14:paraId="05786B71" w14:textId="77777777" w:rsidR="00304C9A" w:rsidRDefault="00304C9A" w:rsidP="00E573EB">
            <w:p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Diploma di scuola media</w:t>
            </w:r>
          </w:p>
        </w:tc>
        <w:tc>
          <w:tcPr>
            <w:tcW w:w="2089" w:type="dxa"/>
          </w:tcPr>
          <w:p w14:paraId="77BE7323" w14:textId="77777777" w:rsidR="00304C9A" w:rsidRDefault="00304C9A" w:rsidP="00E573EB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1</w:t>
            </w:r>
          </w:p>
        </w:tc>
        <w:tc>
          <w:tcPr>
            <w:tcW w:w="2089" w:type="dxa"/>
          </w:tcPr>
          <w:p w14:paraId="6054028B" w14:textId="77777777" w:rsidR="00304C9A" w:rsidRDefault="00304C9A" w:rsidP="00E573EB">
            <w:pPr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14:paraId="11F28004" w14:textId="77777777" w:rsidR="00304C9A" w:rsidRDefault="00304C9A" w:rsidP="00E573EB">
            <w:pPr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304C9A" w14:paraId="0B904975" w14:textId="77777777" w:rsidTr="00304C9A">
        <w:trPr>
          <w:trHeight w:val="273"/>
          <w:jc w:val="center"/>
        </w:trPr>
        <w:tc>
          <w:tcPr>
            <w:tcW w:w="3480" w:type="dxa"/>
          </w:tcPr>
          <w:p w14:paraId="0944ABDA" w14:textId="77777777" w:rsidR="00304C9A" w:rsidRDefault="00304C9A" w:rsidP="00E573EB">
            <w:p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Qualifica professionale</w:t>
            </w:r>
          </w:p>
        </w:tc>
        <w:tc>
          <w:tcPr>
            <w:tcW w:w="2089" w:type="dxa"/>
          </w:tcPr>
          <w:p w14:paraId="2A81755B" w14:textId="77777777" w:rsidR="00304C9A" w:rsidRDefault="00304C9A" w:rsidP="00E573EB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2</w:t>
            </w:r>
          </w:p>
        </w:tc>
        <w:tc>
          <w:tcPr>
            <w:tcW w:w="2089" w:type="dxa"/>
          </w:tcPr>
          <w:p w14:paraId="437FEF83" w14:textId="77777777" w:rsidR="00304C9A" w:rsidRDefault="00304C9A" w:rsidP="00E573EB">
            <w:pPr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14:paraId="1E144B0F" w14:textId="77777777" w:rsidR="00304C9A" w:rsidRDefault="00304C9A" w:rsidP="00E573EB">
            <w:pPr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304C9A" w14:paraId="60086107" w14:textId="77777777" w:rsidTr="00304C9A">
        <w:trPr>
          <w:trHeight w:val="273"/>
          <w:jc w:val="center"/>
        </w:trPr>
        <w:tc>
          <w:tcPr>
            <w:tcW w:w="3480" w:type="dxa"/>
          </w:tcPr>
          <w:p w14:paraId="395EBA29" w14:textId="77777777" w:rsidR="00304C9A" w:rsidRDefault="00304C9A" w:rsidP="00E573EB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Diploma di secondo grado</w:t>
            </w:r>
          </w:p>
        </w:tc>
        <w:tc>
          <w:tcPr>
            <w:tcW w:w="2089" w:type="dxa"/>
          </w:tcPr>
          <w:p w14:paraId="02189AA1" w14:textId="77777777" w:rsidR="00304C9A" w:rsidRDefault="00304C9A" w:rsidP="00E573EB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3</w:t>
            </w:r>
          </w:p>
        </w:tc>
        <w:tc>
          <w:tcPr>
            <w:tcW w:w="2089" w:type="dxa"/>
          </w:tcPr>
          <w:p w14:paraId="04F0BCE7" w14:textId="77777777" w:rsidR="00304C9A" w:rsidRDefault="00304C9A" w:rsidP="00E573EB">
            <w:pPr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14:paraId="228B960E" w14:textId="77777777" w:rsidR="00304C9A" w:rsidRDefault="00304C9A" w:rsidP="00E573EB">
            <w:pPr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304C9A" w14:paraId="6AF17EC7" w14:textId="77777777" w:rsidTr="00304C9A">
        <w:trPr>
          <w:trHeight w:val="273"/>
          <w:jc w:val="center"/>
        </w:trPr>
        <w:tc>
          <w:tcPr>
            <w:tcW w:w="3480" w:type="dxa"/>
          </w:tcPr>
          <w:p w14:paraId="3C7F4536" w14:textId="77777777" w:rsidR="00304C9A" w:rsidRDefault="00304C9A" w:rsidP="00E573EB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Diploma di laurea</w:t>
            </w:r>
          </w:p>
        </w:tc>
        <w:tc>
          <w:tcPr>
            <w:tcW w:w="2089" w:type="dxa"/>
          </w:tcPr>
          <w:p w14:paraId="798F0DEB" w14:textId="77777777" w:rsidR="00304C9A" w:rsidRDefault="00304C9A" w:rsidP="00E573EB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4</w:t>
            </w:r>
          </w:p>
        </w:tc>
        <w:tc>
          <w:tcPr>
            <w:tcW w:w="2089" w:type="dxa"/>
          </w:tcPr>
          <w:p w14:paraId="0015E065" w14:textId="77777777" w:rsidR="00304C9A" w:rsidRDefault="00304C9A" w:rsidP="00E573EB">
            <w:pPr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14:paraId="624E2515" w14:textId="77777777" w:rsidR="00304C9A" w:rsidRDefault="00304C9A" w:rsidP="00E573EB">
            <w:pPr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304C9A" w:rsidRPr="00931673" w14:paraId="54FA8C96" w14:textId="77777777" w:rsidTr="00304C9A">
        <w:trPr>
          <w:trHeight w:val="273"/>
          <w:jc w:val="center"/>
        </w:trPr>
        <w:tc>
          <w:tcPr>
            <w:tcW w:w="3480" w:type="dxa"/>
          </w:tcPr>
          <w:p w14:paraId="4D999233" w14:textId="77777777" w:rsidR="00304C9A" w:rsidRPr="00931673" w:rsidRDefault="00304C9A" w:rsidP="00E573EB">
            <w:pPr>
              <w:ind w:left="284"/>
              <w:jc w:val="both"/>
              <w:rPr>
                <w:sz w:val="24"/>
                <w:szCs w:val="24"/>
              </w:rPr>
            </w:pPr>
            <w:r w:rsidRPr="00931673">
              <w:rPr>
                <w:sz w:val="24"/>
                <w:szCs w:val="24"/>
              </w:rPr>
              <w:t>(si valuta un solo titolo)</w:t>
            </w:r>
          </w:p>
        </w:tc>
        <w:tc>
          <w:tcPr>
            <w:tcW w:w="2089" w:type="dxa"/>
          </w:tcPr>
          <w:p w14:paraId="178A9CC0" w14:textId="77777777" w:rsidR="00304C9A" w:rsidRPr="00931673" w:rsidRDefault="00304C9A" w:rsidP="00E573EB">
            <w:pPr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14:paraId="3BAC2CA5" w14:textId="77777777" w:rsidR="00304C9A" w:rsidRPr="00931673" w:rsidRDefault="00304C9A" w:rsidP="00E573EB">
            <w:pPr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14:paraId="573986F0" w14:textId="77777777" w:rsidR="00304C9A" w:rsidRPr="00931673" w:rsidRDefault="00304C9A" w:rsidP="00E573EB">
            <w:pPr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304C9A" w:rsidRPr="00931673" w14:paraId="4C9C008D" w14:textId="77777777" w:rsidTr="00304C9A">
        <w:trPr>
          <w:trHeight w:val="273"/>
          <w:jc w:val="center"/>
        </w:trPr>
        <w:tc>
          <w:tcPr>
            <w:tcW w:w="3480" w:type="dxa"/>
          </w:tcPr>
          <w:p w14:paraId="2AF049CF" w14:textId="77777777" w:rsidR="00304C9A" w:rsidRPr="00931673" w:rsidRDefault="00304C9A" w:rsidP="00E573EB">
            <w:pPr>
              <w:ind w:left="284"/>
              <w:jc w:val="both"/>
              <w:rPr>
                <w:sz w:val="24"/>
                <w:szCs w:val="24"/>
              </w:rPr>
            </w:pPr>
            <w:r w:rsidRPr="00931673">
              <w:rPr>
                <w:sz w:val="24"/>
                <w:szCs w:val="24"/>
              </w:rPr>
              <w:t>Corsi di formazione per assistenza ad alunni disabili</w:t>
            </w:r>
          </w:p>
        </w:tc>
        <w:tc>
          <w:tcPr>
            <w:tcW w:w="2089" w:type="dxa"/>
          </w:tcPr>
          <w:p w14:paraId="5F4C5294" w14:textId="77777777" w:rsidR="00304C9A" w:rsidRPr="00931673" w:rsidRDefault="00304C9A" w:rsidP="00E573EB">
            <w:pPr>
              <w:ind w:left="284"/>
              <w:jc w:val="both"/>
              <w:rPr>
                <w:sz w:val="24"/>
                <w:szCs w:val="24"/>
              </w:rPr>
            </w:pPr>
            <w:r w:rsidRPr="00931673">
              <w:rPr>
                <w:sz w:val="24"/>
                <w:szCs w:val="24"/>
              </w:rPr>
              <w:t>Punti 2 per ogni attestato (</w:t>
            </w:r>
            <w:proofErr w:type="spellStart"/>
            <w:r w:rsidRPr="00931673">
              <w:rPr>
                <w:sz w:val="24"/>
                <w:szCs w:val="24"/>
              </w:rPr>
              <w:t>max</w:t>
            </w:r>
            <w:proofErr w:type="spellEnd"/>
            <w:r w:rsidRPr="00931673">
              <w:rPr>
                <w:sz w:val="24"/>
                <w:szCs w:val="24"/>
              </w:rPr>
              <w:t xml:space="preserve"> 4 punti)</w:t>
            </w:r>
          </w:p>
        </w:tc>
        <w:tc>
          <w:tcPr>
            <w:tcW w:w="2089" w:type="dxa"/>
          </w:tcPr>
          <w:p w14:paraId="0E08E371" w14:textId="77777777" w:rsidR="00304C9A" w:rsidRPr="00931673" w:rsidRDefault="00304C9A" w:rsidP="00E573EB">
            <w:pPr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14:paraId="060A1A34" w14:textId="77777777" w:rsidR="00304C9A" w:rsidRPr="00931673" w:rsidRDefault="00304C9A" w:rsidP="00E573EB">
            <w:pPr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304C9A" w:rsidRPr="00931673" w14:paraId="226AF7E5" w14:textId="77777777" w:rsidTr="00304C9A">
        <w:trPr>
          <w:trHeight w:val="273"/>
          <w:jc w:val="center"/>
        </w:trPr>
        <w:tc>
          <w:tcPr>
            <w:tcW w:w="3480" w:type="dxa"/>
          </w:tcPr>
          <w:p w14:paraId="17CDFBE3" w14:textId="77777777" w:rsidR="00304C9A" w:rsidRPr="00931673" w:rsidRDefault="00304C9A" w:rsidP="00E573EB">
            <w:pPr>
              <w:ind w:left="284"/>
              <w:jc w:val="both"/>
              <w:rPr>
                <w:sz w:val="24"/>
                <w:szCs w:val="24"/>
              </w:rPr>
            </w:pPr>
            <w:r w:rsidRPr="00931673">
              <w:rPr>
                <w:sz w:val="24"/>
                <w:szCs w:val="24"/>
              </w:rPr>
              <w:t>Altri titoli culturali e certificazioni (ECDL o altri)</w:t>
            </w:r>
          </w:p>
        </w:tc>
        <w:tc>
          <w:tcPr>
            <w:tcW w:w="2089" w:type="dxa"/>
          </w:tcPr>
          <w:p w14:paraId="54450510" w14:textId="77777777" w:rsidR="00304C9A" w:rsidRPr="00931673" w:rsidRDefault="00304C9A" w:rsidP="00E573EB">
            <w:pPr>
              <w:ind w:left="284"/>
              <w:jc w:val="both"/>
              <w:rPr>
                <w:sz w:val="24"/>
                <w:szCs w:val="24"/>
              </w:rPr>
            </w:pPr>
            <w:r w:rsidRPr="00931673">
              <w:rPr>
                <w:sz w:val="24"/>
                <w:szCs w:val="24"/>
              </w:rPr>
              <w:t>Punti 0,50 per ogni titolo (</w:t>
            </w:r>
            <w:proofErr w:type="spellStart"/>
            <w:r w:rsidRPr="00931673">
              <w:rPr>
                <w:sz w:val="24"/>
                <w:szCs w:val="24"/>
              </w:rPr>
              <w:t>max</w:t>
            </w:r>
            <w:proofErr w:type="spellEnd"/>
            <w:r w:rsidRPr="00931673">
              <w:rPr>
                <w:sz w:val="24"/>
                <w:szCs w:val="24"/>
              </w:rPr>
              <w:t xml:space="preserve"> 2 punti)</w:t>
            </w:r>
          </w:p>
        </w:tc>
        <w:tc>
          <w:tcPr>
            <w:tcW w:w="2089" w:type="dxa"/>
          </w:tcPr>
          <w:p w14:paraId="76E0093B" w14:textId="77777777" w:rsidR="00304C9A" w:rsidRPr="00931673" w:rsidRDefault="00304C9A" w:rsidP="00E573EB">
            <w:pPr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14:paraId="0BCF1526" w14:textId="77777777" w:rsidR="00304C9A" w:rsidRPr="00931673" w:rsidRDefault="00304C9A" w:rsidP="00E573EB">
            <w:pPr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304C9A" w14:paraId="0191E185" w14:textId="77777777" w:rsidTr="00304C9A">
        <w:trPr>
          <w:trHeight w:val="273"/>
          <w:jc w:val="center"/>
        </w:trPr>
        <w:tc>
          <w:tcPr>
            <w:tcW w:w="3480" w:type="dxa"/>
          </w:tcPr>
          <w:p w14:paraId="7CB4E2A8" w14:textId="77777777" w:rsidR="00304C9A" w:rsidRDefault="00304C9A" w:rsidP="00E573EB">
            <w:pPr>
              <w:ind w:left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Titoli professionali</w:t>
            </w:r>
          </w:p>
        </w:tc>
        <w:tc>
          <w:tcPr>
            <w:tcW w:w="2089" w:type="dxa"/>
          </w:tcPr>
          <w:p w14:paraId="42683866" w14:textId="77777777" w:rsidR="00304C9A" w:rsidRDefault="00304C9A" w:rsidP="00E573EB">
            <w:pPr>
              <w:ind w:left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9" w:type="dxa"/>
          </w:tcPr>
          <w:p w14:paraId="33487427" w14:textId="77777777" w:rsidR="00304C9A" w:rsidRDefault="00304C9A" w:rsidP="00E573EB">
            <w:pPr>
              <w:ind w:left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9" w:type="dxa"/>
          </w:tcPr>
          <w:p w14:paraId="7D9CC080" w14:textId="77777777" w:rsidR="00304C9A" w:rsidRDefault="00304C9A" w:rsidP="00E573EB">
            <w:pPr>
              <w:ind w:left="284"/>
              <w:jc w:val="both"/>
              <w:rPr>
                <w:b/>
                <w:sz w:val="24"/>
                <w:szCs w:val="24"/>
              </w:rPr>
            </w:pPr>
          </w:p>
        </w:tc>
      </w:tr>
      <w:tr w:rsidR="00304C9A" w:rsidRPr="00931673" w14:paraId="178242C1" w14:textId="77777777" w:rsidTr="00304C9A">
        <w:trPr>
          <w:trHeight w:val="273"/>
          <w:jc w:val="center"/>
        </w:trPr>
        <w:tc>
          <w:tcPr>
            <w:tcW w:w="3480" w:type="dxa"/>
          </w:tcPr>
          <w:p w14:paraId="548557E6" w14:textId="77777777" w:rsidR="00304C9A" w:rsidRPr="00931673" w:rsidRDefault="00304C9A" w:rsidP="00E573EB">
            <w:pPr>
              <w:ind w:left="284"/>
              <w:jc w:val="both"/>
              <w:rPr>
                <w:sz w:val="24"/>
                <w:szCs w:val="24"/>
              </w:rPr>
            </w:pPr>
            <w:r w:rsidRPr="00931673">
              <w:rPr>
                <w:sz w:val="24"/>
                <w:szCs w:val="24"/>
              </w:rPr>
              <w:lastRenderedPageBreak/>
              <w:t>Anzianità di servizio nell’attuale profilo di appartenenza</w:t>
            </w:r>
          </w:p>
        </w:tc>
        <w:tc>
          <w:tcPr>
            <w:tcW w:w="2089" w:type="dxa"/>
          </w:tcPr>
          <w:p w14:paraId="1A89EF52" w14:textId="77777777" w:rsidR="00304C9A" w:rsidRPr="00931673" w:rsidRDefault="00304C9A" w:rsidP="00E573EB">
            <w:pPr>
              <w:ind w:left="284"/>
              <w:jc w:val="both"/>
              <w:rPr>
                <w:sz w:val="24"/>
                <w:szCs w:val="24"/>
              </w:rPr>
            </w:pPr>
            <w:r w:rsidRPr="00931673">
              <w:rPr>
                <w:sz w:val="24"/>
                <w:szCs w:val="24"/>
              </w:rPr>
              <w:t>Punti 0,25 per ogni anno di servizio (</w:t>
            </w:r>
            <w:proofErr w:type="spellStart"/>
            <w:r w:rsidRPr="00931673">
              <w:rPr>
                <w:sz w:val="24"/>
                <w:szCs w:val="24"/>
              </w:rPr>
              <w:t>max</w:t>
            </w:r>
            <w:proofErr w:type="spellEnd"/>
            <w:r w:rsidRPr="00931673">
              <w:rPr>
                <w:sz w:val="24"/>
                <w:szCs w:val="24"/>
              </w:rPr>
              <w:t xml:space="preserve"> 5 punti)</w:t>
            </w:r>
          </w:p>
        </w:tc>
        <w:tc>
          <w:tcPr>
            <w:tcW w:w="2089" w:type="dxa"/>
          </w:tcPr>
          <w:p w14:paraId="38AED6C9" w14:textId="77777777" w:rsidR="00304C9A" w:rsidRPr="00931673" w:rsidRDefault="00304C9A" w:rsidP="00E573EB">
            <w:pPr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14:paraId="2672A720" w14:textId="77777777" w:rsidR="00304C9A" w:rsidRPr="00931673" w:rsidRDefault="00304C9A" w:rsidP="00E573EB">
            <w:pPr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304C9A" w:rsidRPr="00931673" w14:paraId="576CD713" w14:textId="77777777" w:rsidTr="00304C9A">
        <w:trPr>
          <w:trHeight w:val="273"/>
          <w:jc w:val="center"/>
        </w:trPr>
        <w:tc>
          <w:tcPr>
            <w:tcW w:w="3480" w:type="dxa"/>
          </w:tcPr>
          <w:p w14:paraId="7B47AE91" w14:textId="77777777" w:rsidR="00304C9A" w:rsidRPr="00931673" w:rsidRDefault="00304C9A" w:rsidP="00E573EB">
            <w:pPr>
              <w:ind w:left="284"/>
              <w:jc w:val="both"/>
              <w:rPr>
                <w:sz w:val="24"/>
                <w:szCs w:val="24"/>
              </w:rPr>
            </w:pPr>
            <w:r w:rsidRPr="00931673">
              <w:rPr>
                <w:sz w:val="24"/>
                <w:szCs w:val="24"/>
              </w:rPr>
              <w:t>Precedenti incarichi in progetti extracurriculari a favore degli alunni</w:t>
            </w:r>
          </w:p>
        </w:tc>
        <w:tc>
          <w:tcPr>
            <w:tcW w:w="2089" w:type="dxa"/>
          </w:tcPr>
          <w:p w14:paraId="0800E352" w14:textId="77777777" w:rsidR="00304C9A" w:rsidRPr="00931673" w:rsidRDefault="00304C9A" w:rsidP="00E573EB">
            <w:pPr>
              <w:ind w:left="284"/>
              <w:jc w:val="both"/>
              <w:rPr>
                <w:sz w:val="24"/>
                <w:szCs w:val="24"/>
              </w:rPr>
            </w:pPr>
            <w:r w:rsidRPr="00931673">
              <w:rPr>
                <w:sz w:val="24"/>
                <w:szCs w:val="24"/>
              </w:rPr>
              <w:t>Punti 1 per ogni incarico (</w:t>
            </w:r>
            <w:proofErr w:type="spellStart"/>
            <w:r w:rsidRPr="00931673">
              <w:rPr>
                <w:sz w:val="24"/>
                <w:szCs w:val="24"/>
              </w:rPr>
              <w:t>max</w:t>
            </w:r>
            <w:proofErr w:type="spellEnd"/>
            <w:r w:rsidRPr="00931673">
              <w:rPr>
                <w:sz w:val="24"/>
                <w:szCs w:val="24"/>
              </w:rPr>
              <w:t xml:space="preserve"> 5 punti)</w:t>
            </w:r>
          </w:p>
        </w:tc>
        <w:tc>
          <w:tcPr>
            <w:tcW w:w="2089" w:type="dxa"/>
          </w:tcPr>
          <w:p w14:paraId="251D70F8" w14:textId="77777777" w:rsidR="00304C9A" w:rsidRPr="00931673" w:rsidRDefault="00304C9A" w:rsidP="00E573EB">
            <w:pPr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14:paraId="7583AC10" w14:textId="77777777" w:rsidR="00304C9A" w:rsidRPr="00931673" w:rsidRDefault="00304C9A" w:rsidP="00E573EB">
            <w:pPr>
              <w:ind w:left="284"/>
              <w:jc w:val="both"/>
              <w:rPr>
                <w:sz w:val="24"/>
                <w:szCs w:val="24"/>
              </w:rPr>
            </w:pPr>
          </w:p>
        </w:tc>
      </w:tr>
    </w:tbl>
    <w:p w14:paraId="336F5D35" w14:textId="77777777" w:rsidR="00116DD9" w:rsidRDefault="00116DD9">
      <w:pPr>
        <w:ind w:left="720"/>
        <w:jc w:val="both"/>
        <w:rPr>
          <w:sz w:val="24"/>
          <w:szCs w:val="24"/>
        </w:rPr>
      </w:pPr>
    </w:p>
    <w:p w14:paraId="5257930B" w14:textId="77777777" w:rsidR="00116DD9" w:rsidRDefault="00116DD9">
      <w:pPr>
        <w:rPr>
          <w:sz w:val="24"/>
          <w:szCs w:val="24"/>
        </w:rPr>
      </w:pPr>
    </w:p>
    <w:p w14:paraId="04B0F035" w14:textId="77777777" w:rsidR="00116DD9" w:rsidRDefault="00232C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DATA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FIRMA    </w:t>
      </w:r>
    </w:p>
    <w:p w14:paraId="12FBC140" w14:textId="77777777" w:rsidR="00116DD9" w:rsidRDefault="00116DD9">
      <w:pPr>
        <w:rPr>
          <w:rFonts w:ascii="Arial" w:eastAsia="Arial" w:hAnsi="Arial" w:cs="Arial"/>
        </w:rPr>
      </w:pPr>
    </w:p>
    <w:p w14:paraId="5F317D3B" w14:textId="77777777" w:rsidR="00116DD9" w:rsidRDefault="00116DD9">
      <w:pPr>
        <w:rPr>
          <w:rFonts w:ascii="Arial" w:eastAsia="Arial" w:hAnsi="Arial" w:cs="Arial"/>
        </w:rPr>
      </w:pPr>
    </w:p>
    <w:p w14:paraId="089E1721" w14:textId="77777777" w:rsidR="00116DD9" w:rsidRDefault="00116DD9">
      <w:pPr>
        <w:rPr>
          <w:rFonts w:ascii="Arial" w:eastAsia="Arial" w:hAnsi="Arial" w:cs="Arial"/>
        </w:rPr>
      </w:pPr>
    </w:p>
    <w:p w14:paraId="33EA0689" w14:textId="77777777" w:rsidR="00116DD9" w:rsidRDefault="00116DD9">
      <w:pPr>
        <w:rPr>
          <w:rFonts w:ascii="Arial" w:eastAsia="Arial" w:hAnsi="Arial" w:cs="Arial"/>
        </w:rPr>
      </w:pPr>
    </w:p>
    <w:p w14:paraId="34097C6E" w14:textId="77777777" w:rsidR="00116DD9" w:rsidRDefault="00116DD9">
      <w:pPr>
        <w:rPr>
          <w:rFonts w:ascii="Arial" w:eastAsia="Arial" w:hAnsi="Arial" w:cs="Arial"/>
        </w:rPr>
      </w:pPr>
    </w:p>
    <w:p w14:paraId="6AF74673" w14:textId="77777777" w:rsidR="00116DD9" w:rsidRDefault="00116DD9">
      <w:pPr>
        <w:rPr>
          <w:rFonts w:ascii="Arial" w:eastAsia="Arial" w:hAnsi="Arial" w:cs="Arial"/>
        </w:rPr>
      </w:pPr>
    </w:p>
    <w:p w14:paraId="2B56965A" w14:textId="77777777" w:rsidR="00116DD9" w:rsidRDefault="00116DD9">
      <w:pPr>
        <w:rPr>
          <w:rFonts w:ascii="Arial" w:eastAsia="Arial" w:hAnsi="Arial" w:cs="Arial"/>
        </w:rPr>
      </w:pPr>
    </w:p>
    <w:p w14:paraId="33D2B5D1" w14:textId="77777777" w:rsidR="00116DD9" w:rsidRDefault="00116DD9">
      <w:pPr>
        <w:rPr>
          <w:rFonts w:ascii="Arial" w:eastAsia="Arial" w:hAnsi="Arial" w:cs="Arial"/>
        </w:rPr>
      </w:pPr>
    </w:p>
    <w:p w14:paraId="3595D277" w14:textId="262973D1" w:rsidR="00116DD9" w:rsidRDefault="00116DD9">
      <w:pPr>
        <w:rPr>
          <w:rFonts w:ascii="Arial" w:eastAsia="Arial" w:hAnsi="Arial" w:cs="Arial"/>
        </w:rPr>
      </w:pPr>
    </w:p>
    <w:p w14:paraId="1F4CE4FB" w14:textId="63F932AB" w:rsidR="00304C9A" w:rsidRDefault="00304C9A">
      <w:pPr>
        <w:rPr>
          <w:rFonts w:ascii="Arial" w:eastAsia="Arial" w:hAnsi="Arial" w:cs="Arial"/>
        </w:rPr>
      </w:pPr>
    </w:p>
    <w:p w14:paraId="6A19C0E1" w14:textId="7909741E" w:rsidR="00304C9A" w:rsidRDefault="00304C9A">
      <w:pPr>
        <w:rPr>
          <w:rFonts w:ascii="Arial" w:eastAsia="Arial" w:hAnsi="Arial" w:cs="Arial"/>
        </w:rPr>
      </w:pPr>
    </w:p>
    <w:p w14:paraId="7AB890D1" w14:textId="15988DC0" w:rsidR="00304C9A" w:rsidRDefault="00304C9A">
      <w:pPr>
        <w:rPr>
          <w:rFonts w:ascii="Arial" w:eastAsia="Arial" w:hAnsi="Arial" w:cs="Arial"/>
        </w:rPr>
      </w:pPr>
    </w:p>
    <w:p w14:paraId="1882C0EA" w14:textId="6B2F9364" w:rsidR="00304C9A" w:rsidRDefault="00304C9A">
      <w:pPr>
        <w:rPr>
          <w:rFonts w:ascii="Arial" w:eastAsia="Arial" w:hAnsi="Arial" w:cs="Arial"/>
        </w:rPr>
      </w:pPr>
    </w:p>
    <w:p w14:paraId="1B3660FC" w14:textId="10336E8E" w:rsidR="00304C9A" w:rsidRDefault="00304C9A">
      <w:pPr>
        <w:rPr>
          <w:rFonts w:ascii="Arial" w:eastAsia="Arial" w:hAnsi="Arial" w:cs="Arial"/>
        </w:rPr>
      </w:pPr>
    </w:p>
    <w:p w14:paraId="2024EA3F" w14:textId="433B3041" w:rsidR="00304C9A" w:rsidRDefault="00304C9A">
      <w:pPr>
        <w:rPr>
          <w:rFonts w:ascii="Arial" w:eastAsia="Arial" w:hAnsi="Arial" w:cs="Arial"/>
        </w:rPr>
      </w:pPr>
    </w:p>
    <w:p w14:paraId="50B6FE63" w14:textId="1749EE77" w:rsidR="00304C9A" w:rsidRDefault="00304C9A">
      <w:pPr>
        <w:rPr>
          <w:rFonts w:ascii="Arial" w:eastAsia="Arial" w:hAnsi="Arial" w:cs="Arial"/>
        </w:rPr>
      </w:pPr>
    </w:p>
    <w:p w14:paraId="0A4DFE2F" w14:textId="6D1D1854" w:rsidR="00304C9A" w:rsidRDefault="00304C9A">
      <w:pPr>
        <w:rPr>
          <w:rFonts w:ascii="Arial" w:eastAsia="Arial" w:hAnsi="Arial" w:cs="Arial"/>
        </w:rPr>
      </w:pPr>
    </w:p>
    <w:p w14:paraId="103B44C1" w14:textId="4CC96BDE" w:rsidR="00304C9A" w:rsidRDefault="00304C9A">
      <w:pPr>
        <w:rPr>
          <w:rFonts w:ascii="Arial" w:eastAsia="Arial" w:hAnsi="Arial" w:cs="Arial"/>
        </w:rPr>
      </w:pPr>
    </w:p>
    <w:p w14:paraId="663BEFA0" w14:textId="2464AE02" w:rsidR="00304C9A" w:rsidRDefault="00304C9A">
      <w:pPr>
        <w:rPr>
          <w:rFonts w:ascii="Arial" w:eastAsia="Arial" w:hAnsi="Arial" w:cs="Arial"/>
        </w:rPr>
      </w:pPr>
    </w:p>
    <w:p w14:paraId="4574573F" w14:textId="1B43E188" w:rsidR="00304C9A" w:rsidRDefault="00304C9A">
      <w:pPr>
        <w:rPr>
          <w:rFonts w:ascii="Arial" w:eastAsia="Arial" w:hAnsi="Arial" w:cs="Arial"/>
        </w:rPr>
      </w:pPr>
    </w:p>
    <w:p w14:paraId="162FE97D" w14:textId="471D1409" w:rsidR="00304C9A" w:rsidRDefault="00304C9A">
      <w:pPr>
        <w:rPr>
          <w:rFonts w:ascii="Arial" w:eastAsia="Arial" w:hAnsi="Arial" w:cs="Arial"/>
        </w:rPr>
      </w:pPr>
    </w:p>
    <w:p w14:paraId="41967CE1" w14:textId="454194E3" w:rsidR="00304C9A" w:rsidRDefault="00304C9A">
      <w:pPr>
        <w:rPr>
          <w:rFonts w:ascii="Arial" w:eastAsia="Arial" w:hAnsi="Arial" w:cs="Arial"/>
        </w:rPr>
      </w:pPr>
    </w:p>
    <w:p w14:paraId="7FF99770" w14:textId="25338EC3" w:rsidR="00304C9A" w:rsidRDefault="00304C9A">
      <w:pPr>
        <w:rPr>
          <w:rFonts w:ascii="Arial" w:eastAsia="Arial" w:hAnsi="Arial" w:cs="Arial"/>
        </w:rPr>
      </w:pPr>
    </w:p>
    <w:p w14:paraId="45F8980B" w14:textId="6CEDC997" w:rsidR="00304C9A" w:rsidRDefault="00304C9A">
      <w:pPr>
        <w:rPr>
          <w:rFonts w:ascii="Arial" w:eastAsia="Arial" w:hAnsi="Arial" w:cs="Arial"/>
        </w:rPr>
      </w:pPr>
    </w:p>
    <w:p w14:paraId="795B9FC3" w14:textId="4B0CEA0F" w:rsidR="00304C9A" w:rsidRDefault="00304C9A">
      <w:pPr>
        <w:rPr>
          <w:rFonts w:ascii="Arial" w:eastAsia="Arial" w:hAnsi="Arial" w:cs="Arial"/>
        </w:rPr>
      </w:pPr>
    </w:p>
    <w:p w14:paraId="497C22C8" w14:textId="3A4F2A9F" w:rsidR="00304C9A" w:rsidRDefault="00304C9A">
      <w:pPr>
        <w:rPr>
          <w:rFonts w:ascii="Arial" w:eastAsia="Arial" w:hAnsi="Arial" w:cs="Arial"/>
        </w:rPr>
      </w:pPr>
    </w:p>
    <w:p w14:paraId="0A22F90C" w14:textId="7AB8E852" w:rsidR="00304C9A" w:rsidRDefault="00304C9A">
      <w:pPr>
        <w:rPr>
          <w:rFonts w:ascii="Arial" w:eastAsia="Arial" w:hAnsi="Arial" w:cs="Arial"/>
        </w:rPr>
      </w:pPr>
    </w:p>
    <w:p w14:paraId="22B57D03" w14:textId="2789B33C" w:rsidR="00304C9A" w:rsidRDefault="00304C9A">
      <w:pPr>
        <w:rPr>
          <w:rFonts w:ascii="Arial" w:eastAsia="Arial" w:hAnsi="Arial" w:cs="Arial"/>
        </w:rPr>
      </w:pPr>
    </w:p>
    <w:p w14:paraId="68ADC1C9" w14:textId="6CF036AD" w:rsidR="00304C9A" w:rsidRDefault="00304C9A">
      <w:pPr>
        <w:rPr>
          <w:rFonts w:ascii="Arial" w:eastAsia="Arial" w:hAnsi="Arial" w:cs="Arial"/>
        </w:rPr>
      </w:pPr>
    </w:p>
    <w:p w14:paraId="566E71F3" w14:textId="66164EB7" w:rsidR="00304C9A" w:rsidRDefault="00304C9A">
      <w:pPr>
        <w:rPr>
          <w:rFonts w:ascii="Arial" w:eastAsia="Arial" w:hAnsi="Arial" w:cs="Arial"/>
        </w:rPr>
      </w:pPr>
    </w:p>
    <w:p w14:paraId="00D6C1B6" w14:textId="77777777" w:rsidR="00304C9A" w:rsidRDefault="00304C9A">
      <w:pPr>
        <w:rPr>
          <w:rFonts w:ascii="Arial" w:eastAsia="Arial" w:hAnsi="Arial" w:cs="Arial"/>
        </w:rPr>
      </w:pPr>
    </w:p>
    <w:sectPr w:rsidR="00304C9A">
      <w:headerReference w:type="default" r:id="rId8"/>
      <w:footerReference w:type="default" r:id="rId9"/>
      <w:pgSz w:w="11906" w:h="16838"/>
      <w:pgMar w:top="426" w:right="1134" w:bottom="426" w:left="1134" w:header="359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78C15" w14:textId="77777777" w:rsidR="00232CF0" w:rsidRDefault="00232CF0">
      <w:r>
        <w:separator/>
      </w:r>
    </w:p>
  </w:endnote>
  <w:endnote w:type="continuationSeparator" w:id="0">
    <w:p w14:paraId="19A383B2" w14:textId="77777777" w:rsidR="00232CF0" w:rsidRDefault="0023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8EC33" w14:textId="77777777" w:rsidR="00116DD9" w:rsidRDefault="00232CF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  <w:lang w:eastAsia="it-IT"/>
      </w:rPr>
      <w:drawing>
        <wp:inline distT="0" distB="0" distL="0" distR="0" wp14:anchorId="4AE598DB" wp14:editId="6525D742">
          <wp:extent cx="6120130" cy="1001945"/>
          <wp:effectExtent l="0" t="0" r="0" b="0"/>
          <wp:docPr id="8" name="image4.jpg" descr="M:\LAURA\Progetti e bandi\Agenda Sud\ics_logo-PO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M:\LAURA\Progetti e bandi\Agenda Sud\ics_logo-PON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1001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3328A" w14:textId="77777777" w:rsidR="00232CF0" w:rsidRDefault="00232CF0">
      <w:r>
        <w:separator/>
      </w:r>
    </w:p>
  </w:footnote>
  <w:footnote w:type="continuationSeparator" w:id="0">
    <w:p w14:paraId="02F87B9B" w14:textId="77777777" w:rsidR="00232CF0" w:rsidRDefault="00232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07F63" w14:textId="77777777" w:rsidR="00116DD9" w:rsidRDefault="00116DD9"/>
  <w:tbl>
    <w:tblPr>
      <w:tblStyle w:val="a1"/>
      <w:tblW w:w="11304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0832"/>
      <w:gridCol w:w="236"/>
      <w:gridCol w:w="236"/>
    </w:tblGrid>
    <w:tr w:rsidR="00116DD9" w:rsidRPr="009705C8" w14:paraId="3761579E" w14:textId="77777777">
      <w:trPr>
        <w:trHeight w:val="1332"/>
        <w:jc w:val="center"/>
      </w:trPr>
      <w:tc>
        <w:tcPr>
          <w:tcW w:w="10860" w:type="dxa"/>
        </w:tcPr>
        <w:p w14:paraId="6F53D7F9" w14:textId="77777777" w:rsidR="00116DD9" w:rsidRDefault="00116DD9"/>
        <w:tbl>
          <w:tblPr>
            <w:tblStyle w:val="a2"/>
            <w:tblW w:w="10644" w:type="dxa"/>
            <w:jc w:val="center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400" w:firstRow="0" w:lastRow="0" w:firstColumn="0" w:lastColumn="0" w:noHBand="0" w:noVBand="1"/>
          </w:tblPr>
          <w:tblGrid>
            <w:gridCol w:w="2660"/>
            <w:gridCol w:w="5739"/>
            <w:gridCol w:w="2245"/>
          </w:tblGrid>
          <w:tr w:rsidR="00116DD9" w14:paraId="46F31D24" w14:textId="77777777">
            <w:trPr>
              <w:trHeight w:val="1332"/>
              <w:jc w:val="center"/>
            </w:trPr>
            <w:tc>
              <w:tcPr>
                <w:tcW w:w="2660" w:type="dxa"/>
              </w:tcPr>
              <w:p w14:paraId="7E915195" w14:textId="77777777" w:rsidR="00116DD9" w:rsidRDefault="00232CF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i/>
                    <w:color w:val="000000"/>
                    <w:sz w:val="24"/>
                    <w:szCs w:val="24"/>
                  </w:rPr>
                  <w:object w:dxaOrig="6106" w:dyaOrig="7155" w14:anchorId="64497FCD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54.6pt;height:62.4pt" fillcolor="window">
                      <v:imagedata r:id="rId1" o:title=""/>
                    </v:shape>
                    <o:OLEObject Type="Embed" ProgID="PBrush" ShapeID="_x0000_i1025" DrawAspect="Content" ObjectID="_1771668085" r:id="rId2"/>
                  </w:object>
                </w:r>
              </w:p>
            </w:tc>
            <w:tc>
              <w:tcPr>
                <w:tcW w:w="5739" w:type="dxa"/>
              </w:tcPr>
              <w:p w14:paraId="27F3B126" w14:textId="77777777" w:rsidR="00116DD9" w:rsidRPr="00931673" w:rsidRDefault="00232CF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smallCaps/>
                    <w:color w:val="000000"/>
                    <w:sz w:val="22"/>
                    <w:szCs w:val="22"/>
                  </w:rPr>
                </w:pPr>
                <w:r w:rsidRPr="00931673">
                  <w:rPr>
                    <w:rFonts w:ascii="Calibri" w:eastAsia="Calibri" w:hAnsi="Calibri" w:cs="Calibri"/>
                    <w:smallCaps/>
                    <w:color w:val="000000"/>
                    <w:sz w:val="22"/>
                    <w:szCs w:val="22"/>
                  </w:rPr>
                  <w:t>MINISTERO DELL’ISTRUZIONE E DEL MERITO</w:t>
                </w:r>
              </w:p>
              <w:p w14:paraId="4ADFC78F" w14:textId="77777777" w:rsidR="00116DD9" w:rsidRPr="00931673" w:rsidRDefault="00232CF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b/>
                    <w:color w:val="000000"/>
                    <w:sz w:val="22"/>
                    <w:szCs w:val="22"/>
                  </w:rPr>
                </w:pPr>
                <w:r w:rsidRPr="00931673">
                  <w:rPr>
                    <w:rFonts w:ascii="Calibri" w:eastAsia="Calibri" w:hAnsi="Calibri" w:cs="Calibri"/>
                    <w:i/>
                    <w:color w:val="000000"/>
                    <w:sz w:val="22"/>
                    <w:szCs w:val="22"/>
                  </w:rPr>
                  <w:t>Ufficio scolastico Regionale per la Puglia</w:t>
                </w:r>
              </w:p>
              <w:p w14:paraId="05F7A11A" w14:textId="77777777" w:rsidR="00116DD9" w:rsidRPr="00931673" w:rsidRDefault="00232CF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b/>
                    <w:color w:val="000000"/>
                    <w:sz w:val="24"/>
                    <w:szCs w:val="24"/>
                  </w:rPr>
                </w:pPr>
                <w:r w:rsidRPr="00931673">
                  <w:rPr>
                    <w:rFonts w:ascii="Calibri" w:eastAsia="Calibri" w:hAnsi="Calibri" w:cs="Calibri"/>
                    <w:b/>
                    <w:color w:val="000000"/>
                    <w:sz w:val="24"/>
                    <w:szCs w:val="24"/>
                  </w:rPr>
                  <w:t>1° Circolo Didattico “Papa Giovanni XXIII”</w:t>
                </w:r>
              </w:p>
              <w:p w14:paraId="07EC285B" w14:textId="77777777" w:rsidR="00116DD9" w:rsidRPr="00931673" w:rsidRDefault="00232CF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b/>
                    <w:color w:val="000000"/>
                    <w:sz w:val="24"/>
                    <w:szCs w:val="24"/>
                  </w:rPr>
                </w:pPr>
                <w:r w:rsidRPr="00931673">
                  <w:rPr>
                    <w:rFonts w:ascii="Calibri" w:eastAsia="Calibri" w:hAnsi="Calibri" w:cs="Calibri"/>
                    <w:b/>
                    <w:color w:val="000000"/>
                    <w:sz w:val="24"/>
                    <w:szCs w:val="24"/>
                  </w:rPr>
                  <w:t>C.so Aldo MORO, 68   - 70010 – VALENZANO (BA)</w:t>
                </w:r>
              </w:p>
              <w:p w14:paraId="09D4F098" w14:textId="77777777" w:rsidR="00116DD9" w:rsidRPr="00931673" w:rsidRDefault="00232CF0">
                <w:pPr>
                  <w:jc w:val="center"/>
                </w:pPr>
                <w:r w:rsidRPr="00931673">
                  <w:t>C.M.  BAEE18400V</w:t>
                </w:r>
              </w:p>
              <w:p w14:paraId="491EC046" w14:textId="77777777" w:rsidR="00116DD9" w:rsidRPr="00931673" w:rsidRDefault="00232CF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 w:rsidRPr="00931673"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 xml:space="preserve">C. F. e P. I.V.A. 93000440722                       </w:t>
                </w:r>
              </w:p>
            </w:tc>
            <w:tc>
              <w:tcPr>
                <w:tcW w:w="2245" w:type="dxa"/>
              </w:tcPr>
              <w:p w14:paraId="3BC31B17" w14:textId="77777777" w:rsidR="00116DD9" w:rsidRDefault="00232CF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object w:dxaOrig="2280" w:dyaOrig="2355" w14:anchorId="72B8C80A">
                    <v:shape id="_x0000_i1026" type="#_x0000_t75" style="width:66pt;height:66pt">
                      <v:imagedata r:id="rId3" o:title=""/>
                    </v:shape>
                    <o:OLEObject Type="Embed" ProgID="PBrush" ShapeID="_x0000_i1026" DrawAspect="Content" ObjectID="_1771668086" r:id="rId4"/>
                  </w:object>
                </w:r>
              </w:p>
            </w:tc>
          </w:tr>
          <w:tr w:rsidR="00116DD9" w:rsidRPr="009705C8" w14:paraId="456C1396" w14:textId="77777777">
            <w:trPr>
              <w:trHeight w:val="1110"/>
              <w:jc w:val="center"/>
            </w:trPr>
            <w:tc>
              <w:tcPr>
                <w:tcW w:w="2660" w:type="dxa"/>
              </w:tcPr>
              <w:p w14:paraId="77B1DB78" w14:textId="77777777" w:rsidR="00116DD9" w:rsidRPr="00931673" w:rsidRDefault="00232CF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 w:rsidRPr="00931673"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>sito web:</w:t>
                </w:r>
              </w:p>
              <w:p w14:paraId="7D3D9249" w14:textId="77777777" w:rsidR="00116DD9" w:rsidRPr="00931673" w:rsidRDefault="00232CF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 w:rsidRPr="00931673"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>1cdvalenzano.edu.it</w:t>
                </w:r>
              </w:p>
              <w:p w14:paraId="3E21F8ED" w14:textId="77777777" w:rsidR="00116DD9" w:rsidRPr="00931673" w:rsidRDefault="00232CF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 w:rsidRPr="00931673"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 xml:space="preserve"> C.U. fatturazione UFY99Q</w:t>
                </w:r>
              </w:p>
              <w:p w14:paraId="3857600F" w14:textId="77777777" w:rsidR="00116DD9" w:rsidRPr="00931673" w:rsidRDefault="00116DD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39" w:type="dxa"/>
              </w:tcPr>
              <w:p w14:paraId="0B0CEFA0" w14:textId="77777777" w:rsidR="00116DD9" w:rsidRPr="00B21C4A" w:rsidRDefault="00232CF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  <w:lang w:val="en-US"/>
                  </w:rPr>
                </w:pPr>
                <w:r w:rsidRPr="009705C8">
                  <w:rPr>
                    <w:rFonts w:ascii="Calibri" w:eastAsia="Calibri" w:hAnsi="Calibri" w:cs="Calibri"/>
                    <w:color w:val="000000"/>
                    <w:sz w:val="22"/>
                    <w:szCs w:val="22"/>
                    <w:lang w:val="en-US"/>
                  </w:rPr>
                  <w:t>Tel. 0804671404</w:t>
                </w:r>
              </w:p>
              <w:p w14:paraId="0A518E3E" w14:textId="77777777" w:rsidR="00116DD9" w:rsidRPr="00B21C4A" w:rsidRDefault="00232CF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  <w:lang w:val="en-US"/>
                  </w:rPr>
                </w:pPr>
                <w:r w:rsidRPr="009705C8">
                  <w:rPr>
                    <w:rFonts w:ascii="Calibri" w:eastAsia="Calibri" w:hAnsi="Calibri" w:cs="Calibri"/>
                    <w:color w:val="000000"/>
                    <w:sz w:val="22"/>
                    <w:szCs w:val="22"/>
                    <w:lang w:val="en-US"/>
                  </w:rPr>
                  <w:t>e-mail:baee18400v@istruzione.it</w:t>
                </w:r>
              </w:p>
              <w:p w14:paraId="75CA8E14" w14:textId="77777777" w:rsidR="00116DD9" w:rsidRPr="009705C8" w:rsidRDefault="00232CF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 w:rsidRPr="009705C8">
                  <w:rPr>
                    <w:rFonts w:ascii="Calibri" w:eastAsia="Calibri" w:hAnsi="Calibri" w:cs="Calibri"/>
                    <w:color w:val="000000"/>
                    <w:sz w:val="22"/>
                    <w:szCs w:val="22"/>
                    <w:lang w:val="en-US"/>
                  </w:rPr>
                  <w:t>pec baee18400v@pec.istruzione.it</w:t>
                </w:r>
              </w:p>
            </w:tc>
            <w:tc>
              <w:tcPr>
                <w:tcW w:w="2245" w:type="dxa"/>
              </w:tcPr>
              <w:p w14:paraId="76B97FE3" w14:textId="77777777" w:rsidR="00116DD9" w:rsidRPr="009705C8" w:rsidRDefault="00232CF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noProof/>
                    <w:lang w:eastAsia="it-IT"/>
                  </w:rPr>
                  <w:drawing>
                    <wp:anchor distT="0" distB="0" distL="114300" distR="114300" simplePos="0" relativeHeight="251658240" behindDoc="0" locked="0" layoutInCell="1" hidden="0" allowOverlap="1" wp14:anchorId="35DF2F67" wp14:editId="4E2A615A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-203199</wp:posOffset>
                      </wp:positionV>
                      <wp:extent cx="792480" cy="646430"/>
                      <wp:effectExtent l="0" t="0" r="0" b="0"/>
                      <wp:wrapNone/>
                      <wp:docPr id="7" name="image3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92480" cy="64643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14:paraId="5E383F87" w14:textId="77777777" w:rsidR="00116DD9" w:rsidRPr="009705C8" w:rsidRDefault="00116DD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</w:p>
      </w:tc>
      <w:tc>
        <w:tcPr>
          <w:tcW w:w="222" w:type="dxa"/>
        </w:tcPr>
        <w:p w14:paraId="2EE9F64F" w14:textId="77777777" w:rsidR="00116DD9" w:rsidRPr="009705C8" w:rsidRDefault="00116DD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</w:p>
      </w:tc>
      <w:tc>
        <w:tcPr>
          <w:tcW w:w="222" w:type="dxa"/>
        </w:tcPr>
        <w:p w14:paraId="609B0D7D" w14:textId="77777777" w:rsidR="00116DD9" w:rsidRPr="009705C8" w:rsidRDefault="00116DD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</w:p>
      </w:tc>
    </w:tr>
  </w:tbl>
  <w:p w14:paraId="2C6B0EC2" w14:textId="77777777" w:rsidR="00116DD9" w:rsidRPr="009705C8" w:rsidRDefault="00116DD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A33"/>
    <w:multiLevelType w:val="multilevel"/>
    <w:tmpl w:val="C7B400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340ECB"/>
    <w:multiLevelType w:val="multilevel"/>
    <w:tmpl w:val="5714F9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A46E64"/>
    <w:multiLevelType w:val="multilevel"/>
    <w:tmpl w:val="A0AECA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47D03FE"/>
    <w:multiLevelType w:val="multilevel"/>
    <w:tmpl w:val="8BB63C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4EE0724"/>
    <w:multiLevelType w:val="multilevel"/>
    <w:tmpl w:val="251E6D22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8776354"/>
    <w:multiLevelType w:val="multilevel"/>
    <w:tmpl w:val="9176DAA4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87F170E"/>
    <w:multiLevelType w:val="multilevel"/>
    <w:tmpl w:val="4AF4D356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D9"/>
    <w:rsid w:val="00116DD9"/>
    <w:rsid w:val="00232CF0"/>
    <w:rsid w:val="0023529E"/>
    <w:rsid w:val="00304C9A"/>
    <w:rsid w:val="004B6800"/>
    <w:rsid w:val="004D3A31"/>
    <w:rsid w:val="006C76C1"/>
    <w:rsid w:val="00931673"/>
    <w:rsid w:val="009705C8"/>
    <w:rsid w:val="00B21C4A"/>
    <w:rsid w:val="00EE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4:docId w14:val="180163AD"/>
  <w15:docId w15:val="{4628928A-C3EF-4BCD-B390-8962585F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3199"/>
    <w:pPr>
      <w:suppressAutoHyphens/>
    </w:pPr>
    <w:rPr>
      <w:lang w:eastAsia="ar-SA"/>
    </w:rPr>
  </w:style>
  <w:style w:type="paragraph" w:styleId="Titolo1">
    <w:name w:val="heading 1"/>
    <w:next w:val="Normale"/>
    <w:link w:val="Titolo1Carattere"/>
    <w:uiPriority w:val="9"/>
    <w:qFormat/>
    <w:rsid w:val="0031327D"/>
    <w:pPr>
      <w:keepNext/>
      <w:keepLines/>
      <w:spacing w:line="254" w:lineRule="auto"/>
      <w:ind w:left="10" w:right="397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852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85279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115180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180"/>
  </w:style>
  <w:style w:type="paragraph" w:styleId="Pidipagina">
    <w:name w:val="footer"/>
    <w:basedOn w:val="Normale"/>
    <w:link w:val="PidipaginaCarattere"/>
    <w:uiPriority w:val="99"/>
    <w:unhideWhenUsed/>
    <w:rsid w:val="00115180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180"/>
  </w:style>
  <w:style w:type="table" w:styleId="Grigliatabella">
    <w:name w:val="Table Grid"/>
    <w:basedOn w:val="Tabellanormale"/>
    <w:uiPriority w:val="39"/>
    <w:rsid w:val="00115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F76B7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A07C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1327D"/>
    <w:rPr>
      <w:rFonts w:ascii="Calibri" w:eastAsia="Calibri" w:hAnsi="Calibri" w:cs="Calibri"/>
      <w:b/>
      <w:color w:val="000000"/>
      <w:lang w:eastAsia="it-IT"/>
    </w:rPr>
  </w:style>
  <w:style w:type="character" w:styleId="Collegamentoipertestuale">
    <w:name w:val="Hyperlink"/>
    <w:basedOn w:val="Carpredefinitoparagrafo"/>
    <w:unhideWhenUsed/>
    <w:rsid w:val="0031327D"/>
    <w:rPr>
      <w:rFonts w:ascii="Times New Roman" w:hAnsi="Times New Roman" w:cs="Times New Roman" w:hint="default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6BA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6BA6"/>
    <w:rPr>
      <w:rFonts w:ascii="Segoe UI" w:hAnsi="Segoe UI" w:cs="Segoe UI"/>
      <w:sz w:val="18"/>
      <w:szCs w:val="18"/>
    </w:rPr>
  </w:style>
  <w:style w:type="character" w:styleId="Enfasigrassetto">
    <w:name w:val="Strong"/>
    <w:qFormat/>
    <w:rsid w:val="00846ABC"/>
    <w:rPr>
      <w:b/>
      <w:bCs/>
    </w:rPr>
  </w:style>
  <w:style w:type="paragraph" w:styleId="Corpotesto">
    <w:name w:val="Body Text"/>
    <w:basedOn w:val="Normale"/>
    <w:link w:val="CorpotestoCarattere"/>
    <w:unhideWhenUsed/>
    <w:rsid w:val="00846ABC"/>
    <w:pPr>
      <w:suppressAutoHyphens w:val="0"/>
      <w:spacing w:after="120"/>
    </w:pPr>
    <w:rPr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46AB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846ABC"/>
  </w:style>
  <w:style w:type="paragraph" w:styleId="NormaleWeb">
    <w:name w:val="Normal (Web)"/>
    <w:basedOn w:val="Normale"/>
    <w:uiPriority w:val="99"/>
    <w:rsid w:val="00EF474C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Default">
    <w:name w:val="Default"/>
    <w:rsid w:val="00EF474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8527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D85279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Rientrocorpodeltesto">
    <w:name w:val="Body Text Indent"/>
    <w:basedOn w:val="Normale"/>
    <w:link w:val="RientrocorpodeltestoCarattere"/>
    <w:rsid w:val="00D85279"/>
    <w:pPr>
      <w:suppressAutoHyphens w:val="0"/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85279"/>
    <w:rPr>
      <w:rFonts w:ascii="Times New Roman" w:eastAsia="Times New Roman" w:hAnsi="Times New Roman" w:cs="Times New Roman"/>
      <w:sz w:val="20"/>
      <w:szCs w:val="20"/>
      <w:lang w:eastAsia="it-IT"/>
    </w:rPr>
  </w:style>
  <w:style w:type="table" w:customStyle="1" w:styleId="TableNormal0">
    <w:name w:val="Table Normal"/>
    <w:uiPriority w:val="2"/>
    <w:semiHidden/>
    <w:unhideWhenUsed/>
    <w:qFormat/>
    <w:rsid w:val="00F55612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tab-span">
    <w:name w:val="apple-tab-span"/>
    <w:basedOn w:val="Carpredefinitoparagrafo"/>
    <w:rsid w:val="001608C0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Normale1">
    <w:name w:val="Normale1"/>
    <w:uiPriority w:val="99"/>
    <w:rsid w:val="00304C9A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m7eelZumjCobCUVWoEbWU/f58w==">CgMxLjA4AHIhMUlEeThjTmczRzFUcGMyTXJVX01HTF90Vmx4cGstU0E0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2</cp:revision>
  <cp:lastPrinted>2024-03-11T11:42:00Z</cp:lastPrinted>
  <dcterms:created xsi:type="dcterms:W3CDTF">2024-03-11T12:15:00Z</dcterms:created>
  <dcterms:modified xsi:type="dcterms:W3CDTF">2024-03-11T12:15:00Z</dcterms:modified>
</cp:coreProperties>
</file>