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5BE18" w14:textId="77777777" w:rsidR="00D13F03" w:rsidRDefault="007714F3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Allegato B</w:t>
      </w:r>
    </w:p>
    <w:p w14:paraId="5E2A8718" w14:textId="77777777" w:rsidR="00D13F03" w:rsidRDefault="007714F3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INFORMATIVA PRIVACY</w:t>
      </w:r>
    </w:p>
    <w:p w14:paraId="208D7E9C" w14:textId="77777777" w:rsidR="00D13F03" w:rsidRDefault="007714F3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Informiamo che il 1° Circolo Didattico “Papa Giovanni XXIII” di Valenzano,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 In applicazione del D. Lgs 196/2003 e del GDPR 2016/679, i dati personali sono trattati in modo lecito, secondo correttezza e con adozione di idonee misure di protezione relativamente all’ambiente in cui vengono custoditi, al sistema adottato per elaborarli, ai soggetti incaricati del trattamento. Titolare del Trattamento dei dati è il Dirigente Scolastico, dott.ssa Michela Lella, quale Rappresentante Legale dell’Istituto. Incaricati del Trattamento dei dati sono il personale addetto all’Ufficio di Segreteria, i componenti del Gruppo di Progetto, il Tutor e l’Esperto.</w:t>
      </w:r>
    </w:p>
    <w:p w14:paraId="6F3EE6CF" w14:textId="77777777" w:rsidR="00D13F03" w:rsidRDefault="007714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dati possono essere comunque trattati in relazione ad adempimenti relativi o connessi alla gestione del progetto. I dati in nessun caso vengono comunicati a soggetti privati senza il preventivo consenso scritto dell’interessato. Al soggetto interessato sono riconosciuti il diritto di accesso ai dati personali e gli altri diritti definiti dall’art. 7 del D. Lgs 196/03 e del GDPR 2016/679.</w:t>
      </w:r>
    </w:p>
    <w:p w14:paraId="5B297F9E" w14:textId="77777777" w:rsidR="00D13F03" w:rsidRDefault="00D13F03">
      <w:pPr>
        <w:rPr>
          <w:sz w:val="24"/>
          <w:szCs w:val="24"/>
        </w:rPr>
      </w:pPr>
    </w:p>
    <w:p w14:paraId="6211CA4E" w14:textId="77777777" w:rsidR="00D13F03" w:rsidRDefault="007714F3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sottoscritti ………………………………………………………………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… (genitore/tutore 1) </w:t>
      </w:r>
    </w:p>
    <w:p w14:paraId="5F8B007B" w14:textId="77777777" w:rsidR="00D13F03" w:rsidRDefault="007714F3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.…………….(genitore/tutore 2), ricevuta l’informativa di cui all’art. 13 del D. Lgs. 196/03 e del GDPR 2016/679 esprime il proprio consenso affinché i dati personali forniti con la presente richiesta possano essere trattati nel rispetto del D. Lgs per gli adempimenti connessi alla presente procedura.</w:t>
      </w:r>
    </w:p>
    <w:p w14:paraId="729E48F8" w14:textId="77777777" w:rsidR="00D13F03" w:rsidRDefault="00D13F03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color w:val="000000"/>
          <w:sz w:val="24"/>
          <w:szCs w:val="24"/>
        </w:rPr>
      </w:pPr>
    </w:p>
    <w:p w14:paraId="3D624D93" w14:textId="77777777" w:rsidR="00D13F03" w:rsidRDefault="007714F3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Data _____________________                              FIRMA DI ENTRAMBI I GENITORI/TUTORI</w:t>
      </w:r>
    </w:p>
    <w:p w14:paraId="7F46E76D" w14:textId="77777777" w:rsidR="00D13F03" w:rsidRDefault="007714F3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</w:t>
      </w:r>
    </w:p>
    <w:p w14:paraId="5E29376F" w14:textId="77777777" w:rsidR="00D13F03" w:rsidRDefault="007714F3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</w:t>
      </w:r>
      <w:bookmarkStart w:id="0" w:name="_GoBack"/>
      <w:bookmarkEnd w:id="0"/>
    </w:p>
    <w:sectPr w:rsidR="00D13F03">
      <w:headerReference w:type="default" r:id="rId8"/>
      <w:footerReference w:type="default" r:id="rId9"/>
      <w:pgSz w:w="11906" w:h="16838"/>
      <w:pgMar w:top="426" w:right="1134" w:bottom="426" w:left="1134" w:header="35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26BE4" w14:textId="77777777" w:rsidR="00DE1BB9" w:rsidRDefault="00DE1BB9">
      <w:r>
        <w:separator/>
      </w:r>
    </w:p>
  </w:endnote>
  <w:endnote w:type="continuationSeparator" w:id="0">
    <w:p w14:paraId="19BAADB6" w14:textId="77777777" w:rsidR="00DE1BB9" w:rsidRDefault="00DE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0386F" w14:textId="77777777" w:rsidR="00D13F03" w:rsidRDefault="007714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  <w:lang w:eastAsia="it-IT"/>
      </w:rPr>
      <w:drawing>
        <wp:inline distT="0" distB="0" distL="0" distR="0" wp14:anchorId="5A5EE2D9" wp14:editId="05318590">
          <wp:extent cx="6120130" cy="1001945"/>
          <wp:effectExtent l="0" t="0" r="0" b="0"/>
          <wp:docPr id="2" name="image4.jpg" descr="M:\LAURA\Progetti e bandi\Agenda Sud\ics_logo-P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M:\LAURA\Progetti e bandi\Agenda Sud\ics_logo-PON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001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D8B31" w14:textId="77777777" w:rsidR="00DE1BB9" w:rsidRDefault="00DE1BB9">
      <w:r>
        <w:separator/>
      </w:r>
    </w:p>
  </w:footnote>
  <w:footnote w:type="continuationSeparator" w:id="0">
    <w:p w14:paraId="6A9DBFED" w14:textId="77777777" w:rsidR="00DE1BB9" w:rsidRDefault="00DE1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E20ED" w14:textId="77777777" w:rsidR="00D13F03" w:rsidRDefault="00D13F03"/>
  <w:tbl>
    <w:tblPr>
      <w:tblStyle w:val="a4"/>
      <w:tblW w:w="11303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831"/>
      <w:gridCol w:w="236"/>
      <w:gridCol w:w="236"/>
    </w:tblGrid>
    <w:tr w:rsidR="00D13F03" w:rsidRPr="007714F3" w14:paraId="4574A743" w14:textId="77777777">
      <w:trPr>
        <w:trHeight w:val="1332"/>
        <w:jc w:val="center"/>
      </w:trPr>
      <w:tc>
        <w:tcPr>
          <w:tcW w:w="10832" w:type="dxa"/>
        </w:tcPr>
        <w:p w14:paraId="05321D56" w14:textId="77777777" w:rsidR="00D13F03" w:rsidRDefault="00D13F03"/>
        <w:tbl>
          <w:tblPr>
            <w:tblStyle w:val="a5"/>
            <w:tblW w:w="10644" w:type="dxa"/>
            <w:jc w:val="center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2660"/>
            <w:gridCol w:w="5739"/>
            <w:gridCol w:w="2245"/>
          </w:tblGrid>
          <w:tr w:rsidR="00D13F03" w14:paraId="53A70CF2" w14:textId="77777777">
            <w:trPr>
              <w:trHeight w:val="1332"/>
              <w:jc w:val="center"/>
            </w:trPr>
            <w:tc>
              <w:tcPr>
                <w:tcW w:w="2660" w:type="dxa"/>
              </w:tcPr>
              <w:p w14:paraId="6E9C1BD2" w14:textId="77777777" w:rsidR="00D13F03" w:rsidRDefault="007714F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i/>
                    <w:color w:val="000000"/>
                    <w:sz w:val="24"/>
                    <w:szCs w:val="24"/>
                  </w:rPr>
                  <w:object w:dxaOrig="6106" w:dyaOrig="7155" w14:anchorId="6AFFB2FD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3" type="#_x0000_t75" style="width:54.6pt;height:62.4pt" fillcolor="window">
                      <v:imagedata r:id="rId1" o:title=""/>
                    </v:shape>
                    <o:OLEObject Type="Embed" ProgID="PBrush" ShapeID="_x0000_i1033" DrawAspect="Content" ObjectID="_1771230325" r:id="rId2"/>
                  </w:object>
                </w:r>
              </w:p>
            </w:tc>
            <w:tc>
              <w:tcPr>
                <w:tcW w:w="5739" w:type="dxa"/>
              </w:tcPr>
              <w:p w14:paraId="75E42E3D" w14:textId="77777777" w:rsidR="00D13F03" w:rsidRDefault="007714F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smallCaps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mallCaps/>
                    <w:color w:val="000000"/>
                    <w:sz w:val="22"/>
                    <w:szCs w:val="22"/>
                  </w:rPr>
                  <w:t>MINISTERO DELL’ISTRUZIONE E DEL MERITO</w:t>
                </w:r>
              </w:p>
              <w:p w14:paraId="4DCECA2D" w14:textId="77777777" w:rsidR="00D13F03" w:rsidRDefault="007714F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i/>
                    <w:color w:val="000000"/>
                    <w:sz w:val="22"/>
                    <w:szCs w:val="22"/>
                  </w:rPr>
                  <w:t>Ufficio scolastico Regionale per la Puglia</w:t>
                </w:r>
              </w:p>
              <w:p w14:paraId="112F0F78" w14:textId="77777777" w:rsidR="00D13F03" w:rsidRDefault="007714F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  <w:t>1° Circolo Didattico “Papa Giovanni XXIII”</w:t>
                </w:r>
              </w:p>
              <w:p w14:paraId="55713061" w14:textId="77777777" w:rsidR="00D13F03" w:rsidRDefault="007714F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  <w:t>C.so Aldo MORO, 68   - 70010 – VALENZANO (BA)</w:t>
                </w:r>
              </w:p>
              <w:p w14:paraId="7259E582" w14:textId="77777777" w:rsidR="00D13F03" w:rsidRDefault="007714F3">
                <w:pPr>
                  <w:jc w:val="center"/>
                </w:pPr>
                <w:r>
                  <w:t>C.M.  BAEE18400V</w:t>
                </w:r>
              </w:p>
              <w:p w14:paraId="7DC6981F" w14:textId="77777777" w:rsidR="00D13F03" w:rsidRDefault="007714F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C. F. e P. I.V.A. 93000440722                       </w:t>
                </w:r>
              </w:p>
            </w:tc>
            <w:tc>
              <w:tcPr>
                <w:tcW w:w="2245" w:type="dxa"/>
              </w:tcPr>
              <w:p w14:paraId="46C6CCAE" w14:textId="77777777" w:rsidR="00D13F03" w:rsidRDefault="007714F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object w:dxaOrig="2280" w:dyaOrig="2355" w14:anchorId="6E8276E3">
                    <v:shape id="_x0000_i1034" type="#_x0000_t75" style="width:66pt;height:66pt">
                      <v:imagedata r:id="rId3" o:title=""/>
                    </v:shape>
                    <o:OLEObject Type="Embed" ProgID="PBrush" ShapeID="_x0000_i1034" DrawAspect="Content" ObjectID="_1771230326" r:id="rId4"/>
                  </w:object>
                </w:r>
              </w:p>
            </w:tc>
          </w:tr>
          <w:tr w:rsidR="00D13F03" w:rsidRPr="007714F3" w14:paraId="0F0200C0" w14:textId="77777777">
            <w:trPr>
              <w:trHeight w:val="1110"/>
              <w:jc w:val="center"/>
            </w:trPr>
            <w:tc>
              <w:tcPr>
                <w:tcW w:w="2660" w:type="dxa"/>
              </w:tcPr>
              <w:p w14:paraId="4AA882AB" w14:textId="77777777" w:rsidR="00D13F03" w:rsidRDefault="007714F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sito web:</w:t>
                </w:r>
              </w:p>
              <w:p w14:paraId="3DA9C365" w14:textId="77777777" w:rsidR="00D13F03" w:rsidRDefault="007714F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1cdvalenzano.edu.it</w:t>
                </w:r>
              </w:p>
              <w:p w14:paraId="34B9DB66" w14:textId="77777777" w:rsidR="00D13F03" w:rsidRDefault="007714F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 C.U. fatturazione UFY99Q</w:t>
                </w:r>
              </w:p>
              <w:p w14:paraId="5922AC7F" w14:textId="77777777" w:rsidR="00D13F03" w:rsidRDefault="00D13F0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5739" w:type="dxa"/>
              </w:tcPr>
              <w:p w14:paraId="2240792D" w14:textId="77777777" w:rsidR="00D13F03" w:rsidRPr="007714F3" w:rsidRDefault="007714F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</w:pPr>
                <w:r w:rsidRPr="007714F3"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  <w:t>Tel. 0804671404</w:t>
                </w:r>
              </w:p>
              <w:p w14:paraId="1E75828D" w14:textId="77777777" w:rsidR="00D13F03" w:rsidRPr="007714F3" w:rsidRDefault="007714F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</w:pPr>
                <w:r w:rsidRPr="007714F3"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  <w:t>e-mail:baee18400v@istruzione.it</w:t>
                </w:r>
              </w:p>
              <w:p w14:paraId="1D1E0E7A" w14:textId="77777777" w:rsidR="00D13F03" w:rsidRPr="007714F3" w:rsidRDefault="007714F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</w:pPr>
                <w:r w:rsidRPr="007714F3"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  <w:t>pec baee18400v@pec.istruzione.it</w:t>
                </w:r>
              </w:p>
            </w:tc>
            <w:tc>
              <w:tcPr>
                <w:tcW w:w="2245" w:type="dxa"/>
              </w:tcPr>
              <w:p w14:paraId="251E1B17" w14:textId="77777777" w:rsidR="00D13F03" w:rsidRPr="007714F3" w:rsidRDefault="007714F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</w:pPr>
                <w:r>
                  <w:rPr>
                    <w:noProof/>
                    <w:lang w:eastAsia="it-IT"/>
                  </w:rPr>
                  <w:drawing>
                    <wp:anchor distT="0" distB="0" distL="114300" distR="114300" simplePos="0" relativeHeight="251658240" behindDoc="0" locked="0" layoutInCell="1" hidden="0" allowOverlap="1" wp14:anchorId="1E17E0B9" wp14:editId="1514CF3C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-203198</wp:posOffset>
                      </wp:positionV>
                      <wp:extent cx="792480" cy="646430"/>
                      <wp:effectExtent l="0" t="0" r="0" b="0"/>
                      <wp:wrapNone/>
                      <wp:docPr id="1" name="image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92480" cy="64643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5AE36C7D" w14:textId="77777777" w:rsidR="00D13F03" w:rsidRPr="007714F3" w:rsidRDefault="00D13F0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  <w:lang w:val="en-US"/>
            </w:rPr>
          </w:pPr>
        </w:p>
      </w:tc>
      <w:tc>
        <w:tcPr>
          <w:tcW w:w="236" w:type="dxa"/>
        </w:tcPr>
        <w:p w14:paraId="61C5CDBA" w14:textId="77777777" w:rsidR="00D13F03" w:rsidRPr="007714F3" w:rsidRDefault="00D13F0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  <w:lang w:val="en-US"/>
            </w:rPr>
          </w:pPr>
        </w:p>
      </w:tc>
      <w:tc>
        <w:tcPr>
          <w:tcW w:w="236" w:type="dxa"/>
        </w:tcPr>
        <w:p w14:paraId="7C723BFF" w14:textId="77777777" w:rsidR="00D13F03" w:rsidRPr="007714F3" w:rsidRDefault="00D13F0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  <w:lang w:val="en-US"/>
            </w:rPr>
          </w:pPr>
        </w:p>
      </w:tc>
    </w:tr>
  </w:tbl>
  <w:p w14:paraId="27419879" w14:textId="77777777" w:rsidR="00D13F03" w:rsidRPr="007714F3" w:rsidRDefault="00D13F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51DF6"/>
    <w:multiLevelType w:val="multilevel"/>
    <w:tmpl w:val="38EAC4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FD3A66"/>
    <w:multiLevelType w:val="multilevel"/>
    <w:tmpl w:val="56AC84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B706519"/>
    <w:multiLevelType w:val="multilevel"/>
    <w:tmpl w:val="6B02C98A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77B6ACD"/>
    <w:multiLevelType w:val="multilevel"/>
    <w:tmpl w:val="35A2D4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03"/>
    <w:rsid w:val="001A7B82"/>
    <w:rsid w:val="006A709A"/>
    <w:rsid w:val="007714F3"/>
    <w:rsid w:val="00822A81"/>
    <w:rsid w:val="00D13F03"/>
    <w:rsid w:val="00D46E66"/>
    <w:rsid w:val="00DE1BB9"/>
    <w:rsid w:val="00E57E48"/>
    <w:rsid w:val="00E7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66D1D"/>
  <w15:docId w15:val="{CD79086A-EB4A-4070-ADF0-93703B08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199"/>
    <w:pPr>
      <w:suppressAutoHyphens/>
    </w:pPr>
    <w:rPr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76B7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testo">
    <w:name w:val="Body Text"/>
    <w:basedOn w:val="Normale"/>
    <w:link w:val="Corpo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</w:style>
  <w:style w:type="paragraph" w:styleId="NormaleWeb">
    <w:name w:val="Normal (Web)"/>
    <w:basedOn w:val="Normale"/>
    <w:uiPriority w:val="99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1">
    <w:name w:val="Table Normal"/>
    <w:uiPriority w:val="2"/>
    <w:semiHidden/>
    <w:unhideWhenUsed/>
    <w:qFormat/>
    <w:rsid w:val="00F5561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Carpredefinitoparagrafo"/>
    <w:rsid w:val="001608C0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pPr>
      <w:widowControl w:val="0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5">
    <w:basedOn w:val="TableNormal0"/>
    <w:pPr>
      <w:widowControl w:val="0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pUVa+e+milvyYvdcyzMEjRXEpA==">CgMxLjA4AHIhMTZfR2V1ZWszSTVZR0laaE1VandlRjVOUnpudWpNSFM3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dcterms:created xsi:type="dcterms:W3CDTF">2024-03-06T10:39:00Z</dcterms:created>
  <dcterms:modified xsi:type="dcterms:W3CDTF">2024-03-06T10:39:00Z</dcterms:modified>
</cp:coreProperties>
</file>