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E0AFF" w14:textId="32BD7BE6" w:rsidR="00EF55E5" w:rsidRDefault="00E50F60">
      <w:pPr>
        <w:spacing w:before="240" w:after="240" w:line="360" w:lineRule="auto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Allegato B</w:t>
      </w:r>
    </w:p>
    <w:p w14:paraId="30C8A4B1" w14:textId="77777777" w:rsidR="00EF55E5" w:rsidRDefault="00E50F60">
      <w:pPr>
        <w:spacing w:before="240"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INFORMATIVA PRIVACY</w:t>
      </w:r>
    </w:p>
    <w:p w14:paraId="1C62DBCA" w14:textId="77777777" w:rsidR="00EF55E5" w:rsidRDefault="00E50F60">
      <w:pPr>
        <w:spacing w:before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Informiamo che il 1° Circolo Didattico “Papa Giovanni XXIII” di Valenzano, in riferimento alle finalità istituzionali dell’istruzione e della formazione e ad ogni attività ad esse strumentale, raccoglie, registra, elabora, conserva e custodisce dati personali identificativi dei soggetti con i quali entra in relazione nell’ambito delle procedure per l’erogazione di servizi formativi. In applicazione del D. </w:t>
      </w:r>
      <w:proofErr w:type="spellStart"/>
      <w:r>
        <w:rPr>
          <w:sz w:val="24"/>
          <w:szCs w:val="24"/>
        </w:rPr>
        <w:t>Lgs</w:t>
      </w:r>
      <w:proofErr w:type="spellEnd"/>
      <w:r>
        <w:rPr>
          <w:sz w:val="24"/>
          <w:szCs w:val="24"/>
        </w:rPr>
        <w:t xml:space="preserve"> 196/2003 e del GDPR 2016/679, i dati personali sono trattati in modo lecito, secondo correttezza e con adozione di idonee misure di protezione relativamente all’ambiente in cui vengono custoditi, al sistema adottato per elaborarli, ai soggetti incaricati del trattamento. Titolare del Trattamento dei dati è il Dirigente Scolastico, dott.ssa Michela Lella, quale Rappresentante Legale dell’Istituto. Incaricati del Trattamento dei dati sono il personale addetto all’Ufficio di Segreteria, i componenti del Gruppo di Progetto, il Tutor e l’Esperto.</w:t>
      </w:r>
    </w:p>
    <w:p w14:paraId="1796A4C9" w14:textId="77777777" w:rsidR="00EF55E5" w:rsidRDefault="00E50F6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dati possono essere comunque trattati in relazione ad adempimenti relativi o connessi alla gestione del progetto. I dati in nessun caso vengono comunicati a soggetti privati senza il preventivo consenso scritto dell’interessato. Al soggetto interessato sono riconosciuti il diritto di accesso ai dati personali e gli altri diritti definiti dall’art. 7 del D. </w:t>
      </w:r>
      <w:proofErr w:type="spellStart"/>
      <w:r>
        <w:rPr>
          <w:sz w:val="24"/>
          <w:szCs w:val="24"/>
        </w:rPr>
        <w:t>Lgs</w:t>
      </w:r>
      <w:proofErr w:type="spellEnd"/>
      <w:r>
        <w:rPr>
          <w:sz w:val="24"/>
          <w:szCs w:val="24"/>
        </w:rPr>
        <w:t xml:space="preserve"> 196/03 e del GDPR 2016/679.</w:t>
      </w:r>
    </w:p>
    <w:p w14:paraId="093C62AD" w14:textId="77777777" w:rsidR="00EF55E5" w:rsidRDefault="00EF55E5">
      <w:pPr>
        <w:spacing w:line="276" w:lineRule="auto"/>
        <w:jc w:val="both"/>
        <w:rPr>
          <w:sz w:val="24"/>
          <w:szCs w:val="24"/>
        </w:rPr>
      </w:pPr>
    </w:p>
    <w:p w14:paraId="6CA24E67" w14:textId="77777777" w:rsidR="00EF55E5" w:rsidRDefault="00E50F60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 sottoscritti 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… (genitore/tutore 1) </w:t>
      </w:r>
    </w:p>
    <w:p w14:paraId="29A6B12B" w14:textId="77777777" w:rsidR="00EF55E5" w:rsidRDefault="00E50F60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.…………….(genitore/tutore 2), ricevuta l’informativa di cui all’art. 13 del D. </w:t>
      </w:r>
      <w:proofErr w:type="spellStart"/>
      <w:r>
        <w:rPr>
          <w:sz w:val="24"/>
          <w:szCs w:val="24"/>
        </w:rPr>
        <w:t>Lgs</w:t>
      </w:r>
      <w:proofErr w:type="spellEnd"/>
      <w:r>
        <w:rPr>
          <w:sz w:val="24"/>
          <w:szCs w:val="24"/>
        </w:rPr>
        <w:t xml:space="preserve">. 196/03 e del GDPR 2016/679 esprime il proprio consenso affinché i dati personali forniti con la presente richiesta possano essere trattati nel rispetto del D. </w:t>
      </w:r>
      <w:proofErr w:type="spellStart"/>
      <w:r>
        <w:rPr>
          <w:sz w:val="24"/>
          <w:szCs w:val="24"/>
        </w:rPr>
        <w:t>Lgs</w:t>
      </w:r>
      <w:proofErr w:type="spellEnd"/>
      <w:r>
        <w:rPr>
          <w:sz w:val="24"/>
          <w:szCs w:val="24"/>
        </w:rPr>
        <w:t xml:space="preserve"> per gli adempimenti connessi alla presente procedura.</w:t>
      </w:r>
    </w:p>
    <w:p w14:paraId="7AE779E3" w14:textId="77777777" w:rsidR="00EF55E5" w:rsidRDefault="00E50F60">
      <w:pPr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Data _____________________                              FIRMA DI ENTRAMBI I GENITORI/TUTORI</w:t>
      </w:r>
    </w:p>
    <w:p w14:paraId="1D3BED4E" w14:textId="77777777" w:rsidR="00EF55E5" w:rsidRDefault="00E50F60">
      <w:pPr>
        <w:spacing w:before="240" w:after="24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1F0B9C49" w14:textId="77777777" w:rsidR="00EF55E5" w:rsidRDefault="00E50F60">
      <w:pPr>
        <w:spacing w:before="240" w:after="240" w:line="360" w:lineRule="auto"/>
        <w:jc w:val="right"/>
        <w:rPr>
          <w:rFonts w:ascii="Arial" w:eastAsia="Arial" w:hAnsi="Arial" w:cs="Arial"/>
        </w:rPr>
      </w:pPr>
      <w:r>
        <w:rPr>
          <w:sz w:val="24"/>
          <w:szCs w:val="24"/>
        </w:rPr>
        <w:t>_______________________________________</w:t>
      </w:r>
    </w:p>
    <w:sectPr w:rsidR="00EF55E5">
      <w:headerReference w:type="default" r:id="rId8"/>
      <w:pgSz w:w="11906" w:h="16838"/>
      <w:pgMar w:top="426" w:right="1134" w:bottom="426" w:left="1134" w:header="35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95961" w14:textId="77777777" w:rsidR="00E50F60" w:rsidRDefault="00E50F60">
      <w:r>
        <w:separator/>
      </w:r>
    </w:p>
  </w:endnote>
  <w:endnote w:type="continuationSeparator" w:id="0">
    <w:p w14:paraId="23E2604A" w14:textId="77777777" w:rsidR="00E50F60" w:rsidRDefault="00E5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4D644" w14:textId="77777777" w:rsidR="00E50F60" w:rsidRDefault="00E50F60">
      <w:r>
        <w:separator/>
      </w:r>
    </w:p>
  </w:footnote>
  <w:footnote w:type="continuationSeparator" w:id="0">
    <w:p w14:paraId="79CE3B7C" w14:textId="77777777" w:rsidR="00E50F60" w:rsidRDefault="00E50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45D34" w14:textId="77777777" w:rsidR="00EF55E5" w:rsidRDefault="00EF55E5"/>
  <w:tbl>
    <w:tblPr>
      <w:tblStyle w:val="a4"/>
      <w:tblW w:w="11303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831"/>
      <w:gridCol w:w="236"/>
      <w:gridCol w:w="236"/>
    </w:tblGrid>
    <w:tr w:rsidR="00EF55E5" w14:paraId="69CEEAF4" w14:textId="77777777">
      <w:trPr>
        <w:trHeight w:val="1332"/>
        <w:jc w:val="center"/>
      </w:trPr>
      <w:tc>
        <w:tcPr>
          <w:tcW w:w="10832" w:type="dxa"/>
        </w:tcPr>
        <w:p w14:paraId="6CD89118" w14:textId="77777777" w:rsidR="00EF55E5" w:rsidRDefault="00E50F60">
          <w:pPr>
            <w:ind w:firstLine="709"/>
          </w:pPr>
          <w:r>
            <w:rPr>
              <w:noProof/>
              <w:lang w:eastAsia="it-IT"/>
            </w:rPr>
            <w:drawing>
              <wp:inline distT="0" distB="0" distL="0" distR="0" wp14:anchorId="7B68D9D1" wp14:editId="0079190C">
                <wp:extent cx="6411277" cy="1181100"/>
                <wp:effectExtent l="0" t="0" r="0" b="0"/>
                <wp:docPr id="8" name="image4.png" descr="\\server\Condivisa\LAURA\PON\FUTURA-Orizzontale-pkz5yvmj3uj0f1gwt8k1q3bqmkofr1ekkexxip1ow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\\server\Condivisa\LAURA\PON\FUTURA-Orizzontale-pkz5yvmj3uj0f1gwt8k1q3bqmkofr1ekkexxip1ow6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1277" cy="1181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4B4333A3" w14:textId="77777777" w:rsidR="00EF55E5" w:rsidRDefault="00EF55E5"/>
        <w:tbl>
          <w:tblPr>
            <w:tblStyle w:val="a5"/>
            <w:tblW w:w="10644" w:type="dxa"/>
            <w:jc w:val="center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</w:tblPr>
          <w:tblGrid>
            <w:gridCol w:w="2660"/>
            <w:gridCol w:w="5739"/>
            <w:gridCol w:w="2245"/>
          </w:tblGrid>
          <w:tr w:rsidR="00EF55E5" w14:paraId="3EA71B04" w14:textId="77777777">
            <w:trPr>
              <w:trHeight w:val="1332"/>
              <w:jc w:val="center"/>
            </w:trPr>
            <w:tc>
              <w:tcPr>
                <w:tcW w:w="2660" w:type="dxa"/>
              </w:tcPr>
              <w:p w14:paraId="6C20E009" w14:textId="77777777" w:rsidR="00EF55E5" w:rsidRDefault="00E50F6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color w:val="000000"/>
                    <w:sz w:val="24"/>
                    <w:szCs w:val="24"/>
                  </w:rPr>
                  <w:object w:dxaOrig="6106" w:dyaOrig="7155" w14:anchorId="40C2870C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4.6pt;height:62.4pt" fillcolor="window">
                      <v:imagedata r:id="rId2" o:title=""/>
                    </v:shape>
                    <o:OLEObject Type="Embed" ProgID="PBrush" ShapeID="_x0000_i1025" DrawAspect="Content" ObjectID="_1769602379" r:id="rId3"/>
                  </w:object>
                </w:r>
              </w:p>
            </w:tc>
            <w:tc>
              <w:tcPr>
                <w:tcW w:w="5739" w:type="dxa"/>
              </w:tcPr>
              <w:p w14:paraId="443FA1B8" w14:textId="723CE29F" w:rsidR="00EF55E5" w:rsidRDefault="00A64F9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smallCaps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mallCaps/>
                    <w:color w:val="000000"/>
                    <w:sz w:val="22"/>
                    <w:szCs w:val="22"/>
                  </w:rPr>
                  <w:t>Ministero dell’Istruzione e</w:t>
                </w:r>
                <w:r w:rsidR="00E50F60">
                  <w:rPr>
                    <w:rFonts w:ascii="Calibri" w:eastAsia="Calibri" w:hAnsi="Calibri" w:cs="Calibri"/>
                    <w:smallCaps/>
                    <w:color w:val="000000"/>
                    <w:sz w:val="22"/>
                    <w:szCs w:val="22"/>
                  </w:rPr>
                  <w:t xml:space="preserve"> </w:t>
                </w:r>
                <w:proofErr w:type="spellStart"/>
                <w:r w:rsidR="00E50F60">
                  <w:rPr>
                    <w:rFonts w:ascii="Calibri" w:eastAsia="Calibri" w:hAnsi="Calibri" w:cs="Calibri"/>
                    <w:smallCaps/>
                    <w:color w:val="000000"/>
                    <w:sz w:val="22"/>
                    <w:szCs w:val="22"/>
                  </w:rPr>
                  <w:t>del</w:t>
                </w:r>
                <w:r>
                  <w:rPr>
                    <w:rFonts w:ascii="Calibri" w:eastAsia="Calibri" w:hAnsi="Calibri" w:cs="Calibri"/>
                    <w:smallCaps/>
                    <w:color w:val="000000"/>
                    <w:sz w:val="22"/>
                    <w:szCs w:val="22"/>
                  </w:rPr>
                  <w:t>Merito</w:t>
                </w:r>
                <w:proofErr w:type="spellEnd"/>
              </w:p>
              <w:p w14:paraId="582BF1C6" w14:textId="77777777" w:rsidR="00EF55E5" w:rsidRDefault="00E50F6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i/>
                    <w:color w:val="000000"/>
                    <w:sz w:val="22"/>
                    <w:szCs w:val="22"/>
                  </w:rPr>
                  <w:t>Ufficio scolastico Regionale per la Puglia</w:t>
                </w:r>
              </w:p>
              <w:p w14:paraId="28E72248" w14:textId="77777777" w:rsidR="00EF55E5" w:rsidRDefault="00E50F6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  <w:t>1° Circolo Didattico “Papa Giovanni XXIII”</w:t>
                </w:r>
              </w:p>
              <w:p w14:paraId="461AE678" w14:textId="77777777" w:rsidR="00EF55E5" w:rsidRDefault="00E50F6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  <w:t>C.so Aldo MORO, 68   - 70010 – VALENZANO (BA)</w:t>
                </w:r>
              </w:p>
              <w:p w14:paraId="110859EC" w14:textId="77777777" w:rsidR="00EF55E5" w:rsidRDefault="00E50F60">
                <w:pPr>
                  <w:jc w:val="center"/>
                </w:pPr>
                <w:r>
                  <w:t>C.M.  BAEE18400V</w:t>
                </w:r>
              </w:p>
              <w:p w14:paraId="086E5B6D" w14:textId="77777777" w:rsidR="00EF55E5" w:rsidRDefault="00E50F6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C. F. e P. I.V.A. 93000440722                       </w:t>
                </w:r>
              </w:p>
            </w:tc>
            <w:tc>
              <w:tcPr>
                <w:tcW w:w="2245" w:type="dxa"/>
              </w:tcPr>
              <w:p w14:paraId="0CB609EA" w14:textId="77777777" w:rsidR="00EF55E5" w:rsidRDefault="00E50F6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object w:dxaOrig="2280" w:dyaOrig="2355" w14:anchorId="01C3BF37">
                    <v:shape id="_x0000_i1026" type="#_x0000_t75" style="width:66pt;height:66pt">
                      <v:imagedata r:id="rId4" o:title=""/>
                    </v:shape>
                    <o:OLEObject Type="Embed" ProgID="PBrush" ShapeID="_x0000_i1026" DrawAspect="Content" ObjectID="_1769602380" r:id="rId5"/>
                  </w:object>
                </w:r>
              </w:p>
            </w:tc>
          </w:tr>
          <w:tr w:rsidR="00EF55E5" w14:paraId="5B8C7D78" w14:textId="77777777">
            <w:trPr>
              <w:trHeight w:val="1110"/>
              <w:jc w:val="center"/>
            </w:trPr>
            <w:tc>
              <w:tcPr>
                <w:tcW w:w="2660" w:type="dxa"/>
              </w:tcPr>
              <w:p w14:paraId="2BC44D75" w14:textId="77777777" w:rsidR="00EF55E5" w:rsidRDefault="00E50F6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sito web:</w:t>
                </w:r>
              </w:p>
              <w:p w14:paraId="24DC55A6" w14:textId="77777777" w:rsidR="00EF55E5" w:rsidRDefault="00E50F6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1cdvalenzano.edu.it</w:t>
                </w:r>
              </w:p>
              <w:p w14:paraId="33CE9A78" w14:textId="77777777" w:rsidR="00EF55E5" w:rsidRDefault="00E50F6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 C.U. fatturazione UFY99Q</w:t>
                </w:r>
              </w:p>
              <w:p w14:paraId="1808CD48" w14:textId="77777777" w:rsidR="00EF55E5" w:rsidRDefault="00EF55E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39" w:type="dxa"/>
              </w:tcPr>
              <w:p w14:paraId="24B7F4E9" w14:textId="42A6C54A" w:rsidR="00EF55E5" w:rsidRDefault="00E50F6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Tel. 0804671404</w:t>
                </w:r>
              </w:p>
              <w:p w14:paraId="403B5980" w14:textId="77777777" w:rsidR="00EF55E5" w:rsidRDefault="00E50F6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e-mail: baee18400v@istruzione.it</w:t>
                </w:r>
              </w:p>
              <w:p w14:paraId="3FE54896" w14:textId="77777777" w:rsidR="00EF55E5" w:rsidRDefault="00E50F6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pec</w:t>
                </w:r>
                <w:proofErr w:type="spellEnd"/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 baee18400v@pec.istruzione.it</w:t>
                </w:r>
              </w:p>
            </w:tc>
            <w:tc>
              <w:tcPr>
                <w:tcW w:w="2245" w:type="dxa"/>
              </w:tcPr>
              <w:p w14:paraId="5A1E6819" w14:textId="77777777" w:rsidR="00EF55E5" w:rsidRDefault="00E50F6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58240" behindDoc="0" locked="0" layoutInCell="1" hidden="0" allowOverlap="1" wp14:anchorId="4D8B567B" wp14:editId="75817AAF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-203197</wp:posOffset>
                      </wp:positionV>
                      <wp:extent cx="792480" cy="646430"/>
                      <wp:effectExtent l="0" t="0" r="0" b="0"/>
                      <wp:wrapNone/>
                      <wp:docPr id="7" name="image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92480" cy="64643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37B63E22" w14:textId="77777777" w:rsidR="00EF55E5" w:rsidRDefault="00EF55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  <w:tc>
        <w:tcPr>
          <w:tcW w:w="236" w:type="dxa"/>
        </w:tcPr>
        <w:p w14:paraId="657A7A83" w14:textId="77777777" w:rsidR="00EF55E5" w:rsidRDefault="00EF55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  <w:tc>
        <w:tcPr>
          <w:tcW w:w="236" w:type="dxa"/>
        </w:tcPr>
        <w:p w14:paraId="26BADD77" w14:textId="77777777" w:rsidR="00EF55E5" w:rsidRDefault="00EF55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</w:tr>
  </w:tbl>
  <w:p w14:paraId="421892D8" w14:textId="77777777" w:rsidR="00EF55E5" w:rsidRDefault="00EF55E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B6077"/>
    <w:multiLevelType w:val="multilevel"/>
    <w:tmpl w:val="201A02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E5"/>
    <w:rsid w:val="0060647C"/>
    <w:rsid w:val="00A64F93"/>
    <w:rsid w:val="00E50F60"/>
    <w:rsid w:val="00E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28CF37BC"/>
  <w15:docId w15:val="{EACA6CDC-8A4E-4A16-A2A5-AD4B8E2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199"/>
    <w:pPr>
      <w:suppressAutoHyphens/>
    </w:pPr>
    <w:rPr>
      <w:lang w:eastAsia="ar-SA"/>
    </w:rPr>
  </w:style>
  <w:style w:type="paragraph" w:styleId="Titolo1">
    <w:name w:val="heading 1"/>
    <w:next w:val="Normale"/>
    <w:link w:val="Titolo1Carattere"/>
    <w:uiPriority w:val="9"/>
    <w:qFormat/>
    <w:rsid w:val="0031327D"/>
    <w:pPr>
      <w:keepNext/>
      <w:keepLines/>
      <w:spacing w:line="254" w:lineRule="auto"/>
      <w:ind w:left="10" w:right="397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852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85279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180"/>
  </w:style>
  <w:style w:type="paragraph" w:styleId="Pidipagina">
    <w:name w:val="footer"/>
    <w:basedOn w:val="Normale"/>
    <w:link w:val="Pidipagina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180"/>
  </w:style>
  <w:style w:type="table" w:styleId="Grigliatabella">
    <w:name w:val="Table Grid"/>
    <w:basedOn w:val="Tabellanormale"/>
    <w:uiPriority w:val="39"/>
    <w:rsid w:val="00115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F76B7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A07C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327D"/>
    <w:rPr>
      <w:rFonts w:ascii="Calibri" w:eastAsia="Calibri" w:hAnsi="Calibri" w:cs="Calibri"/>
      <w:b/>
      <w:color w:val="000000"/>
      <w:lang w:eastAsia="it-IT"/>
    </w:rPr>
  </w:style>
  <w:style w:type="character" w:styleId="Collegamentoipertestuale">
    <w:name w:val="Hyperlink"/>
    <w:basedOn w:val="Carpredefinitoparagrafo"/>
    <w:unhideWhenUsed/>
    <w:rsid w:val="0031327D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B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BA6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846ABC"/>
    <w:rPr>
      <w:b/>
      <w:bCs/>
    </w:rPr>
  </w:style>
  <w:style w:type="paragraph" w:styleId="Corpotesto">
    <w:name w:val="Body Text"/>
    <w:basedOn w:val="Normale"/>
    <w:link w:val="CorpotestoCarattere"/>
    <w:unhideWhenUsed/>
    <w:rsid w:val="00846ABC"/>
    <w:pPr>
      <w:suppressAutoHyphens w:val="0"/>
      <w:spacing w:after="120"/>
    </w:pPr>
    <w:rPr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46AB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846ABC"/>
  </w:style>
  <w:style w:type="paragraph" w:styleId="NormaleWeb">
    <w:name w:val="Normal (Web)"/>
    <w:basedOn w:val="Normale"/>
    <w:rsid w:val="00EF474C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Default">
    <w:name w:val="Default"/>
    <w:rsid w:val="00EF47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852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D85279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Rientrocorpodeltesto">
    <w:name w:val="Body Text Indent"/>
    <w:basedOn w:val="Normale"/>
    <w:link w:val="RientrocorpodeltestoCarattere"/>
    <w:rsid w:val="00D8527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8527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PJlDaZDbjcm3Xmo0PZmwmI/q8w==">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dcterms:created xsi:type="dcterms:W3CDTF">2024-02-16T14:27:00Z</dcterms:created>
  <dcterms:modified xsi:type="dcterms:W3CDTF">2024-02-16T14:27:00Z</dcterms:modified>
</cp:coreProperties>
</file>