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E0AFF" w14:textId="32BD7BE6" w:rsidR="00EF55E5" w:rsidRDefault="00E50F60">
      <w:pPr>
        <w:spacing w:before="240" w:after="240" w:line="360" w:lineRule="auto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Allegato B</w:t>
      </w:r>
    </w:p>
    <w:p w14:paraId="30C8A4B1" w14:textId="77777777" w:rsidR="00EF55E5" w:rsidRDefault="00E50F60">
      <w:pPr>
        <w:spacing w:before="24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INFORMATIVA PRIVACY</w:t>
      </w:r>
    </w:p>
    <w:p w14:paraId="1C62DBCA" w14:textId="77777777" w:rsidR="00EF55E5" w:rsidRDefault="00E50F60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Informiamo che il 1° Circolo Didattico “Papa Giovanni XXIII” di Valenzano,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In applicazione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 196/2003 e del GDPR 2016/679,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dott.ssa Michela Lella, quale Rappresentante Legale dell’Istituto. Incaricati del Trattamento dei dati sono il personale addetto all’Ufficio di Segreteria, i componenti del Gruppo di Progetto, il Tutor e l’Esperto.</w:t>
      </w:r>
    </w:p>
    <w:p w14:paraId="1796A4C9" w14:textId="77777777" w:rsidR="00EF55E5" w:rsidRDefault="00E50F6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 196/03 e del GDPR 2016/679.</w:t>
      </w:r>
    </w:p>
    <w:p w14:paraId="093C62AD" w14:textId="77777777" w:rsidR="00EF55E5" w:rsidRDefault="00EF55E5">
      <w:pPr>
        <w:spacing w:line="276" w:lineRule="auto"/>
        <w:jc w:val="both"/>
        <w:rPr>
          <w:sz w:val="24"/>
          <w:szCs w:val="24"/>
        </w:rPr>
      </w:pPr>
    </w:p>
    <w:p w14:paraId="6CA24E67" w14:textId="77777777" w:rsidR="00EF55E5" w:rsidRDefault="00E50F6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 (genitore/tutore 1) </w:t>
      </w:r>
    </w:p>
    <w:p w14:paraId="29A6B12B" w14:textId="77777777" w:rsidR="00EF55E5" w:rsidRDefault="00E50F6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.…………….(genitore/tutore 2), ricevuta l’informativa di cui all’art. 13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196/03 e del GDPR 2016/679 esprime il proprio consenso affinché i dati personali forniti con la presente richiesta possano essere trattati nel rispetto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 per gli adempimenti connessi alla presente procedura.</w:t>
      </w:r>
    </w:p>
    <w:p w14:paraId="7AE779E3" w14:textId="77777777" w:rsidR="00EF55E5" w:rsidRDefault="00E50F60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Data _____________________                              FIRMA DI ENTRAMBI I GENITORI/TUTORI</w:t>
      </w:r>
    </w:p>
    <w:p w14:paraId="1D3BED4E" w14:textId="77777777" w:rsidR="00EF55E5" w:rsidRDefault="00E50F60">
      <w:pPr>
        <w:spacing w:before="240" w:after="24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1F0B9C49" w14:textId="77777777" w:rsidR="00EF55E5" w:rsidRDefault="00E50F60">
      <w:pPr>
        <w:spacing w:before="240" w:after="240" w:line="360" w:lineRule="auto"/>
        <w:jc w:val="right"/>
        <w:rPr>
          <w:rFonts w:ascii="Arial" w:eastAsia="Arial" w:hAnsi="Arial" w:cs="Arial"/>
        </w:rPr>
      </w:pPr>
      <w:r>
        <w:rPr>
          <w:sz w:val="24"/>
          <w:szCs w:val="24"/>
        </w:rPr>
        <w:t>_______________________________________</w:t>
      </w:r>
    </w:p>
    <w:sectPr w:rsidR="00EF55E5">
      <w:headerReference w:type="default" r:id="rId8"/>
      <w:pgSz w:w="11906" w:h="16838"/>
      <w:pgMar w:top="426" w:right="1134" w:bottom="426" w:left="1134" w:header="35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95961" w14:textId="77777777" w:rsidR="00E50F60" w:rsidRDefault="00E50F60">
      <w:r>
        <w:separator/>
      </w:r>
    </w:p>
  </w:endnote>
  <w:endnote w:type="continuationSeparator" w:id="0">
    <w:p w14:paraId="23E2604A" w14:textId="77777777" w:rsidR="00E50F60" w:rsidRDefault="00E5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4D644" w14:textId="77777777" w:rsidR="00E50F60" w:rsidRDefault="00E50F60">
      <w:r>
        <w:separator/>
      </w:r>
    </w:p>
  </w:footnote>
  <w:footnote w:type="continuationSeparator" w:id="0">
    <w:p w14:paraId="79CE3B7C" w14:textId="77777777" w:rsidR="00E50F60" w:rsidRDefault="00E5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45D34" w14:textId="77777777" w:rsidR="00EF55E5" w:rsidRDefault="00EF55E5"/>
  <w:tbl>
    <w:tblPr>
      <w:tblStyle w:val="a4"/>
      <w:tblW w:w="1130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831"/>
      <w:gridCol w:w="236"/>
      <w:gridCol w:w="236"/>
    </w:tblGrid>
    <w:tr w:rsidR="00EF55E5" w14:paraId="69CEEAF4" w14:textId="77777777">
      <w:trPr>
        <w:trHeight w:val="1332"/>
        <w:jc w:val="center"/>
      </w:trPr>
      <w:tc>
        <w:tcPr>
          <w:tcW w:w="10832" w:type="dxa"/>
        </w:tcPr>
        <w:p w14:paraId="6CD89118" w14:textId="77777777" w:rsidR="00EF55E5" w:rsidRDefault="00E50F60">
          <w:pPr>
            <w:ind w:firstLine="709"/>
          </w:pPr>
          <w:r>
            <w:rPr>
              <w:noProof/>
              <w:lang w:eastAsia="it-IT"/>
            </w:rPr>
            <w:drawing>
              <wp:inline distT="0" distB="0" distL="0" distR="0" wp14:anchorId="7B68D9D1" wp14:editId="0079190C">
                <wp:extent cx="6411277" cy="1181100"/>
                <wp:effectExtent l="0" t="0" r="0" b="0"/>
                <wp:docPr id="8" name="image4.png" descr="\\server\Condivisa\LAURA\PON\FUTURA-Orizzontale-pkz5yvmj3uj0f1gwt8k1q3bqmkofr1ekkexxip1ow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\\server\Condivisa\LAURA\PON\FUTURA-Orizzontale-pkz5yvmj3uj0f1gwt8k1q3bqmkofr1ekkexxip1ow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1277" cy="1181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B4333A3" w14:textId="77777777" w:rsidR="00EF55E5" w:rsidRDefault="00EF55E5"/>
        <w:tbl>
          <w:tblPr>
            <w:tblStyle w:val="a5"/>
            <w:tblW w:w="10644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60"/>
            <w:gridCol w:w="5739"/>
            <w:gridCol w:w="2245"/>
          </w:tblGrid>
          <w:tr w:rsidR="00EF55E5" w14:paraId="3EA71B04" w14:textId="77777777">
            <w:trPr>
              <w:trHeight w:val="1332"/>
              <w:jc w:val="center"/>
            </w:trPr>
            <w:tc>
              <w:tcPr>
                <w:tcW w:w="2660" w:type="dxa"/>
              </w:tcPr>
              <w:p w14:paraId="6C20E009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color w:val="000000"/>
                    <w:sz w:val="24"/>
                    <w:szCs w:val="24"/>
                  </w:rPr>
                  <w:object w:dxaOrig="6106" w:dyaOrig="7155" w14:anchorId="40C2870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.6pt;height:62.4pt" fillcolor="window">
                      <v:imagedata r:id="rId2" o:title=""/>
                    </v:shape>
                    <o:OLEObject Type="Embed" ProgID="PBrush" ShapeID="_x0000_i1025" DrawAspect="Content" ObjectID="_1769602379" r:id="rId3"/>
                  </w:object>
                </w:r>
              </w:p>
            </w:tc>
            <w:tc>
              <w:tcPr>
                <w:tcW w:w="5739" w:type="dxa"/>
              </w:tcPr>
              <w:p w14:paraId="443FA1B8" w14:textId="723CE29F" w:rsidR="00EF55E5" w:rsidRDefault="00A64F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Ministero dell’Istruzione e</w:t>
                </w:r>
                <w:r w:rsidR="00E50F60"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="00E50F60"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del</w:t>
                </w:r>
                <w:r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Merito</w:t>
                </w:r>
                <w:proofErr w:type="spellEnd"/>
              </w:p>
              <w:p w14:paraId="582BF1C6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i/>
                    <w:color w:val="000000"/>
                    <w:sz w:val="22"/>
                    <w:szCs w:val="22"/>
                  </w:rPr>
                  <w:t>Ufficio scolastico Regionale per la Puglia</w:t>
                </w:r>
              </w:p>
              <w:p w14:paraId="28E72248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1° Circolo Didattico “Papa Giovanni XXIII”</w:t>
                </w:r>
              </w:p>
              <w:p w14:paraId="461AE678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C.so Aldo MORO, 68   - 70010 – VALENZANO (BA)</w:t>
                </w:r>
              </w:p>
              <w:p w14:paraId="110859EC" w14:textId="77777777" w:rsidR="00EF55E5" w:rsidRDefault="00E50F60">
                <w:pPr>
                  <w:jc w:val="center"/>
                </w:pPr>
                <w:r>
                  <w:t>C.M.  BAEE18400V</w:t>
                </w:r>
              </w:p>
              <w:p w14:paraId="086E5B6D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0CB609EA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object w:dxaOrig="2280" w:dyaOrig="2355" w14:anchorId="01C3BF37">
                    <v:shape id="_x0000_i1026" type="#_x0000_t75" style="width:66pt;height:66pt">
                      <v:imagedata r:id="rId4" o:title=""/>
                    </v:shape>
                    <o:OLEObject Type="Embed" ProgID="PBrush" ShapeID="_x0000_i1026" DrawAspect="Content" ObjectID="_1769602380" r:id="rId5"/>
                  </w:object>
                </w:r>
              </w:p>
            </w:tc>
          </w:tr>
          <w:tr w:rsidR="00EF55E5" w14:paraId="5B8C7D78" w14:textId="77777777">
            <w:trPr>
              <w:trHeight w:val="1110"/>
              <w:jc w:val="center"/>
            </w:trPr>
            <w:tc>
              <w:tcPr>
                <w:tcW w:w="2660" w:type="dxa"/>
              </w:tcPr>
              <w:p w14:paraId="2BC44D75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sito web:</w:t>
                </w:r>
              </w:p>
              <w:p w14:paraId="24DC55A6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1cdvalenzano.edu.it</w:t>
                </w:r>
              </w:p>
              <w:p w14:paraId="33CE9A78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C.U. fatturazione UFY99Q</w:t>
                </w:r>
              </w:p>
              <w:p w14:paraId="1808CD48" w14:textId="77777777" w:rsidR="00EF55E5" w:rsidRDefault="00EF55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5739" w:type="dxa"/>
              </w:tcPr>
              <w:p w14:paraId="24B7F4E9" w14:textId="42A6C54A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Tel. 0804671404</w:t>
                </w:r>
              </w:p>
              <w:p w14:paraId="403B5980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e-mail: baee18400v@istruzione.it</w:t>
                </w:r>
              </w:p>
              <w:p w14:paraId="3FE54896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pec</w:t>
                </w:r>
                <w:proofErr w:type="spellEnd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baee18400v@pec.istruzione.it</w:t>
                </w:r>
              </w:p>
            </w:tc>
            <w:tc>
              <w:tcPr>
                <w:tcW w:w="2245" w:type="dxa"/>
              </w:tcPr>
              <w:p w14:paraId="5A1E6819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8240" behindDoc="0" locked="0" layoutInCell="1" hidden="0" allowOverlap="1" wp14:anchorId="4D8B567B" wp14:editId="75817AAF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-203197</wp:posOffset>
                      </wp:positionV>
                      <wp:extent cx="792480" cy="646430"/>
                      <wp:effectExtent l="0" t="0" r="0" b="0"/>
                      <wp:wrapNone/>
                      <wp:docPr id="7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37B63E22" w14:textId="77777777" w:rsidR="00EF55E5" w:rsidRDefault="00EF5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657A7A83" w14:textId="77777777" w:rsidR="00EF55E5" w:rsidRDefault="00EF5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26BADD77" w14:textId="77777777" w:rsidR="00EF55E5" w:rsidRDefault="00EF5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14:paraId="421892D8" w14:textId="77777777" w:rsidR="00EF55E5" w:rsidRDefault="00EF55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6077"/>
    <w:multiLevelType w:val="multilevel"/>
    <w:tmpl w:val="201A0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E5"/>
    <w:rsid w:val="0060647C"/>
    <w:rsid w:val="00A64F93"/>
    <w:rsid w:val="00E50F60"/>
    <w:rsid w:val="00E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28CF37BC"/>
  <w15:docId w15:val="{EACA6CDC-8A4E-4A16-A2A5-AD4B8E2B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</w:pPr>
    <w:rPr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JlDaZDbjcm3Xmo0PZmwmI/q8w==">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2024-02-16T14:27:00Z</dcterms:created>
  <dcterms:modified xsi:type="dcterms:W3CDTF">2024-02-16T14:27:00Z</dcterms:modified>
</cp:coreProperties>
</file>