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23654" w14:textId="77777777" w:rsidR="00971431" w:rsidRPr="00DF0D17" w:rsidRDefault="003B2561">
      <w:pPr>
        <w:jc w:val="center"/>
        <w:rPr>
          <w:b/>
          <w:sz w:val="24"/>
          <w:szCs w:val="24"/>
        </w:rPr>
      </w:pPr>
      <w:r w:rsidRPr="00DF0D17">
        <w:rPr>
          <w:b/>
          <w:sz w:val="24"/>
          <w:szCs w:val="24"/>
        </w:rPr>
        <w:t xml:space="preserve">Allegato B </w:t>
      </w:r>
    </w:p>
    <w:p w14:paraId="25DB049E" w14:textId="77777777" w:rsidR="00971431" w:rsidRPr="00DF0D17" w:rsidRDefault="00971431">
      <w:pPr>
        <w:jc w:val="center"/>
        <w:rPr>
          <w:b/>
          <w:sz w:val="24"/>
          <w:szCs w:val="24"/>
        </w:rPr>
      </w:pPr>
    </w:p>
    <w:p w14:paraId="5E4CDB8B" w14:textId="77777777" w:rsidR="00971431" w:rsidRPr="00DF0D17" w:rsidRDefault="003B2561">
      <w:pPr>
        <w:jc w:val="center"/>
        <w:rPr>
          <w:b/>
          <w:sz w:val="24"/>
          <w:szCs w:val="24"/>
        </w:rPr>
      </w:pPr>
      <w:r w:rsidRPr="00DF0D17">
        <w:rPr>
          <w:b/>
          <w:sz w:val="24"/>
          <w:szCs w:val="24"/>
        </w:rPr>
        <w:t>TABELLA DI AUTOVALUTAZIONE TITOLI</w:t>
      </w:r>
    </w:p>
    <w:p w14:paraId="458F3B89" w14:textId="77777777" w:rsidR="00971431" w:rsidRPr="00DF0D17" w:rsidRDefault="00971431">
      <w:pPr>
        <w:rPr>
          <w:b/>
          <w:sz w:val="24"/>
          <w:szCs w:val="24"/>
        </w:rPr>
      </w:pPr>
    </w:p>
    <w:p w14:paraId="22EBE105" w14:textId="77777777" w:rsidR="00971431" w:rsidRPr="00DF0D17" w:rsidRDefault="003B2561">
      <w:pPr>
        <w:rPr>
          <w:sz w:val="24"/>
          <w:szCs w:val="24"/>
          <w:lang w:val="en-US"/>
        </w:rPr>
      </w:pPr>
      <w:r w:rsidRPr="00DF0D17">
        <w:rPr>
          <w:b/>
          <w:sz w:val="24"/>
          <w:szCs w:val="24"/>
          <w:lang w:val="en-US"/>
        </w:rPr>
        <w:t xml:space="preserve">TITOLO PROGETTO: </w:t>
      </w:r>
      <w:r w:rsidRPr="00DF0D17">
        <w:rPr>
          <w:sz w:val="24"/>
          <w:szCs w:val="24"/>
          <w:lang w:val="en-US"/>
        </w:rPr>
        <w:t>More English and more STEM</w:t>
      </w:r>
    </w:p>
    <w:p w14:paraId="4E244605" w14:textId="77777777" w:rsidR="00971431" w:rsidRPr="00DF0D17" w:rsidRDefault="00971431">
      <w:pPr>
        <w:rPr>
          <w:sz w:val="24"/>
          <w:szCs w:val="24"/>
          <w:lang w:val="en-US"/>
        </w:rPr>
      </w:pPr>
    </w:p>
    <w:p w14:paraId="609F1969" w14:textId="77777777" w:rsidR="00971431" w:rsidRPr="00DF0D17" w:rsidRDefault="003B2561">
      <w:pPr>
        <w:rPr>
          <w:sz w:val="24"/>
          <w:szCs w:val="24"/>
        </w:rPr>
      </w:pPr>
      <w:r w:rsidRPr="00DF0D17">
        <w:rPr>
          <w:b/>
          <w:sz w:val="24"/>
          <w:szCs w:val="24"/>
        </w:rPr>
        <w:t>CODICE AVVISO</w:t>
      </w:r>
      <w:r w:rsidRPr="00DF0D17">
        <w:rPr>
          <w:sz w:val="24"/>
          <w:szCs w:val="24"/>
        </w:rPr>
        <w:t>: M4C1I3.1-2023-1143-</w:t>
      </w:r>
      <w:r w:rsidRPr="00DF0D17">
        <w:rPr>
          <w:sz w:val="22"/>
          <w:szCs w:val="22"/>
          <w:highlight w:val="white"/>
        </w:rPr>
        <w:t>P-29911</w:t>
      </w:r>
      <w:r w:rsidRPr="00DF0D17">
        <w:rPr>
          <w:sz w:val="24"/>
          <w:szCs w:val="24"/>
        </w:rPr>
        <w:t xml:space="preserve"> </w:t>
      </w:r>
    </w:p>
    <w:p w14:paraId="529ECB0D" w14:textId="77777777" w:rsidR="00971431" w:rsidRPr="00DF0D17" w:rsidRDefault="00971431">
      <w:pPr>
        <w:rPr>
          <w:sz w:val="24"/>
          <w:szCs w:val="24"/>
        </w:rPr>
      </w:pPr>
    </w:p>
    <w:p w14:paraId="30E09FDE" w14:textId="77777777" w:rsidR="00971431" w:rsidRPr="00DF0D17" w:rsidRDefault="003B2561">
      <w:pPr>
        <w:rPr>
          <w:sz w:val="24"/>
          <w:szCs w:val="24"/>
        </w:rPr>
      </w:pPr>
      <w:r w:rsidRPr="00DF0D17">
        <w:rPr>
          <w:b/>
          <w:sz w:val="24"/>
          <w:szCs w:val="24"/>
        </w:rPr>
        <w:t>CUP:</w:t>
      </w:r>
      <w:r w:rsidRPr="00DF0D17">
        <w:rPr>
          <w:sz w:val="24"/>
          <w:szCs w:val="24"/>
        </w:rPr>
        <w:t xml:space="preserve"> J64D23001880006</w:t>
      </w:r>
    </w:p>
    <w:p w14:paraId="3461E1F0" w14:textId="77777777" w:rsidR="00971431" w:rsidRPr="00DF0D17" w:rsidRDefault="00971431">
      <w:pPr>
        <w:jc w:val="both"/>
        <w:rPr>
          <w:sz w:val="24"/>
          <w:szCs w:val="24"/>
        </w:rPr>
      </w:pPr>
    </w:p>
    <w:p w14:paraId="2A25894F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  <w:t>Al Dirigente Scolastico</w:t>
      </w:r>
    </w:p>
    <w:p w14:paraId="7D115C5C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 xml:space="preserve">                                                                                                                      del 1° Circolo Didattico</w:t>
      </w:r>
    </w:p>
    <w:p w14:paraId="1E112C43" w14:textId="77777777" w:rsidR="00971431" w:rsidRPr="00DF0D17" w:rsidRDefault="00971431">
      <w:pPr>
        <w:jc w:val="both"/>
        <w:rPr>
          <w:sz w:val="24"/>
          <w:szCs w:val="24"/>
        </w:rPr>
      </w:pPr>
    </w:p>
    <w:p w14:paraId="13DBBD1E" w14:textId="77777777" w:rsidR="00971431" w:rsidRPr="00DF0D17" w:rsidRDefault="00971431">
      <w:pPr>
        <w:jc w:val="both"/>
        <w:rPr>
          <w:sz w:val="24"/>
          <w:szCs w:val="24"/>
        </w:rPr>
      </w:pPr>
    </w:p>
    <w:p w14:paraId="6FF2D2E8" w14:textId="77777777" w:rsidR="00971431" w:rsidRPr="00DF0D17" w:rsidRDefault="003B2561">
      <w:pPr>
        <w:spacing w:before="200" w:line="360" w:lineRule="auto"/>
        <w:jc w:val="both"/>
        <w:rPr>
          <w:sz w:val="24"/>
          <w:szCs w:val="24"/>
        </w:rPr>
      </w:pPr>
      <w:r w:rsidRPr="00DF0D17">
        <w:rPr>
          <w:sz w:val="24"/>
          <w:szCs w:val="24"/>
        </w:rPr>
        <w:t xml:space="preserve">Il/la sottoscritto/a _____________________________________________________________ nato/a </w:t>
      </w:r>
      <w:proofErr w:type="spellStart"/>
      <w:r w:rsidRPr="00DF0D17">
        <w:rPr>
          <w:sz w:val="24"/>
          <w:szCs w:val="24"/>
        </w:rPr>
        <w:t>a</w:t>
      </w:r>
      <w:proofErr w:type="spellEnd"/>
      <w:r w:rsidRPr="00DF0D17">
        <w:rPr>
          <w:sz w:val="24"/>
          <w:szCs w:val="24"/>
        </w:rPr>
        <w:t xml:space="preserve">___________________________ </w:t>
      </w:r>
      <w:proofErr w:type="spellStart"/>
      <w:r w:rsidRPr="00DF0D17">
        <w:rPr>
          <w:sz w:val="24"/>
          <w:szCs w:val="24"/>
        </w:rPr>
        <w:t>Prov</w:t>
      </w:r>
      <w:proofErr w:type="spellEnd"/>
      <w:r w:rsidRPr="00DF0D17">
        <w:rPr>
          <w:sz w:val="24"/>
          <w:szCs w:val="24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Docente con contratto a T.I. presso Codesto Circolo</w:t>
      </w:r>
    </w:p>
    <w:p w14:paraId="5191F229" w14:textId="77777777" w:rsidR="00971431" w:rsidRPr="00DF0D17" w:rsidRDefault="00971431">
      <w:pPr>
        <w:spacing w:line="360" w:lineRule="auto"/>
        <w:jc w:val="center"/>
        <w:rPr>
          <w:b/>
          <w:sz w:val="24"/>
          <w:szCs w:val="24"/>
        </w:rPr>
      </w:pPr>
    </w:p>
    <w:p w14:paraId="6703EDAD" w14:textId="77777777" w:rsidR="00971431" w:rsidRPr="00DF0D17" w:rsidRDefault="003B2561">
      <w:pPr>
        <w:spacing w:line="360" w:lineRule="auto"/>
        <w:jc w:val="center"/>
        <w:rPr>
          <w:b/>
          <w:sz w:val="24"/>
          <w:szCs w:val="24"/>
        </w:rPr>
      </w:pPr>
      <w:r w:rsidRPr="00DF0D17">
        <w:rPr>
          <w:b/>
          <w:sz w:val="24"/>
          <w:szCs w:val="24"/>
        </w:rPr>
        <w:t>DICHIARA</w:t>
      </w:r>
    </w:p>
    <w:p w14:paraId="1CC1FD70" w14:textId="77777777" w:rsidR="00971431" w:rsidRPr="00DF0D17" w:rsidRDefault="003B2561">
      <w:pPr>
        <w:spacing w:line="360" w:lineRule="auto"/>
        <w:jc w:val="both"/>
        <w:rPr>
          <w:sz w:val="24"/>
          <w:szCs w:val="24"/>
        </w:rPr>
      </w:pPr>
      <w:r w:rsidRPr="00DF0D17">
        <w:rPr>
          <w:sz w:val="24"/>
          <w:szCs w:val="24"/>
        </w:rPr>
        <w:t>ai fini dell’attribuzione del punteggio di possedere i seguenti Titoli/esperienze:</w:t>
      </w:r>
    </w:p>
    <w:p w14:paraId="59246144" w14:textId="77777777" w:rsidR="00971431" w:rsidRPr="00DF0D17" w:rsidRDefault="00971431">
      <w:pPr>
        <w:spacing w:line="360" w:lineRule="auto"/>
        <w:jc w:val="both"/>
        <w:rPr>
          <w:sz w:val="24"/>
          <w:szCs w:val="24"/>
        </w:rPr>
      </w:pPr>
    </w:p>
    <w:p w14:paraId="63B454A7" w14:textId="77777777" w:rsidR="00971431" w:rsidRPr="00DF0D17" w:rsidRDefault="00971431">
      <w:pPr>
        <w:spacing w:line="360" w:lineRule="auto"/>
        <w:jc w:val="both"/>
        <w:rPr>
          <w:sz w:val="24"/>
          <w:szCs w:val="24"/>
        </w:rPr>
      </w:pPr>
    </w:p>
    <w:p w14:paraId="18207A8A" w14:textId="77777777" w:rsidR="00971431" w:rsidRPr="00DF0D17" w:rsidRDefault="00971431">
      <w:pPr>
        <w:spacing w:line="360" w:lineRule="auto"/>
        <w:jc w:val="both"/>
        <w:rPr>
          <w:sz w:val="24"/>
          <w:szCs w:val="24"/>
        </w:rPr>
      </w:pPr>
    </w:p>
    <w:p w14:paraId="3109BAE1" w14:textId="77777777" w:rsidR="00971431" w:rsidRPr="00DF0D17" w:rsidRDefault="00971431">
      <w:pPr>
        <w:spacing w:line="360" w:lineRule="auto"/>
        <w:jc w:val="both"/>
        <w:rPr>
          <w:sz w:val="24"/>
          <w:szCs w:val="24"/>
        </w:rPr>
      </w:pPr>
    </w:p>
    <w:p w14:paraId="5D530CCC" w14:textId="77777777" w:rsidR="00971431" w:rsidRPr="00DF0D17" w:rsidRDefault="00971431">
      <w:pPr>
        <w:spacing w:line="360" w:lineRule="auto"/>
        <w:jc w:val="both"/>
        <w:rPr>
          <w:sz w:val="24"/>
          <w:szCs w:val="24"/>
        </w:rPr>
      </w:pPr>
    </w:p>
    <w:p w14:paraId="561EDDC0" w14:textId="77777777" w:rsidR="00971431" w:rsidRPr="00DF0D17" w:rsidRDefault="00971431">
      <w:pPr>
        <w:jc w:val="both"/>
        <w:rPr>
          <w:sz w:val="24"/>
          <w:szCs w:val="24"/>
        </w:rPr>
      </w:pPr>
    </w:p>
    <w:tbl>
      <w:tblPr>
        <w:tblStyle w:val="a3"/>
        <w:tblW w:w="10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725"/>
        <w:gridCol w:w="2115"/>
        <w:gridCol w:w="1440"/>
        <w:gridCol w:w="1470"/>
        <w:gridCol w:w="1650"/>
      </w:tblGrid>
      <w:tr w:rsidR="00971431" w:rsidRPr="00DF0D17" w14:paraId="283AEA77" w14:textId="77777777">
        <w:trPr>
          <w:trHeight w:val="690"/>
        </w:trPr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2E0150" w14:textId="77777777" w:rsidR="00971431" w:rsidRPr="00DF0D17" w:rsidRDefault="003B2561">
            <w:pPr>
              <w:spacing w:before="240" w:after="240" w:line="276" w:lineRule="auto"/>
              <w:jc w:val="center"/>
              <w:rPr>
                <w:b/>
              </w:rPr>
            </w:pPr>
            <w:r w:rsidRPr="00DF0D17">
              <w:rPr>
                <w:b/>
              </w:rPr>
              <w:t>CRITERI DI SELEZIONE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F54FD9" w14:textId="77777777" w:rsidR="00971431" w:rsidRPr="00DF0D17" w:rsidRDefault="003B2561">
            <w:pPr>
              <w:spacing w:before="240" w:after="240" w:line="276" w:lineRule="auto"/>
              <w:jc w:val="center"/>
              <w:rPr>
                <w:b/>
              </w:rPr>
            </w:pPr>
            <w:r w:rsidRPr="00DF0D17">
              <w:rPr>
                <w:b/>
              </w:rPr>
              <w:t>CRITERI DI VALUTAZIONE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05265B" w14:textId="77777777" w:rsidR="00971431" w:rsidRPr="00DF0D17" w:rsidRDefault="003B2561">
            <w:pPr>
              <w:spacing w:before="240" w:after="240" w:line="276" w:lineRule="auto"/>
              <w:jc w:val="center"/>
              <w:rPr>
                <w:b/>
              </w:rPr>
            </w:pPr>
            <w:r w:rsidRPr="00DF0D17">
              <w:rPr>
                <w:b/>
              </w:rPr>
              <w:t>MODALITÀ DI VALUTAZIONE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9D218A" w14:textId="77777777" w:rsidR="00971431" w:rsidRPr="00DF0D17" w:rsidRDefault="003B2561">
            <w:pPr>
              <w:spacing w:before="240" w:after="240" w:line="276" w:lineRule="auto"/>
              <w:rPr>
                <w:b/>
              </w:rPr>
            </w:pPr>
            <w:r w:rsidRPr="00DF0D17">
              <w:rPr>
                <w:b/>
              </w:rPr>
              <w:t>PUNTEGGIO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1C729F" w14:textId="77777777" w:rsidR="00971431" w:rsidRPr="00DF0D17" w:rsidRDefault="003B2561">
            <w:pPr>
              <w:spacing w:before="240" w:after="240" w:line="276" w:lineRule="auto"/>
              <w:jc w:val="center"/>
              <w:rPr>
                <w:b/>
              </w:rPr>
            </w:pPr>
            <w:r w:rsidRPr="00DF0D17">
              <w:rPr>
                <w:b/>
              </w:rPr>
              <w:t>A cura del candidato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65ECD0" w14:textId="77777777" w:rsidR="00971431" w:rsidRPr="00DF0D17" w:rsidRDefault="003B2561">
            <w:pPr>
              <w:spacing w:before="240" w:after="240" w:line="276" w:lineRule="auto"/>
              <w:ind w:left="-141"/>
              <w:jc w:val="center"/>
              <w:rPr>
                <w:b/>
              </w:rPr>
            </w:pPr>
            <w:r w:rsidRPr="00DF0D17">
              <w:rPr>
                <w:b/>
              </w:rPr>
              <w:t xml:space="preserve">A cura della commissione </w:t>
            </w:r>
          </w:p>
        </w:tc>
      </w:tr>
      <w:tr w:rsidR="00971431" w:rsidRPr="00DF0D17" w14:paraId="156C318E" w14:textId="77777777">
        <w:trPr>
          <w:trHeight w:val="2025"/>
        </w:trPr>
        <w:tc>
          <w:tcPr>
            <w:tcW w:w="16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41974B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Titoli di studio</w:t>
            </w:r>
          </w:p>
          <w:p w14:paraId="2A55FDB3" w14:textId="77777777" w:rsidR="00971431" w:rsidRPr="00DF0D17" w:rsidRDefault="003B2561">
            <w:pPr>
              <w:jc w:val="center"/>
              <w:rPr>
                <w:i/>
              </w:rPr>
            </w:pPr>
            <w:r w:rsidRPr="00DF0D17">
              <w:rPr>
                <w:i/>
              </w:rPr>
              <w:t>(Da valutare alla luce del curriculum vitae)</w:t>
            </w:r>
          </w:p>
          <w:p w14:paraId="3FF293C5" w14:textId="77777777" w:rsidR="00971431" w:rsidRPr="00DF0D17" w:rsidRDefault="003B2561">
            <w:pPr>
              <w:jc w:val="center"/>
              <w:rPr>
                <w:i/>
                <w:highlight w:val="yellow"/>
              </w:rPr>
            </w:pPr>
            <w:r w:rsidRPr="00DF0D17">
              <w:rPr>
                <w:i/>
              </w:rPr>
              <w:t xml:space="preserve"> </w:t>
            </w:r>
            <w:r w:rsidRPr="00DF0D17">
              <w:rPr>
                <w:b/>
                <w:i/>
              </w:rPr>
              <w:t>N.B.</w:t>
            </w:r>
            <w:r w:rsidRPr="00DF0D17">
              <w:rPr>
                <w:i/>
              </w:rPr>
              <w:t xml:space="preserve"> </w:t>
            </w:r>
            <w:r w:rsidRPr="00DF0D17">
              <w:rPr>
                <w:b/>
                <w:i/>
                <w:u w:val="single"/>
              </w:rPr>
              <w:t>Costituisce</w:t>
            </w:r>
            <w:r w:rsidRPr="00DF0D17">
              <w:rPr>
                <w:i/>
              </w:rPr>
              <w:t xml:space="preserve"> </w:t>
            </w:r>
            <w:r w:rsidRPr="00404D26">
              <w:rPr>
                <w:i/>
              </w:rPr>
              <w:t>TITOLO DI ACCESSO per il personale interno la Laurea in Lingue e Letterature straniere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1BBAF1" w14:textId="77777777" w:rsidR="00971431" w:rsidRPr="00DF0D17" w:rsidRDefault="003B2561">
            <w:pPr>
              <w:jc w:val="both"/>
            </w:pPr>
            <w:r w:rsidRPr="00DF0D17">
              <w:t>Laurea specialistica o vecchio ordinamento attinente al profilo richiesto.</w:t>
            </w:r>
          </w:p>
          <w:p w14:paraId="3ADF893E" w14:textId="77777777" w:rsidR="00971431" w:rsidRPr="00DF0D17" w:rsidRDefault="003B2561">
            <w:pPr>
              <w:jc w:val="both"/>
            </w:pPr>
            <w:r w:rsidRPr="00DF0D17">
              <w:t>Votazione riportata al termine del corso di laurea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A0D343" w14:textId="77777777" w:rsidR="00971431" w:rsidRPr="00DF0D17" w:rsidRDefault="003B2561">
            <w:pPr>
              <w:jc w:val="center"/>
            </w:pPr>
            <w:r w:rsidRPr="00DF0D17">
              <w:t>Fino a 89: 5 punti</w:t>
            </w:r>
          </w:p>
          <w:p w14:paraId="30D56C9C" w14:textId="77777777" w:rsidR="00971431" w:rsidRPr="00DF0D17" w:rsidRDefault="003B2561">
            <w:pPr>
              <w:jc w:val="center"/>
            </w:pPr>
            <w:r w:rsidRPr="00DF0D17">
              <w:t>Da 90 a 99: 6 punti.</w:t>
            </w:r>
          </w:p>
          <w:p w14:paraId="06B46A27" w14:textId="77777777" w:rsidR="00971431" w:rsidRPr="00DF0D17" w:rsidRDefault="003B2561">
            <w:pPr>
              <w:jc w:val="center"/>
            </w:pPr>
            <w:r w:rsidRPr="00DF0D17">
              <w:t>Da 100 a 104: 7 punti.</w:t>
            </w:r>
          </w:p>
          <w:p w14:paraId="5259069A" w14:textId="77777777" w:rsidR="00971431" w:rsidRPr="00DF0D17" w:rsidRDefault="003B2561">
            <w:pPr>
              <w:jc w:val="center"/>
            </w:pPr>
            <w:r w:rsidRPr="00DF0D17">
              <w:t>Da 105 a 110: 8 punti</w:t>
            </w:r>
          </w:p>
          <w:p w14:paraId="3C5F10C5" w14:textId="77777777" w:rsidR="00971431" w:rsidRPr="00DF0D17" w:rsidRDefault="003B2561">
            <w:pPr>
              <w:jc w:val="center"/>
            </w:pPr>
            <w:r w:rsidRPr="00DF0D17">
              <w:t>110 e lode: 10 punti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1332B4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10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8CF4C3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96C0B8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78566F7F" w14:textId="77777777">
        <w:trPr>
          <w:trHeight w:val="555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B5DED6" w14:textId="77777777" w:rsidR="00971431" w:rsidRPr="00DF0D17" w:rsidRDefault="0097143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32B82B" w14:textId="77777777" w:rsidR="00971431" w:rsidRPr="00DF0D17" w:rsidRDefault="003B2561">
            <w:pPr>
              <w:jc w:val="both"/>
              <w:rPr>
                <w:i/>
              </w:rPr>
            </w:pPr>
            <w:r w:rsidRPr="00DF0D17">
              <w:rPr>
                <w:i/>
              </w:rPr>
              <w:t>Dottorato di ricerca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D0305A" w14:textId="77777777" w:rsidR="00971431" w:rsidRPr="00DF0D17" w:rsidRDefault="003B2561">
            <w:pPr>
              <w:jc w:val="center"/>
            </w:pPr>
            <w:r w:rsidRPr="00DF0D17">
              <w:t>3 punti per ogni titolo (</w:t>
            </w:r>
            <w:proofErr w:type="spellStart"/>
            <w:r w:rsidRPr="00DF0D17">
              <w:t>max</w:t>
            </w:r>
            <w:proofErr w:type="spellEnd"/>
            <w:r w:rsidRPr="00DF0D17">
              <w:t xml:space="preserve"> 2 titoli)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DBA14C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6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C7A7B8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79FFC9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2622D1FC" w14:textId="77777777">
        <w:trPr>
          <w:trHeight w:val="598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006528" w14:textId="77777777" w:rsidR="00971431" w:rsidRPr="00DF0D17" w:rsidRDefault="0097143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35797C" w14:textId="77777777" w:rsidR="00971431" w:rsidRPr="00DF0D17" w:rsidRDefault="003B2561">
            <w:pPr>
              <w:jc w:val="both"/>
              <w:rPr>
                <w:i/>
              </w:rPr>
            </w:pPr>
            <w:r w:rsidRPr="00DF0D17">
              <w:rPr>
                <w:i/>
              </w:rPr>
              <w:t>Master</w:t>
            </w:r>
          </w:p>
          <w:p w14:paraId="7F826E99" w14:textId="77777777" w:rsidR="00971431" w:rsidRPr="00DF0D17" w:rsidRDefault="003B2561">
            <w:pPr>
              <w:jc w:val="both"/>
            </w:pPr>
            <w:r w:rsidRPr="00DF0D17">
              <w:t>di I e II livello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D9DAA5" w14:textId="77777777" w:rsidR="00971431" w:rsidRPr="00DF0D17" w:rsidRDefault="003B2561">
            <w:pPr>
              <w:jc w:val="center"/>
            </w:pPr>
            <w:r w:rsidRPr="00DF0D17">
              <w:t>2 punti per ogni titolo (</w:t>
            </w:r>
            <w:proofErr w:type="spellStart"/>
            <w:r w:rsidRPr="00DF0D17">
              <w:t>max</w:t>
            </w:r>
            <w:proofErr w:type="spellEnd"/>
            <w:r w:rsidRPr="00DF0D17">
              <w:t xml:space="preserve"> 2 titoli)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A5B78B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4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7F33E7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F6E7AF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63F36A72" w14:textId="77777777">
        <w:trPr>
          <w:trHeight w:val="554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DE7260" w14:textId="77777777" w:rsidR="00971431" w:rsidRPr="00DF0D17" w:rsidRDefault="0097143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D68317" w14:textId="77777777" w:rsidR="00971431" w:rsidRPr="00DF0D17" w:rsidRDefault="003B2561">
            <w:pPr>
              <w:jc w:val="both"/>
              <w:rPr>
                <w:i/>
              </w:rPr>
            </w:pPr>
            <w:r w:rsidRPr="00DF0D17">
              <w:rPr>
                <w:i/>
              </w:rPr>
              <w:t>Corsi di perfezionamento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6FB9A6" w14:textId="77777777" w:rsidR="00971431" w:rsidRPr="00DF0D17" w:rsidRDefault="003B2561">
            <w:pPr>
              <w:jc w:val="center"/>
            </w:pPr>
            <w:r w:rsidRPr="00DF0D17">
              <w:t>2 punti per ogni titolo (</w:t>
            </w:r>
            <w:proofErr w:type="spellStart"/>
            <w:r w:rsidRPr="00DF0D17">
              <w:t>max</w:t>
            </w:r>
            <w:proofErr w:type="spellEnd"/>
            <w:r w:rsidRPr="00DF0D17">
              <w:t xml:space="preserve"> 2 titoli)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31DE8C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4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337CC1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460325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4B7CDCE8" w14:textId="77777777">
        <w:trPr>
          <w:trHeight w:val="1260"/>
        </w:trPr>
        <w:tc>
          <w:tcPr>
            <w:tcW w:w="16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47869C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 xml:space="preserve"> </w:t>
            </w:r>
          </w:p>
          <w:p w14:paraId="2F03D76E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Titoli culturali specifici</w:t>
            </w:r>
          </w:p>
          <w:p w14:paraId="416C58C0" w14:textId="77777777" w:rsidR="00971431" w:rsidRPr="00DF0D17" w:rsidRDefault="003B2561">
            <w:pPr>
              <w:jc w:val="center"/>
              <w:rPr>
                <w:i/>
              </w:rPr>
            </w:pPr>
            <w:r w:rsidRPr="00DF0D17">
              <w:rPr>
                <w:i/>
              </w:rPr>
              <w:t>(Da valutare alla luce del curriculum vitae)</w:t>
            </w:r>
          </w:p>
          <w:p w14:paraId="749583A8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E8AFEE" w14:textId="77777777" w:rsidR="00971431" w:rsidRPr="00DF0D17" w:rsidRDefault="003B2561">
            <w:pPr>
              <w:jc w:val="both"/>
              <w:rPr>
                <w:i/>
              </w:rPr>
            </w:pPr>
            <w:r w:rsidRPr="00DF0D17">
              <w:rPr>
                <w:i/>
              </w:rPr>
              <w:t>Certificazioni informatiche (AICA – EIPASS o altri enti accreditati)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B20684" w14:textId="77777777" w:rsidR="00971431" w:rsidRPr="00DF0D17" w:rsidRDefault="003B2561">
            <w:pPr>
              <w:jc w:val="both"/>
            </w:pPr>
            <w:r w:rsidRPr="00DF0D17">
              <w:t>3 punti per ogni titolo (</w:t>
            </w:r>
            <w:proofErr w:type="spellStart"/>
            <w:r w:rsidRPr="00DF0D17">
              <w:t>max</w:t>
            </w:r>
            <w:proofErr w:type="spellEnd"/>
            <w:r w:rsidRPr="00DF0D17">
              <w:t xml:space="preserve"> 2 titoli)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B0D39E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6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B309D4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8CAAAF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47DA6A48" w14:textId="77777777">
        <w:trPr>
          <w:trHeight w:val="1730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339F41" w14:textId="77777777" w:rsidR="00971431" w:rsidRPr="00DF0D17" w:rsidRDefault="0097143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713477" w14:textId="77777777" w:rsidR="00971431" w:rsidRPr="00DF0D17" w:rsidRDefault="003B2561">
            <w:pPr>
              <w:jc w:val="both"/>
              <w:rPr>
                <w:i/>
              </w:rPr>
            </w:pPr>
            <w:r w:rsidRPr="00DF0D17">
              <w:rPr>
                <w:i/>
              </w:rPr>
              <w:t>Certificazioni linguistiche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F68762" w14:textId="77777777" w:rsidR="00971431" w:rsidRPr="00DF0D17" w:rsidRDefault="003B2561">
            <w:pPr>
              <w:jc w:val="both"/>
            </w:pPr>
            <w:r w:rsidRPr="00DF0D17">
              <w:t>Livello B2: 2 punti</w:t>
            </w:r>
          </w:p>
          <w:p w14:paraId="58B47F62" w14:textId="77777777" w:rsidR="00971431" w:rsidRPr="00DF0D17" w:rsidRDefault="003B2561">
            <w:pPr>
              <w:jc w:val="both"/>
            </w:pPr>
            <w:r w:rsidRPr="00DF0D17">
              <w:t>Livello C1: 3 punti</w:t>
            </w:r>
          </w:p>
          <w:p w14:paraId="1F87C911" w14:textId="77777777" w:rsidR="00971431" w:rsidRPr="00DF0D17" w:rsidRDefault="003B2561">
            <w:pPr>
              <w:jc w:val="both"/>
            </w:pPr>
            <w:r w:rsidRPr="00DF0D17">
              <w:t>Livello C2: 4 punti</w:t>
            </w:r>
          </w:p>
          <w:p w14:paraId="37394B52" w14:textId="77777777" w:rsidR="00971431" w:rsidRPr="00DF0D17" w:rsidRDefault="003B2561">
            <w:pPr>
              <w:jc w:val="both"/>
            </w:pPr>
            <w:r w:rsidRPr="00DF0D17">
              <w:t xml:space="preserve"> </w:t>
            </w:r>
          </w:p>
          <w:p w14:paraId="2C0B60D5" w14:textId="77777777" w:rsidR="00971431" w:rsidRPr="00DF0D17" w:rsidRDefault="003B2561">
            <w:pPr>
              <w:jc w:val="both"/>
            </w:pPr>
            <w:r w:rsidRPr="00DF0D17">
              <w:t>Si considera una sola certificazione (livello più alto)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8E8F43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4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1AECE9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FF6BE1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04745802" w14:textId="77777777">
        <w:trPr>
          <w:trHeight w:val="870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2C3A4E" w14:textId="77777777" w:rsidR="00971431" w:rsidRPr="00DF0D17" w:rsidRDefault="0097143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C57643" w14:textId="77777777" w:rsidR="00971431" w:rsidRPr="00DF0D17" w:rsidRDefault="003B2561">
            <w:pPr>
              <w:jc w:val="both"/>
              <w:rPr>
                <w:i/>
              </w:rPr>
            </w:pPr>
            <w:r w:rsidRPr="00DF0D17">
              <w:rPr>
                <w:i/>
              </w:rPr>
              <w:t>Corsi di formazione attinenti al profilo richiesto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56BD76" w14:textId="77777777" w:rsidR="00971431" w:rsidRPr="00DF0D17" w:rsidRDefault="003B2561">
            <w:pPr>
              <w:jc w:val="both"/>
            </w:pPr>
            <w:r w:rsidRPr="00DF0D17">
              <w:t>1 punto per ogni titolo (</w:t>
            </w:r>
            <w:proofErr w:type="spellStart"/>
            <w:r w:rsidRPr="00DF0D17">
              <w:t>max</w:t>
            </w:r>
            <w:proofErr w:type="spellEnd"/>
            <w:r w:rsidRPr="00DF0D17">
              <w:t xml:space="preserve"> 6 titoli)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AF1888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6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4CE9E2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B539BA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2AD2121C" w14:textId="77777777">
        <w:trPr>
          <w:trHeight w:val="973"/>
        </w:trPr>
        <w:tc>
          <w:tcPr>
            <w:tcW w:w="16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610A7B" w14:textId="77777777" w:rsidR="00971431" w:rsidRPr="00DF0D17" w:rsidRDefault="003B2561">
            <w:pPr>
              <w:jc w:val="center"/>
              <w:rPr>
                <w:i/>
              </w:rPr>
            </w:pPr>
            <w:r w:rsidRPr="00DF0D17">
              <w:rPr>
                <w:b/>
              </w:rPr>
              <w:t>Esperienza professionale</w:t>
            </w:r>
            <w:r w:rsidRPr="00DF0D17">
              <w:t xml:space="preserve"> maturata in settori attinenti all’ambito professionale del presente Avviso</w:t>
            </w:r>
          </w:p>
          <w:p w14:paraId="6BDC1501" w14:textId="77777777" w:rsidR="00971431" w:rsidRPr="00DF0D17" w:rsidRDefault="003B2561">
            <w:pPr>
              <w:jc w:val="center"/>
              <w:rPr>
                <w:i/>
              </w:rPr>
            </w:pPr>
            <w:r w:rsidRPr="00DF0D17">
              <w:rPr>
                <w:i/>
              </w:rPr>
              <w:t>(Da valutare alla luce del curriculum vitae)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1EBF2C" w14:textId="77777777" w:rsidR="00971431" w:rsidRPr="00DF0D17" w:rsidRDefault="003B2561">
            <w:pPr>
              <w:jc w:val="both"/>
              <w:rPr>
                <w:i/>
              </w:rPr>
            </w:pPr>
            <w:r w:rsidRPr="00DF0D17">
              <w:t>Esperienze attinenti al profilo (PON, PNSD, PNRR…)</w:t>
            </w:r>
            <w:r w:rsidRPr="00DF0D17">
              <w:rPr>
                <w:i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98E5E8" w14:textId="77777777" w:rsidR="00971431" w:rsidRPr="00DF0D17" w:rsidRDefault="003B2561">
            <w:pPr>
              <w:jc w:val="center"/>
            </w:pPr>
            <w:r w:rsidRPr="00DF0D17">
              <w:t>3 punti per ogni esperienza</w:t>
            </w:r>
          </w:p>
          <w:p w14:paraId="7FB8D6E9" w14:textId="77777777" w:rsidR="00971431" w:rsidRPr="00DF0D17" w:rsidRDefault="003B2561">
            <w:pPr>
              <w:jc w:val="center"/>
            </w:pPr>
            <w:r w:rsidRPr="00DF0D17">
              <w:t>(</w:t>
            </w:r>
            <w:proofErr w:type="spellStart"/>
            <w:r w:rsidRPr="00DF0D17">
              <w:t>max</w:t>
            </w:r>
            <w:proofErr w:type="spellEnd"/>
            <w:r w:rsidRPr="00DF0D17">
              <w:t xml:space="preserve"> 10 esperienze)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199C7B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30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9513FD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2CD41C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3529D0DB" w14:textId="77777777">
        <w:trPr>
          <w:trHeight w:val="2175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0D9124" w14:textId="77777777" w:rsidR="00971431" w:rsidRPr="00DF0D17" w:rsidRDefault="0097143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85EB2C" w14:textId="77777777" w:rsidR="00971431" w:rsidRPr="00DF0D17" w:rsidRDefault="003B2561">
            <w:pPr>
              <w:jc w:val="both"/>
            </w:pPr>
            <w:r w:rsidRPr="00DF0D17">
              <w:t>Esperienze in azioni strategiche dell’Istituto (Animatore digitale, Team dell’Innovazione, Funzioni strumentali attinenti al profilo richiesto…)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9BA955" w14:textId="77777777" w:rsidR="00971431" w:rsidRPr="00DF0D17" w:rsidRDefault="003B2561">
            <w:pPr>
              <w:jc w:val="center"/>
            </w:pPr>
            <w:r w:rsidRPr="00DF0D17">
              <w:t>1 punto per ogni esperienza</w:t>
            </w:r>
          </w:p>
          <w:p w14:paraId="1DBC247B" w14:textId="77777777" w:rsidR="00971431" w:rsidRPr="00DF0D17" w:rsidRDefault="003B2561">
            <w:pPr>
              <w:jc w:val="center"/>
            </w:pPr>
            <w:r w:rsidRPr="00DF0D17">
              <w:t>(</w:t>
            </w:r>
            <w:proofErr w:type="spellStart"/>
            <w:r w:rsidRPr="00DF0D17">
              <w:t>max</w:t>
            </w:r>
            <w:proofErr w:type="spellEnd"/>
            <w:r w:rsidRPr="00DF0D17">
              <w:t xml:space="preserve"> 5 esperienze)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D04D3C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5 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2FECBC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99BE64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1049F813" w14:textId="77777777">
        <w:trPr>
          <w:trHeight w:val="1093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3E22D3" w14:textId="77777777" w:rsidR="00971431" w:rsidRPr="00DF0D17" w:rsidRDefault="0097143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CAB426" w14:textId="77777777" w:rsidR="00971431" w:rsidRPr="00DF0D17" w:rsidRDefault="003B2561">
            <w:pPr>
              <w:jc w:val="both"/>
            </w:pPr>
            <w:r w:rsidRPr="00DF0D17">
              <w:t>Incarico come docente/formatore sulle tematiche in oggetto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6DD1D3" w14:textId="77777777" w:rsidR="00971431" w:rsidRPr="00DF0D17" w:rsidRDefault="003B2561">
            <w:pPr>
              <w:jc w:val="center"/>
            </w:pPr>
            <w:r w:rsidRPr="00DF0D17">
              <w:t>1 punto per ogni esperienza</w:t>
            </w:r>
          </w:p>
          <w:p w14:paraId="19175216" w14:textId="77777777" w:rsidR="00971431" w:rsidRPr="00DF0D17" w:rsidRDefault="003B2561">
            <w:pPr>
              <w:jc w:val="center"/>
            </w:pPr>
            <w:r w:rsidRPr="00DF0D17">
              <w:t>(</w:t>
            </w:r>
            <w:proofErr w:type="spellStart"/>
            <w:r w:rsidRPr="00DF0D17">
              <w:t>max</w:t>
            </w:r>
            <w:proofErr w:type="spellEnd"/>
            <w:r w:rsidRPr="00DF0D17">
              <w:t xml:space="preserve"> 5 esperienze)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B4E5F1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5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E6211F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91828B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0BEA1C3" w14:textId="77777777" w:rsidR="00971431" w:rsidRPr="00DF0D17" w:rsidRDefault="00971431">
      <w:pPr>
        <w:jc w:val="both"/>
        <w:rPr>
          <w:sz w:val="24"/>
          <w:szCs w:val="24"/>
        </w:rPr>
      </w:pPr>
    </w:p>
    <w:p w14:paraId="2C505370" w14:textId="77777777" w:rsidR="00971431" w:rsidRPr="00DF0D17" w:rsidRDefault="00971431">
      <w:pPr>
        <w:rPr>
          <w:sz w:val="24"/>
          <w:szCs w:val="24"/>
        </w:rPr>
      </w:pPr>
    </w:p>
    <w:p w14:paraId="209DBFDD" w14:textId="77777777" w:rsidR="00971431" w:rsidRPr="00DF0D17" w:rsidRDefault="003B2561">
      <w:pPr>
        <w:rPr>
          <w:sz w:val="24"/>
          <w:szCs w:val="24"/>
        </w:rPr>
      </w:pPr>
      <w:r w:rsidRPr="00DF0D17">
        <w:rPr>
          <w:sz w:val="24"/>
          <w:szCs w:val="24"/>
        </w:rPr>
        <w:t xml:space="preserve">              DATA        </w:t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  <w:t xml:space="preserve">FIRMA    </w:t>
      </w:r>
    </w:p>
    <w:p w14:paraId="5ED64DE6" w14:textId="77777777" w:rsidR="00971431" w:rsidRPr="00DF0D17" w:rsidRDefault="00971431">
      <w:pPr>
        <w:rPr>
          <w:rFonts w:eastAsia="Arial"/>
        </w:rPr>
      </w:pPr>
    </w:p>
    <w:p w14:paraId="5E77531F" w14:textId="77777777" w:rsidR="00971431" w:rsidRPr="00DF0D17" w:rsidRDefault="00971431">
      <w:pPr>
        <w:rPr>
          <w:rFonts w:eastAsia="Arial"/>
        </w:rPr>
      </w:pPr>
    </w:p>
    <w:p w14:paraId="22BCB743" w14:textId="77777777" w:rsidR="00971431" w:rsidRPr="00DF0D17" w:rsidRDefault="00971431">
      <w:pPr>
        <w:rPr>
          <w:rFonts w:eastAsia="Arial"/>
        </w:rPr>
      </w:pPr>
    </w:p>
    <w:p w14:paraId="3CCF4781" w14:textId="77777777" w:rsidR="00971431" w:rsidRPr="00DF0D17" w:rsidRDefault="00971431">
      <w:pPr>
        <w:rPr>
          <w:rFonts w:eastAsia="Arial"/>
        </w:rPr>
      </w:pPr>
    </w:p>
    <w:p w14:paraId="76F6E23F" w14:textId="77777777" w:rsidR="00971431" w:rsidRPr="00DF0D17" w:rsidRDefault="00971431">
      <w:pPr>
        <w:rPr>
          <w:rFonts w:eastAsia="Arial"/>
        </w:rPr>
      </w:pPr>
    </w:p>
    <w:p w14:paraId="7852888A" w14:textId="77777777" w:rsidR="00971431" w:rsidRPr="00DF0D17" w:rsidRDefault="00971431">
      <w:pPr>
        <w:rPr>
          <w:rFonts w:eastAsia="Arial"/>
        </w:rPr>
      </w:pPr>
    </w:p>
    <w:p w14:paraId="114D0781" w14:textId="77777777" w:rsidR="00971431" w:rsidRPr="00DF0D17" w:rsidRDefault="00971431">
      <w:pPr>
        <w:jc w:val="both"/>
        <w:rPr>
          <w:sz w:val="24"/>
          <w:szCs w:val="24"/>
        </w:rPr>
      </w:pPr>
    </w:p>
    <w:p w14:paraId="53258C98" w14:textId="77777777" w:rsidR="00971431" w:rsidRPr="00DF0D17" w:rsidRDefault="00971431">
      <w:pPr>
        <w:jc w:val="both"/>
        <w:rPr>
          <w:sz w:val="24"/>
          <w:szCs w:val="24"/>
        </w:rPr>
      </w:pPr>
    </w:p>
    <w:p w14:paraId="628F8DEA" w14:textId="77777777" w:rsidR="00971431" w:rsidRPr="00DF0D17" w:rsidRDefault="00971431">
      <w:pPr>
        <w:jc w:val="both"/>
        <w:rPr>
          <w:sz w:val="24"/>
          <w:szCs w:val="24"/>
        </w:rPr>
      </w:pPr>
    </w:p>
    <w:p w14:paraId="38443D06" w14:textId="77777777" w:rsidR="00971431" w:rsidRPr="00DF0D17" w:rsidRDefault="00971431">
      <w:pPr>
        <w:jc w:val="both"/>
        <w:rPr>
          <w:sz w:val="24"/>
          <w:szCs w:val="24"/>
        </w:rPr>
      </w:pPr>
    </w:p>
    <w:p w14:paraId="2CE5E20D" w14:textId="77777777" w:rsidR="00971431" w:rsidRPr="00DF0D17" w:rsidRDefault="00971431">
      <w:pPr>
        <w:jc w:val="both"/>
        <w:rPr>
          <w:sz w:val="24"/>
          <w:szCs w:val="24"/>
        </w:rPr>
      </w:pPr>
    </w:p>
    <w:p w14:paraId="0A1DE285" w14:textId="77777777" w:rsidR="00971431" w:rsidRPr="00DF0D17" w:rsidRDefault="00971431">
      <w:pPr>
        <w:jc w:val="both"/>
        <w:rPr>
          <w:sz w:val="24"/>
          <w:szCs w:val="24"/>
        </w:rPr>
      </w:pPr>
    </w:p>
    <w:p w14:paraId="3787BAF8" w14:textId="77777777" w:rsidR="00971431" w:rsidRPr="00DF0D17" w:rsidRDefault="00971431">
      <w:pPr>
        <w:jc w:val="both"/>
        <w:rPr>
          <w:sz w:val="24"/>
          <w:szCs w:val="24"/>
        </w:rPr>
      </w:pPr>
    </w:p>
    <w:p w14:paraId="6D1C8DD7" w14:textId="77777777" w:rsidR="00971431" w:rsidRPr="00DF0D17" w:rsidRDefault="00971431">
      <w:pPr>
        <w:jc w:val="both"/>
        <w:rPr>
          <w:sz w:val="24"/>
          <w:szCs w:val="24"/>
        </w:rPr>
      </w:pPr>
    </w:p>
    <w:p w14:paraId="7B7A5176" w14:textId="77777777" w:rsidR="00971431" w:rsidRPr="00DF0D17" w:rsidRDefault="00971431">
      <w:pPr>
        <w:jc w:val="both"/>
        <w:rPr>
          <w:sz w:val="24"/>
          <w:szCs w:val="24"/>
        </w:rPr>
      </w:pPr>
    </w:p>
    <w:p w14:paraId="1E940C7D" w14:textId="77777777" w:rsidR="00971431" w:rsidRPr="00DF0D17" w:rsidRDefault="00971431">
      <w:pPr>
        <w:jc w:val="both"/>
        <w:rPr>
          <w:sz w:val="24"/>
          <w:szCs w:val="24"/>
        </w:rPr>
      </w:pPr>
    </w:p>
    <w:p w14:paraId="30AFCB30" w14:textId="77777777" w:rsidR="00971431" w:rsidRPr="00DF0D17" w:rsidRDefault="00971431">
      <w:pPr>
        <w:jc w:val="both"/>
        <w:rPr>
          <w:sz w:val="24"/>
          <w:szCs w:val="24"/>
        </w:rPr>
      </w:pPr>
    </w:p>
    <w:p w14:paraId="6312B79E" w14:textId="77777777" w:rsidR="00971431" w:rsidRPr="00DF0D17" w:rsidRDefault="00971431">
      <w:pPr>
        <w:jc w:val="both"/>
        <w:rPr>
          <w:sz w:val="24"/>
          <w:szCs w:val="24"/>
        </w:rPr>
      </w:pPr>
    </w:p>
    <w:p w14:paraId="601B17AA" w14:textId="77777777" w:rsidR="00971431" w:rsidRPr="00DF0D17" w:rsidRDefault="00971431">
      <w:pPr>
        <w:jc w:val="both"/>
        <w:rPr>
          <w:sz w:val="24"/>
          <w:szCs w:val="24"/>
        </w:rPr>
      </w:pPr>
      <w:bookmarkStart w:id="0" w:name="_GoBack"/>
      <w:bookmarkEnd w:id="0"/>
    </w:p>
    <w:sectPr w:rsidR="00971431" w:rsidRPr="00DF0D17">
      <w:headerReference w:type="default" r:id="rId8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BD857" w14:textId="77777777" w:rsidR="003B2561" w:rsidRDefault="003B2561">
      <w:r>
        <w:separator/>
      </w:r>
    </w:p>
  </w:endnote>
  <w:endnote w:type="continuationSeparator" w:id="0">
    <w:p w14:paraId="1E801F96" w14:textId="77777777" w:rsidR="003B2561" w:rsidRDefault="003B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00FD2" w14:textId="77777777" w:rsidR="003B2561" w:rsidRDefault="003B2561">
      <w:r>
        <w:separator/>
      </w:r>
    </w:p>
  </w:footnote>
  <w:footnote w:type="continuationSeparator" w:id="0">
    <w:p w14:paraId="2D4B2C33" w14:textId="77777777" w:rsidR="003B2561" w:rsidRDefault="003B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D942B" w14:textId="77777777" w:rsidR="00971431" w:rsidRDefault="00971431"/>
  <w:tbl>
    <w:tblPr>
      <w:tblStyle w:val="a4"/>
      <w:tblW w:w="1130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1"/>
      <w:gridCol w:w="236"/>
      <w:gridCol w:w="236"/>
    </w:tblGrid>
    <w:tr w:rsidR="00971431" w14:paraId="75E9E703" w14:textId="77777777">
      <w:trPr>
        <w:trHeight w:val="1332"/>
        <w:jc w:val="center"/>
      </w:trPr>
      <w:tc>
        <w:tcPr>
          <w:tcW w:w="10832" w:type="dxa"/>
        </w:tcPr>
        <w:p w14:paraId="25DA0067" w14:textId="77777777" w:rsidR="00971431" w:rsidRDefault="003B2561">
          <w:pPr>
            <w:ind w:firstLine="709"/>
          </w:pPr>
          <w:r>
            <w:rPr>
              <w:noProof/>
              <w:lang w:eastAsia="it-IT"/>
            </w:rPr>
            <w:drawing>
              <wp:inline distT="0" distB="0" distL="0" distR="0" wp14:anchorId="2498B3E5" wp14:editId="113A2C6A">
                <wp:extent cx="6411277" cy="1181100"/>
                <wp:effectExtent l="0" t="0" r="0" b="0"/>
                <wp:docPr id="1" name="image3.png" descr="\\server\Condivisa\LAURA\PON\FUTURA-Orizzontale-pkz5yvmj3uj0f1gwt8k1q3bqmkofr1ekkexxip1ow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\\server\Condivisa\LAURA\PON\FUTURA-Orizzontale-pkz5yvmj3uj0f1gwt8k1q3bqmkofr1ekkexxip1ow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1277" cy="1181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74E2D89" w14:textId="77777777" w:rsidR="00971431" w:rsidRDefault="00971431"/>
        <w:tbl>
          <w:tblPr>
            <w:tblStyle w:val="a5"/>
            <w:tblW w:w="10644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971431" w14:paraId="0EC90BC4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4D35AA80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7FC6984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54" type="#_x0000_t75" style="width:54.6pt;height:62.4pt" fillcolor="window">
                      <v:imagedata r:id="rId2" o:title=""/>
                    </v:shape>
                    <o:OLEObject Type="Embed" ProgID="PBrush" ShapeID="_x0000_i1054" DrawAspect="Content" ObjectID="_1773051694" r:id="rId3"/>
                  </w:object>
                </w:r>
              </w:p>
            </w:tc>
            <w:tc>
              <w:tcPr>
                <w:tcW w:w="5739" w:type="dxa"/>
              </w:tcPr>
              <w:p w14:paraId="1EDAC027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dell’Istruzione, dell’Università e della Ricerca</w:t>
                </w:r>
              </w:p>
              <w:p w14:paraId="490A4EDE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2B80650E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77B18BB8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714A168A" w14:textId="77777777" w:rsidR="00971431" w:rsidRDefault="003B2561">
                <w:pPr>
                  <w:jc w:val="center"/>
                </w:pPr>
                <w:r>
                  <w:t>C.M.  BAEE18400V</w:t>
                </w:r>
              </w:p>
              <w:p w14:paraId="424FA059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03C745AF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00CCB75C">
                    <v:shape id="_x0000_i1055" type="#_x0000_t75" style="width:66pt;height:66pt">
                      <v:imagedata r:id="rId4" o:title=""/>
                    </v:shape>
                    <o:OLEObject Type="Embed" ProgID="PBrush" ShapeID="_x0000_i1055" DrawAspect="Content" ObjectID="_1773051695" r:id="rId5"/>
                  </w:object>
                </w:r>
              </w:p>
            </w:tc>
          </w:tr>
          <w:tr w:rsidR="00971431" w14:paraId="7572B52D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51D512BA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763C5012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02D8AEF7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4DBCE6E9" w14:textId="77777777" w:rsidR="00971431" w:rsidRDefault="00971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62F366CA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Tel.0804676014- </w:t>
                </w:r>
                <w:proofErr w:type="spellStart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tel</w:t>
                </w:r>
                <w:proofErr w:type="spellEnd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/fax 0804671404</w:t>
                </w:r>
              </w:p>
              <w:p w14:paraId="2EBB44AD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e-mail: baee18400v@istruzione.it</w:t>
                </w:r>
              </w:p>
              <w:p w14:paraId="61466CE6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pec</w:t>
                </w:r>
                <w:proofErr w:type="spellEnd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baee18400v@pec.istruzione.it</w:t>
                </w:r>
              </w:p>
            </w:tc>
            <w:tc>
              <w:tcPr>
                <w:tcW w:w="2245" w:type="dxa"/>
              </w:tcPr>
              <w:p w14:paraId="65CC9B67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48A2F6B3" wp14:editId="2EDF064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-203198</wp:posOffset>
                      </wp:positionV>
                      <wp:extent cx="792480" cy="646430"/>
                      <wp:effectExtent l="0" t="0" r="0" b="0"/>
                      <wp:wrapNone/>
                      <wp:docPr id="2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C9D7BBA" w14:textId="77777777" w:rsidR="00971431" w:rsidRDefault="0097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50A07C7D" w14:textId="77777777" w:rsidR="00971431" w:rsidRDefault="0097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37D4B328" w14:textId="77777777" w:rsidR="00971431" w:rsidRDefault="0097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295043FE" w14:textId="77777777" w:rsidR="00971431" w:rsidRDefault="009714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354886"/>
    <w:multiLevelType w:val="multilevel"/>
    <w:tmpl w:val="E8A22F8A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0F7856"/>
    <w:multiLevelType w:val="hybridMultilevel"/>
    <w:tmpl w:val="EE0E4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31"/>
    <w:rsid w:val="000F2ABD"/>
    <w:rsid w:val="002B23E4"/>
    <w:rsid w:val="003B2561"/>
    <w:rsid w:val="00404D26"/>
    <w:rsid w:val="00464033"/>
    <w:rsid w:val="0049549F"/>
    <w:rsid w:val="005C18A2"/>
    <w:rsid w:val="006015A5"/>
    <w:rsid w:val="006D4A5A"/>
    <w:rsid w:val="00770C42"/>
    <w:rsid w:val="00807805"/>
    <w:rsid w:val="00814999"/>
    <w:rsid w:val="00943FA8"/>
    <w:rsid w:val="00971431"/>
    <w:rsid w:val="00BF23DD"/>
    <w:rsid w:val="00C57D4B"/>
    <w:rsid w:val="00D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7A8C8C0F"/>
  <w15:docId w15:val="{E10B4D1E-FC95-4EF1-A928-DCD6B9F7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HykHMxKCh2SmnkjES0t60v2bVg==">CgMxLjAaFAoBMBIPCg0IB0IJEgdHdW5nc3VoGhQKATESDwoNCAdCCRIHR3VuZ3N1aBoUCgEyEg8KDQgHQgkSB0d1bmdzdWgyDmguaGk3bHB3NDN1czNxMghoLmdqZGd4czIOaC5jYmR1dDA1MGJtcnYyCGguZ2pkZ3hzMgloLjMwajB6bGw4AHIhMXlNdEQ0Wlo0S0FXV2J4X0xNTnIzMXdOT0dqTWFRbnRm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2024-03-27T12:25:00Z</cp:lastPrinted>
  <dcterms:created xsi:type="dcterms:W3CDTF">2024-03-27T12:35:00Z</dcterms:created>
  <dcterms:modified xsi:type="dcterms:W3CDTF">2024-03-27T12:35:00Z</dcterms:modified>
</cp:coreProperties>
</file>