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A8F1E" w14:textId="7D797CA2" w:rsidR="00B149D3" w:rsidRPr="00E21CC2" w:rsidRDefault="00C125DF">
      <w:pPr>
        <w:spacing w:after="240"/>
        <w:jc w:val="center"/>
        <w:rPr>
          <w:sz w:val="22"/>
          <w:szCs w:val="22"/>
        </w:rPr>
      </w:pPr>
      <w:r w:rsidRPr="00E21CC2">
        <w:rPr>
          <w:b/>
          <w:sz w:val="22"/>
          <w:szCs w:val="22"/>
        </w:rPr>
        <w:t>Allegato B</w:t>
      </w:r>
    </w:p>
    <w:p w14:paraId="1FD14B11" w14:textId="77777777" w:rsidR="00B149D3" w:rsidRPr="00E21CC2" w:rsidRDefault="00C125DF">
      <w:pPr>
        <w:jc w:val="center"/>
        <w:rPr>
          <w:sz w:val="22"/>
          <w:szCs w:val="22"/>
        </w:rPr>
      </w:pPr>
      <w:r w:rsidRPr="00E21CC2">
        <w:rPr>
          <w:b/>
          <w:sz w:val="22"/>
          <w:szCs w:val="22"/>
        </w:rPr>
        <w:t>TABELLA DI AUTOVALUTAZIONE TITOLI</w:t>
      </w:r>
    </w:p>
    <w:p w14:paraId="3B39847F" w14:textId="77777777" w:rsidR="00B149D3" w:rsidRPr="00E21CC2" w:rsidRDefault="00B149D3">
      <w:pPr>
        <w:rPr>
          <w:sz w:val="22"/>
          <w:szCs w:val="22"/>
        </w:rPr>
      </w:pPr>
    </w:p>
    <w:p w14:paraId="289CD441" w14:textId="77777777" w:rsidR="00B149D3" w:rsidRPr="00E21CC2" w:rsidRDefault="00C125DF">
      <w:pPr>
        <w:ind w:left="-2" w:hanging="2"/>
        <w:jc w:val="both"/>
        <w:rPr>
          <w:sz w:val="22"/>
          <w:szCs w:val="22"/>
        </w:rPr>
      </w:pPr>
      <w:r w:rsidRPr="00E21CC2">
        <w:rPr>
          <w:b/>
          <w:sz w:val="22"/>
          <w:szCs w:val="22"/>
        </w:rPr>
        <w:t>“Agenda Sud” PON Scuola 2014-2020 Azione 10.2.2 “Azioni di integrazione e potenziamento delle aree disciplinari di base con particolare riferimento al I e al II ciclo (D. M. n. 176/2023) </w:t>
      </w:r>
    </w:p>
    <w:p w14:paraId="23878C78" w14:textId="77777777" w:rsidR="00B149D3" w:rsidRPr="00E21CC2" w:rsidRDefault="00B149D3">
      <w:pPr>
        <w:rPr>
          <w:sz w:val="22"/>
          <w:szCs w:val="22"/>
        </w:rPr>
      </w:pPr>
    </w:p>
    <w:p w14:paraId="22249CAE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b/>
          <w:sz w:val="22"/>
          <w:szCs w:val="22"/>
        </w:rPr>
        <w:t xml:space="preserve">Titolo progetto: </w:t>
      </w:r>
      <w:r w:rsidRPr="00E21CC2">
        <w:rPr>
          <w:sz w:val="22"/>
          <w:szCs w:val="22"/>
        </w:rPr>
        <w:t>Per un solido futuro</w:t>
      </w:r>
    </w:p>
    <w:p w14:paraId="719B84D1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b/>
          <w:sz w:val="22"/>
          <w:szCs w:val="22"/>
        </w:rPr>
        <w:t>Codice progetto:</w:t>
      </w:r>
      <w:r w:rsidRPr="00E21CC2">
        <w:rPr>
          <w:sz w:val="22"/>
          <w:szCs w:val="22"/>
        </w:rPr>
        <w:t xml:space="preserve"> 10.2.2A-FSE PON-PU-2024-164</w:t>
      </w:r>
    </w:p>
    <w:p w14:paraId="76433C4F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b/>
          <w:sz w:val="22"/>
          <w:szCs w:val="22"/>
        </w:rPr>
        <w:t xml:space="preserve">CUP: </w:t>
      </w:r>
      <w:r w:rsidRPr="00E21CC2">
        <w:rPr>
          <w:sz w:val="22"/>
          <w:szCs w:val="22"/>
        </w:rPr>
        <w:t>J64D23002110001 </w:t>
      </w:r>
    </w:p>
    <w:p w14:paraId="0C6DA29B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</w:p>
    <w:p w14:paraId="6503CA2E" w14:textId="77777777" w:rsidR="00B149D3" w:rsidRPr="00E21CC2" w:rsidRDefault="00B149D3">
      <w:pPr>
        <w:jc w:val="both"/>
        <w:rPr>
          <w:sz w:val="22"/>
          <w:szCs w:val="22"/>
        </w:rPr>
      </w:pPr>
    </w:p>
    <w:p w14:paraId="5D70378D" w14:textId="77777777" w:rsidR="00B149D3" w:rsidRPr="00E21CC2" w:rsidRDefault="00C125DF" w:rsidP="00B60CFB">
      <w:pPr>
        <w:ind w:left="6480"/>
        <w:jc w:val="right"/>
        <w:rPr>
          <w:sz w:val="22"/>
          <w:szCs w:val="22"/>
        </w:rPr>
      </w:pPr>
      <w:r w:rsidRPr="00E21CC2">
        <w:rPr>
          <w:sz w:val="22"/>
          <w:szCs w:val="22"/>
        </w:rPr>
        <w:t xml:space="preserve">           Al Dirigente Scolastico</w:t>
      </w:r>
    </w:p>
    <w:p w14:paraId="35100B31" w14:textId="77777777" w:rsidR="00B149D3" w:rsidRPr="00E21CC2" w:rsidRDefault="00C125DF" w:rsidP="00B60CFB">
      <w:pPr>
        <w:jc w:val="right"/>
        <w:rPr>
          <w:sz w:val="22"/>
          <w:szCs w:val="22"/>
        </w:rPr>
      </w:pPr>
      <w:r w:rsidRPr="00E21CC2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del 1° Circolo Didattico</w:t>
      </w:r>
    </w:p>
    <w:p w14:paraId="438A3104" w14:textId="77777777" w:rsidR="00B149D3" w:rsidRPr="00E21CC2" w:rsidRDefault="00B149D3">
      <w:pPr>
        <w:spacing w:after="240"/>
        <w:rPr>
          <w:sz w:val="22"/>
          <w:szCs w:val="22"/>
        </w:rPr>
      </w:pPr>
    </w:p>
    <w:p w14:paraId="2787349B" w14:textId="77777777" w:rsidR="00B149D3" w:rsidRPr="00E21CC2" w:rsidRDefault="00C125DF">
      <w:pPr>
        <w:spacing w:before="200" w:line="360" w:lineRule="auto"/>
        <w:jc w:val="both"/>
        <w:rPr>
          <w:sz w:val="22"/>
          <w:szCs w:val="22"/>
        </w:rPr>
      </w:pPr>
      <w:r w:rsidRPr="00E21CC2">
        <w:rPr>
          <w:sz w:val="22"/>
          <w:szCs w:val="22"/>
        </w:rPr>
        <w:t xml:space="preserve">Il/la sottoscritto/a _____________________________________________________________ nato/a </w:t>
      </w:r>
      <w:proofErr w:type="spellStart"/>
      <w:r w:rsidRPr="00E21CC2">
        <w:rPr>
          <w:sz w:val="22"/>
          <w:szCs w:val="22"/>
        </w:rPr>
        <w:t>a</w:t>
      </w:r>
      <w:proofErr w:type="spellEnd"/>
      <w:r w:rsidRPr="00E21CC2">
        <w:rPr>
          <w:sz w:val="22"/>
          <w:szCs w:val="22"/>
        </w:rPr>
        <w:t xml:space="preserve">___________________________ </w:t>
      </w:r>
      <w:proofErr w:type="spellStart"/>
      <w:r w:rsidRPr="00E21CC2">
        <w:rPr>
          <w:sz w:val="22"/>
          <w:szCs w:val="22"/>
        </w:rPr>
        <w:t>Prov</w:t>
      </w:r>
      <w:proofErr w:type="spellEnd"/>
      <w:r w:rsidRPr="00E21CC2">
        <w:rPr>
          <w:sz w:val="22"/>
          <w:szCs w:val="22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14:paraId="08F9E319" w14:textId="77777777" w:rsidR="00B149D3" w:rsidRPr="00E21CC2" w:rsidRDefault="00B149D3">
      <w:pPr>
        <w:rPr>
          <w:sz w:val="22"/>
          <w:szCs w:val="22"/>
        </w:rPr>
      </w:pPr>
    </w:p>
    <w:p w14:paraId="7589DFD0" w14:textId="77777777" w:rsidR="00B149D3" w:rsidRPr="00E21CC2" w:rsidRDefault="00B149D3">
      <w:pPr>
        <w:jc w:val="center"/>
        <w:rPr>
          <w:b/>
          <w:sz w:val="22"/>
          <w:szCs w:val="22"/>
        </w:rPr>
      </w:pPr>
    </w:p>
    <w:p w14:paraId="455C356F" w14:textId="77777777" w:rsidR="00B149D3" w:rsidRPr="00E21CC2" w:rsidRDefault="00C125DF">
      <w:pPr>
        <w:jc w:val="center"/>
        <w:rPr>
          <w:sz w:val="22"/>
          <w:szCs w:val="22"/>
        </w:rPr>
      </w:pPr>
      <w:r w:rsidRPr="00E21CC2">
        <w:rPr>
          <w:b/>
          <w:sz w:val="22"/>
          <w:szCs w:val="22"/>
        </w:rPr>
        <w:t>DICHIARA</w:t>
      </w:r>
    </w:p>
    <w:p w14:paraId="7D7ABB5D" w14:textId="77777777" w:rsidR="00B149D3" w:rsidRPr="00E21CC2" w:rsidRDefault="00B149D3">
      <w:pPr>
        <w:jc w:val="both"/>
        <w:rPr>
          <w:sz w:val="22"/>
          <w:szCs w:val="22"/>
        </w:rPr>
      </w:pPr>
    </w:p>
    <w:p w14:paraId="6872C908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>ai fini dell’attribuzione del punteggio di possedere i seguenti Titoli/esperienze:</w:t>
      </w:r>
    </w:p>
    <w:p w14:paraId="169727A1" w14:textId="77777777" w:rsidR="00B149D3" w:rsidRPr="00E21CC2" w:rsidRDefault="00B149D3">
      <w:pPr>
        <w:jc w:val="both"/>
        <w:rPr>
          <w:sz w:val="22"/>
          <w:szCs w:val="22"/>
        </w:rPr>
      </w:pPr>
    </w:p>
    <w:p w14:paraId="3FD7F84C" w14:textId="77777777" w:rsidR="00B149D3" w:rsidRPr="00E21CC2" w:rsidRDefault="00B149D3">
      <w:pPr>
        <w:jc w:val="both"/>
        <w:rPr>
          <w:sz w:val="22"/>
          <w:szCs w:val="22"/>
        </w:rPr>
      </w:pPr>
    </w:p>
    <w:p w14:paraId="5B5D46E9" w14:textId="77777777" w:rsidR="00B149D3" w:rsidRPr="00E21CC2" w:rsidRDefault="00B149D3">
      <w:pPr>
        <w:jc w:val="both"/>
        <w:rPr>
          <w:sz w:val="22"/>
          <w:szCs w:val="22"/>
        </w:rPr>
      </w:pPr>
    </w:p>
    <w:p w14:paraId="2476478A" w14:textId="77777777" w:rsidR="00B149D3" w:rsidRPr="00E21CC2" w:rsidRDefault="00B149D3">
      <w:pPr>
        <w:jc w:val="both"/>
        <w:rPr>
          <w:sz w:val="22"/>
          <w:szCs w:val="22"/>
        </w:rPr>
      </w:pPr>
    </w:p>
    <w:p w14:paraId="68A34C60" w14:textId="77777777" w:rsidR="00B149D3" w:rsidRPr="00E21CC2" w:rsidRDefault="00B149D3">
      <w:pPr>
        <w:jc w:val="both"/>
        <w:rPr>
          <w:sz w:val="22"/>
          <w:szCs w:val="22"/>
        </w:rPr>
      </w:pPr>
    </w:p>
    <w:p w14:paraId="5BB5F782" w14:textId="77777777" w:rsidR="00B149D3" w:rsidRPr="00E21CC2" w:rsidRDefault="00B149D3">
      <w:pPr>
        <w:spacing w:after="240"/>
        <w:rPr>
          <w:sz w:val="22"/>
          <w:szCs w:val="22"/>
        </w:rPr>
      </w:pPr>
    </w:p>
    <w:p w14:paraId="6EE520FF" w14:textId="77777777" w:rsidR="00B149D3" w:rsidRPr="00E21CC2" w:rsidRDefault="00B149D3">
      <w:pPr>
        <w:ind w:left="720"/>
        <w:jc w:val="both"/>
        <w:rPr>
          <w:rFonts w:eastAsia="Arial"/>
          <w:sz w:val="22"/>
          <w:szCs w:val="22"/>
        </w:rPr>
      </w:pPr>
    </w:p>
    <w:tbl>
      <w:tblPr>
        <w:tblStyle w:val="a5"/>
        <w:tblW w:w="9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1624"/>
        <w:gridCol w:w="1624"/>
        <w:gridCol w:w="1625"/>
        <w:gridCol w:w="1578"/>
        <w:gridCol w:w="1672"/>
      </w:tblGrid>
      <w:tr w:rsidR="00B149D3" w:rsidRPr="00E21CC2" w14:paraId="4F6B64F8" w14:textId="77777777" w:rsidTr="00B60CFB">
        <w:trPr>
          <w:trHeight w:val="688"/>
          <w:jc w:val="center"/>
        </w:trPr>
        <w:tc>
          <w:tcPr>
            <w:tcW w:w="9747" w:type="dxa"/>
            <w:gridSpan w:val="6"/>
          </w:tcPr>
          <w:p w14:paraId="672FD09E" w14:textId="77777777" w:rsidR="00B149D3" w:rsidRPr="00E21CC2" w:rsidRDefault="00C125DF">
            <w:pPr>
              <w:ind w:left="-70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lastRenderedPageBreak/>
              <w:t xml:space="preserve">        TABELLA A -  ESPERTI INTERNI - ESTERNI</w:t>
            </w:r>
          </w:p>
          <w:p w14:paraId="30633283" w14:textId="77777777" w:rsidR="00B149D3" w:rsidRPr="00E21CC2" w:rsidRDefault="00C125DF">
            <w:pPr>
              <w:rPr>
                <w:b/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                                                                 di </w:t>
            </w:r>
            <w:r w:rsidRPr="00E21CC2">
              <w:rPr>
                <w:b/>
                <w:sz w:val="22"/>
                <w:szCs w:val="22"/>
              </w:rPr>
              <w:t>Lingua Italiana</w:t>
            </w:r>
            <w:r w:rsidRPr="00E21CC2">
              <w:rPr>
                <w:sz w:val="22"/>
                <w:szCs w:val="22"/>
              </w:rPr>
              <w:t xml:space="preserve"> e </w:t>
            </w:r>
            <w:r w:rsidRPr="00E21CC2">
              <w:rPr>
                <w:b/>
                <w:sz w:val="22"/>
                <w:szCs w:val="22"/>
              </w:rPr>
              <w:t>Matematica</w:t>
            </w:r>
          </w:p>
          <w:p w14:paraId="6895A1C1" w14:textId="77777777" w:rsidR="00B149D3" w:rsidRPr="00E21CC2" w:rsidRDefault="00B149D3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</w:tr>
      <w:tr w:rsidR="00B149D3" w:rsidRPr="00E21CC2" w14:paraId="288785A8" w14:textId="77777777" w:rsidTr="00B60CFB">
        <w:trPr>
          <w:trHeight w:val="688"/>
          <w:jc w:val="center"/>
        </w:trPr>
        <w:tc>
          <w:tcPr>
            <w:tcW w:w="1624" w:type="dxa"/>
          </w:tcPr>
          <w:p w14:paraId="660D6199" w14:textId="77777777" w:rsidR="00B149D3" w:rsidRPr="00E21CC2" w:rsidRDefault="00C125DF">
            <w:pPr>
              <w:ind w:left="-70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CRITERI DI SELEZIONE</w:t>
            </w:r>
          </w:p>
        </w:tc>
        <w:tc>
          <w:tcPr>
            <w:tcW w:w="1624" w:type="dxa"/>
          </w:tcPr>
          <w:p w14:paraId="2A660CD1" w14:textId="77777777" w:rsidR="00B149D3" w:rsidRPr="00E21CC2" w:rsidRDefault="00C125DF">
            <w:pPr>
              <w:ind w:left="-70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CRITERI DI VALUTAZIONE</w:t>
            </w:r>
          </w:p>
        </w:tc>
        <w:tc>
          <w:tcPr>
            <w:tcW w:w="1624" w:type="dxa"/>
          </w:tcPr>
          <w:p w14:paraId="2806666C" w14:textId="77777777" w:rsidR="00B149D3" w:rsidRPr="00E21CC2" w:rsidRDefault="00C125DF">
            <w:pPr>
              <w:ind w:left="-70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625" w:type="dxa"/>
          </w:tcPr>
          <w:p w14:paraId="1894156D" w14:textId="77777777" w:rsidR="00B149D3" w:rsidRPr="00E21CC2" w:rsidRDefault="00C125DF">
            <w:pPr>
              <w:ind w:left="-70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PUNTEGGIO</w:t>
            </w:r>
          </w:p>
        </w:tc>
        <w:tc>
          <w:tcPr>
            <w:tcW w:w="1578" w:type="dxa"/>
          </w:tcPr>
          <w:p w14:paraId="0406C86C" w14:textId="77777777" w:rsidR="00B149D3" w:rsidRPr="00E21CC2" w:rsidRDefault="00C125DF" w:rsidP="00B60CFB">
            <w:pPr>
              <w:ind w:left="51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PUNTI</w:t>
            </w:r>
          </w:p>
          <w:p w14:paraId="13439833" w14:textId="77777777" w:rsidR="00B149D3" w:rsidRPr="00E21CC2" w:rsidRDefault="00C125DF" w:rsidP="00B60CFB">
            <w:pPr>
              <w:ind w:left="51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a cura del candidato</w:t>
            </w:r>
          </w:p>
        </w:tc>
        <w:tc>
          <w:tcPr>
            <w:tcW w:w="1672" w:type="dxa"/>
          </w:tcPr>
          <w:p w14:paraId="2332A283" w14:textId="77777777" w:rsidR="00B149D3" w:rsidRPr="00E21CC2" w:rsidRDefault="00C125DF" w:rsidP="00B60CFB">
            <w:pPr>
              <w:ind w:left="26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PUNTI</w:t>
            </w:r>
          </w:p>
          <w:p w14:paraId="68914817" w14:textId="77777777" w:rsidR="00B149D3" w:rsidRPr="00E21CC2" w:rsidRDefault="00C125DF" w:rsidP="00B60CFB">
            <w:pPr>
              <w:ind w:left="26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a cura della commissione</w:t>
            </w:r>
          </w:p>
        </w:tc>
      </w:tr>
      <w:tr w:rsidR="00B149D3" w:rsidRPr="00E21CC2" w14:paraId="596CF9EC" w14:textId="77777777" w:rsidTr="00B60CFB">
        <w:trPr>
          <w:trHeight w:val="1279"/>
          <w:jc w:val="center"/>
        </w:trPr>
        <w:tc>
          <w:tcPr>
            <w:tcW w:w="1624" w:type="dxa"/>
            <w:vMerge w:val="restart"/>
            <w:vAlign w:val="center"/>
          </w:tcPr>
          <w:p w14:paraId="721F35B3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Titoli di studio</w:t>
            </w:r>
          </w:p>
          <w:p w14:paraId="325C12A8" w14:textId="77777777" w:rsidR="00B149D3" w:rsidRPr="00E21CC2" w:rsidRDefault="00C125DF">
            <w:pPr>
              <w:ind w:left="284"/>
              <w:jc w:val="center"/>
              <w:rPr>
                <w:i/>
                <w:sz w:val="22"/>
                <w:szCs w:val="22"/>
              </w:rPr>
            </w:pPr>
            <w:r w:rsidRPr="00E21CC2">
              <w:rPr>
                <w:i/>
                <w:sz w:val="22"/>
                <w:szCs w:val="22"/>
              </w:rPr>
              <w:t>(Da valutare alla luce del curriculum vitae)</w:t>
            </w:r>
          </w:p>
          <w:p w14:paraId="11448FF9" w14:textId="77777777" w:rsidR="00B149D3" w:rsidRPr="00E21CC2" w:rsidRDefault="00B149D3">
            <w:pPr>
              <w:ind w:left="284"/>
              <w:jc w:val="center"/>
              <w:rPr>
                <w:i/>
                <w:sz w:val="22"/>
                <w:szCs w:val="22"/>
              </w:rPr>
            </w:pPr>
          </w:p>
          <w:p w14:paraId="0E540E3D" w14:textId="77777777" w:rsidR="00B149D3" w:rsidRPr="00E21CC2" w:rsidRDefault="00C125DF">
            <w:pPr>
              <w:ind w:left="34"/>
              <w:jc w:val="both"/>
              <w:rPr>
                <w:i/>
                <w:sz w:val="22"/>
                <w:szCs w:val="22"/>
              </w:rPr>
            </w:pPr>
            <w:r w:rsidRPr="00E21CC2">
              <w:rPr>
                <w:b/>
                <w:i/>
                <w:sz w:val="22"/>
                <w:szCs w:val="22"/>
              </w:rPr>
              <w:t>N.B.</w:t>
            </w:r>
            <w:r w:rsidRPr="00E21CC2">
              <w:rPr>
                <w:i/>
                <w:sz w:val="22"/>
                <w:szCs w:val="22"/>
              </w:rPr>
              <w:t xml:space="preserve"> </w:t>
            </w:r>
            <w:r w:rsidRPr="00E21CC2">
              <w:rPr>
                <w:b/>
                <w:i/>
                <w:sz w:val="22"/>
                <w:szCs w:val="22"/>
                <w:u w:val="single"/>
              </w:rPr>
              <w:t>Costituisce</w:t>
            </w:r>
            <w:r w:rsidRPr="00E21CC2">
              <w:rPr>
                <w:i/>
                <w:sz w:val="22"/>
                <w:szCs w:val="22"/>
              </w:rPr>
              <w:t xml:space="preserve"> TITOLO DI ACCESSO la laurea specialistica nella </w:t>
            </w:r>
            <w:r w:rsidRPr="00E21CC2">
              <w:rPr>
                <w:b/>
                <w:i/>
                <w:sz w:val="22"/>
                <w:szCs w:val="22"/>
                <w:u w:val="single"/>
              </w:rPr>
              <w:t>disciplina d’oggetto del modulo</w:t>
            </w:r>
            <w:r w:rsidRPr="00E21CC2">
              <w:rPr>
                <w:i/>
                <w:sz w:val="22"/>
                <w:szCs w:val="22"/>
              </w:rPr>
              <w:t xml:space="preserve"> di riferimento.</w:t>
            </w:r>
          </w:p>
          <w:p w14:paraId="49B2F847" w14:textId="77777777" w:rsidR="00B149D3" w:rsidRPr="00E21CC2" w:rsidRDefault="00B149D3">
            <w:pPr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71EB8585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Laurea specialistica o vecchio ordinamento attinente al profilo richiesto.</w:t>
            </w:r>
          </w:p>
          <w:p w14:paraId="736E3553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Votazione riportata al termine del corso di laurea </w:t>
            </w:r>
          </w:p>
        </w:tc>
        <w:tc>
          <w:tcPr>
            <w:tcW w:w="1624" w:type="dxa"/>
            <w:vAlign w:val="center"/>
          </w:tcPr>
          <w:p w14:paraId="6600B4A6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Fino a 89: 5 punti</w:t>
            </w:r>
          </w:p>
          <w:p w14:paraId="441F3C1D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Da 90 a 99: 6 punti.</w:t>
            </w:r>
          </w:p>
          <w:p w14:paraId="7D520F61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Da 100 a 104: 7 punti.</w:t>
            </w:r>
          </w:p>
          <w:p w14:paraId="5024FD30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Da 105 a 110: 8 punti</w:t>
            </w:r>
          </w:p>
          <w:p w14:paraId="36120B81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110 e lode: 10 punti</w:t>
            </w:r>
          </w:p>
        </w:tc>
        <w:tc>
          <w:tcPr>
            <w:tcW w:w="1625" w:type="dxa"/>
            <w:vAlign w:val="center"/>
          </w:tcPr>
          <w:p w14:paraId="6D50315F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Max 10 punti</w:t>
            </w:r>
          </w:p>
        </w:tc>
        <w:tc>
          <w:tcPr>
            <w:tcW w:w="1578" w:type="dxa"/>
            <w:vAlign w:val="center"/>
          </w:tcPr>
          <w:p w14:paraId="3882FDBA" w14:textId="77777777" w:rsidR="00B149D3" w:rsidRPr="00E21CC2" w:rsidRDefault="00B149D3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144C97EC" w14:textId="77777777" w:rsidR="00B149D3" w:rsidRPr="00E21CC2" w:rsidRDefault="00B149D3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</w:tr>
      <w:tr w:rsidR="00B149D3" w:rsidRPr="00E21CC2" w14:paraId="35F8D4C4" w14:textId="77777777" w:rsidTr="00B60CFB">
        <w:trPr>
          <w:trHeight w:val="558"/>
          <w:jc w:val="center"/>
        </w:trPr>
        <w:tc>
          <w:tcPr>
            <w:tcW w:w="1624" w:type="dxa"/>
            <w:vMerge/>
            <w:vAlign w:val="center"/>
          </w:tcPr>
          <w:p w14:paraId="44BCAD9F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155D9344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i/>
                <w:sz w:val="22"/>
                <w:szCs w:val="22"/>
              </w:rPr>
              <w:t>Dottorato di ricerca</w:t>
            </w:r>
          </w:p>
        </w:tc>
        <w:tc>
          <w:tcPr>
            <w:tcW w:w="1624" w:type="dxa"/>
            <w:vAlign w:val="center"/>
          </w:tcPr>
          <w:p w14:paraId="41E75DC3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3 punti per ogni titolo (max 2 titoli)</w:t>
            </w:r>
          </w:p>
        </w:tc>
        <w:tc>
          <w:tcPr>
            <w:tcW w:w="1625" w:type="dxa"/>
            <w:vAlign w:val="center"/>
          </w:tcPr>
          <w:p w14:paraId="6404D54F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Max 6 punti</w:t>
            </w:r>
          </w:p>
        </w:tc>
        <w:tc>
          <w:tcPr>
            <w:tcW w:w="1578" w:type="dxa"/>
            <w:vAlign w:val="center"/>
          </w:tcPr>
          <w:p w14:paraId="28781EE1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234555C9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149D3" w:rsidRPr="00E21CC2" w14:paraId="402C5D88" w14:textId="77777777" w:rsidTr="00B60CFB">
        <w:trPr>
          <w:trHeight w:val="1266"/>
          <w:jc w:val="center"/>
        </w:trPr>
        <w:tc>
          <w:tcPr>
            <w:tcW w:w="1624" w:type="dxa"/>
            <w:vMerge/>
            <w:vAlign w:val="center"/>
          </w:tcPr>
          <w:p w14:paraId="26072764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7B7EE60A" w14:textId="77777777" w:rsidR="00B149D3" w:rsidRPr="00E21CC2" w:rsidRDefault="00C125DF">
            <w:pPr>
              <w:jc w:val="both"/>
              <w:rPr>
                <w:i/>
                <w:sz w:val="22"/>
                <w:szCs w:val="22"/>
              </w:rPr>
            </w:pPr>
            <w:r w:rsidRPr="00E21CC2">
              <w:rPr>
                <w:i/>
                <w:sz w:val="22"/>
                <w:szCs w:val="22"/>
              </w:rPr>
              <w:t xml:space="preserve">Master </w:t>
            </w:r>
          </w:p>
          <w:p w14:paraId="4E4C0F1C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di I e II livello</w:t>
            </w:r>
          </w:p>
        </w:tc>
        <w:tc>
          <w:tcPr>
            <w:tcW w:w="1624" w:type="dxa"/>
            <w:vAlign w:val="center"/>
          </w:tcPr>
          <w:p w14:paraId="56EC7A37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2 punti per ogni titolo (max 2 titoli)</w:t>
            </w:r>
          </w:p>
        </w:tc>
        <w:tc>
          <w:tcPr>
            <w:tcW w:w="1625" w:type="dxa"/>
            <w:vAlign w:val="center"/>
          </w:tcPr>
          <w:p w14:paraId="4919700A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Max 4 punti</w:t>
            </w:r>
          </w:p>
        </w:tc>
        <w:tc>
          <w:tcPr>
            <w:tcW w:w="1578" w:type="dxa"/>
            <w:vAlign w:val="center"/>
          </w:tcPr>
          <w:p w14:paraId="6FEC0439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4C6B01AE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149D3" w:rsidRPr="00E21CC2" w14:paraId="1BC022C8" w14:textId="77777777" w:rsidTr="00B60CFB">
        <w:trPr>
          <w:trHeight w:val="1266"/>
          <w:jc w:val="center"/>
        </w:trPr>
        <w:tc>
          <w:tcPr>
            <w:tcW w:w="1624" w:type="dxa"/>
            <w:vMerge/>
            <w:vAlign w:val="center"/>
          </w:tcPr>
          <w:p w14:paraId="010D04C6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6B7CD5A7" w14:textId="77777777" w:rsidR="00B149D3" w:rsidRPr="00E21CC2" w:rsidRDefault="00C125DF">
            <w:pPr>
              <w:jc w:val="both"/>
              <w:rPr>
                <w:i/>
                <w:sz w:val="22"/>
                <w:szCs w:val="22"/>
              </w:rPr>
            </w:pPr>
            <w:r w:rsidRPr="00E21CC2">
              <w:rPr>
                <w:i/>
                <w:sz w:val="22"/>
                <w:szCs w:val="22"/>
              </w:rPr>
              <w:t xml:space="preserve">Corsi di perfezionamento </w:t>
            </w:r>
          </w:p>
        </w:tc>
        <w:tc>
          <w:tcPr>
            <w:tcW w:w="1624" w:type="dxa"/>
            <w:vAlign w:val="center"/>
          </w:tcPr>
          <w:p w14:paraId="2F1D4A93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2 punti per ogni titolo (max 2 titoli)</w:t>
            </w:r>
          </w:p>
        </w:tc>
        <w:tc>
          <w:tcPr>
            <w:tcW w:w="1625" w:type="dxa"/>
            <w:vAlign w:val="center"/>
          </w:tcPr>
          <w:p w14:paraId="11C2C5CB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Max 4 punti</w:t>
            </w:r>
          </w:p>
        </w:tc>
        <w:tc>
          <w:tcPr>
            <w:tcW w:w="1578" w:type="dxa"/>
            <w:vAlign w:val="center"/>
          </w:tcPr>
          <w:p w14:paraId="782AAECC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1880AED7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149D3" w:rsidRPr="00E21CC2" w14:paraId="1240BECA" w14:textId="77777777" w:rsidTr="00B60CFB">
        <w:trPr>
          <w:trHeight w:val="1266"/>
          <w:jc w:val="center"/>
        </w:trPr>
        <w:tc>
          <w:tcPr>
            <w:tcW w:w="1624" w:type="dxa"/>
            <w:vMerge w:val="restart"/>
          </w:tcPr>
          <w:p w14:paraId="350320BC" w14:textId="77777777" w:rsidR="00B149D3" w:rsidRPr="00E21CC2" w:rsidRDefault="00B149D3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  <w:p w14:paraId="540B8A1D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Titoli culturali specifici</w:t>
            </w:r>
          </w:p>
          <w:p w14:paraId="59BE4EC1" w14:textId="77777777" w:rsidR="00B149D3" w:rsidRPr="00E21CC2" w:rsidRDefault="00C125DF">
            <w:pPr>
              <w:ind w:left="284"/>
              <w:jc w:val="center"/>
              <w:rPr>
                <w:i/>
                <w:sz w:val="22"/>
                <w:szCs w:val="22"/>
              </w:rPr>
            </w:pPr>
            <w:r w:rsidRPr="00E21CC2">
              <w:rPr>
                <w:i/>
                <w:sz w:val="22"/>
                <w:szCs w:val="22"/>
              </w:rPr>
              <w:t xml:space="preserve">(Da valutare </w:t>
            </w:r>
            <w:r w:rsidRPr="00E21CC2">
              <w:rPr>
                <w:i/>
                <w:sz w:val="22"/>
                <w:szCs w:val="22"/>
              </w:rPr>
              <w:lastRenderedPageBreak/>
              <w:t>alla luce del curriculum vitae)</w:t>
            </w:r>
          </w:p>
          <w:p w14:paraId="74E0223E" w14:textId="77777777" w:rsidR="00B149D3" w:rsidRPr="00E21CC2" w:rsidRDefault="00B149D3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558EA673" w14:textId="77777777" w:rsidR="00B149D3" w:rsidRPr="00E21CC2" w:rsidRDefault="00C125DF">
            <w:pPr>
              <w:jc w:val="both"/>
              <w:rPr>
                <w:i/>
                <w:sz w:val="22"/>
                <w:szCs w:val="22"/>
              </w:rPr>
            </w:pPr>
            <w:r w:rsidRPr="00E21CC2">
              <w:rPr>
                <w:i/>
                <w:sz w:val="22"/>
                <w:szCs w:val="22"/>
              </w:rPr>
              <w:lastRenderedPageBreak/>
              <w:t>Certificazioni informatiche (AICA – EIPASS o altri enti accreditati)</w:t>
            </w:r>
          </w:p>
        </w:tc>
        <w:tc>
          <w:tcPr>
            <w:tcW w:w="1624" w:type="dxa"/>
            <w:vAlign w:val="center"/>
          </w:tcPr>
          <w:p w14:paraId="5C94626B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3 punti per ogni titolo (max 2 titoli)</w:t>
            </w:r>
          </w:p>
        </w:tc>
        <w:tc>
          <w:tcPr>
            <w:tcW w:w="1625" w:type="dxa"/>
            <w:vAlign w:val="center"/>
          </w:tcPr>
          <w:p w14:paraId="43907824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Max 6 punti</w:t>
            </w:r>
          </w:p>
        </w:tc>
        <w:tc>
          <w:tcPr>
            <w:tcW w:w="1578" w:type="dxa"/>
          </w:tcPr>
          <w:p w14:paraId="185DCBAE" w14:textId="77777777" w:rsidR="00B149D3" w:rsidRPr="00E21CC2" w:rsidRDefault="00B149D3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</w:tcPr>
          <w:p w14:paraId="615B9A71" w14:textId="77777777" w:rsidR="00B149D3" w:rsidRPr="00E21CC2" w:rsidRDefault="00B149D3">
            <w:pPr>
              <w:ind w:left="284"/>
              <w:jc w:val="center"/>
              <w:rPr>
                <w:b/>
                <w:sz w:val="22"/>
                <w:szCs w:val="22"/>
              </w:rPr>
            </w:pPr>
          </w:p>
        </w:tc>
      </w:tr>
      <w:tr w:rsidR="00B149D3" w:rsidRPr="00E21CC2" w14:paraId="1330DE2C" w14:textId="77777777" w:rsidTr="00B60CFB">
        <w:trPr>
          <w:trHeight w:val="1266"/>
          <w:jc w:val="center"/>
        </w:trPr>
        <w:tc>
          <w:tcPr>
            <w:tcW w:w="1624" w:type="dxa"/>
            <w:vMerge/>
          </w:tcPr>
          <w:p w14:paraId="58E407C6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3F0B2034" w14:textId="77777777" w:rsidR="00B149D3" w:rsidRPr="00E21CC2" w:rsidRDefault="00C125DF">
            <w:pPr>
              <w:jc w:val="both"/>
              <w:rPr>
                <w:i/>
                <w:sz w:val="22"/>
                <w:szCs w:val="22"/>
              </w:rPr>
            </w:pPr>
            <w:r w:rsidRPr="00E21CC2">
              <w:rPr>
                <w:i/>
                <w:sz w:val="22"/>
                <w:szCs w:val="22"/>
              </w:rPr>
              <w:t>Certificazioni linguistiche</w:t>
            </w:r>
          </w:p>
        </w:tc>
        <w:tc>
          <w:tcPr>
            <w:tcW w:w="1624" w:type="dxa"/>
            <w:vAlign w:val="center"/>
          </w:tcPr>
          <w:p w14:paraId="28DF4C99" w14:textId="77777777" w:rsidR="00B149D3" w:rsidRPr="00E21CC2" w:rsidRDefault="00C125DF">
            <w:pPr>
              <w:ind w:left="284"/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Livello B2: 2 punti</w:t>
            </w:r>
          </w:p>
          <w:p w14:paraId="198A5E07" w14:textId="77777777" w:rsidR="00B149D3" w:rsidRPr="00E21CC2" w:rsidRDefault="00C125DF">
            <w:pPr>
              <w:ind w:left="284"/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Livello C1: 3 punti</w:t>
            </w:r>
          </w:p>
          <w:p w14:paraId="6C460137" w14:textId="77777777" w:rsidR="00B149D3" w:rsidRPr="00E21CC2" w:rsidRDefault="00C125DF">
            <w:pPr>
              <w:ind w:left="284"/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Livello C2: 4 punti</w:t>
            </w:r>
          </w:p>
          <w:p w14:paraId="54A9908B" w14:textId="77777777" w:rsidR="00B149D3" w:rsidRPr="00E21CC2" w:rsidRDefault="00B149D3">
            <w:pPr>
              <w:jc w:val="both"/>
              <w:rPr>
                <w:sz w:val="22"/>
                <w:szCs w:val="22"/>
              </w:rPr>
            </w:pPr>
          </w:p>
          <w:p w14:paraId="081AFE30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Si considera una sola certificazione (livello più alto)</w:t>
            </w:r>
          </w:p>
        </w:tc>
        <w:tc>
          <w:tcPr>
            <w:tcW w:w="1625" w:type="dxa"/>
            <w:vAlign w:val="center"/>
          </w:tcPr>
          <w:p w14:paraId="0E963B2D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Max 4 punti</w:t>
            </w:r>
          </w:p>
        </w:tc>
        <w:tc>
          <w:tcPr>
            <w:tcW w:w="1578" w:type="dxa"/>
          </w:tcPr>
          <w:p w14:paraId="3468E89E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</w:tcPr>
          <w:p w14:paraId="37B0C2E0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149D3" w:rsidRPr="00E21CC2" w14:paraId="5E6D7525" w14:textId="77777777" w:rsidTr="00B60CFB">
        <w:trPr>
          <w:trHeight w:val="1266"/>
          <w:jc w:val="center"/>
        </w:trPr>
        <w:tc>
          <w:tcPr>
            <w:tcW w:w="1624" w:type="dxa"/>
            <w:vMerge/>
          </w:tcPr>
          <w:p w14:paraId="54C80CCF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19A03E56" w14:textId="77777777" w:rsidR="00B149D3" w:rsidRPr="00E21CC2" w:rsidRDefault="00C125DF">
            <w:pPr>
              <w:jc w:val="both"/>
              <w:rPr>
                <w:i/>
                <w:sz w:val="22"/>
                <w:szCs w:val="22"/>
              </w:rPr>
            </w:pPr>
            <w:r w:rsidRPr="00E21CC2">
              <w:rPr>
                <w:i/>
                <w:sz w:val="22"/>
                <w:szCs w:val="22"/>
              </w:rPr>
              <w:t xml:space="preserve">Corsi di formazione attinenti al profilo richiesto </w:t>
            </w:r>
          </w:p>
        </w:tc>
        <w:tc>
          <w:tcPr>
            <w:tcW w:w="1624" w:type="dxa"/>
            <w:vAlign w:val="center"/>
          </w:tcPr>
          <w:p w14:paraId="33843A9E" w14:textId="77777777" w:rsidR="00B149D3" w:rsidRPr="00E21CC2" w:rsidRDefault="00C125DF">
            <w:pPr>
              <w:ind w:left="284"/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1 punto per ogni titolo (max 6 titoli)</w:t>
            </w:r>
          </w:p>
        </w:tc>
        <w:tc>
          <w:tcPr>
            <w:tcW w:w="1625" w:type="dxa"/>
            <w:vAlign w:val="center"/>
          </w:tcPr>
          <w:p w14:paraId="72C97CE9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Max 6 punti</w:t>
            </w:r>
          </w:p>
        </w:tc>
        <w:tc>
          <w:tcPr>
            <w:tcW w:w="1578" w:type="dxa"/>
          </w:tcPr>
          <w:p w14:paraId="36C9FBB8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</w:tcPr>
          <w:p w14:paraId="7DCA8C18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149D3" w:rsidRPr="00E21CC2" w14:paraId="55003B7F" w14:textId="77777777" w:rsidTr="00B60CFB">
        <w:trPr>
          <w:trHeight w:val="1644"/>
          <w:jc w:val="center"/>
        </w:trPr>
        <w:tc>
          <w:tcPr>
            <w:tcW w:w="1624" w:type="dxa"/>
            <w:vMerge w:val="restart"/>
            <w:vAlign w:val="center"/>
          </w:tcPr>
          <w:p w14:paraId="2833F32B" w14:textId="77777777" w:rsidR="00B149D3" w:rsidRPr="00E21CC2" w:rsidRDefault="00C125DF">
            <w:pPr>
              <w:ind w:left="141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 xml:space="preserve"> Esperienza professionale</w:t>
            </w:r>
            <w:r w:rsidRPr="00E21CC2">
              <w:rPr>
                <w:sz w:val="22"/>
                <w:szCs w:val="22"/>
              </w:rPr>
              <w:t xml:space="preserve"> maturata in settori attinenti all’ambito professionale del presente Avviso</w:t>
            </w:r>
          </w:p>
          <w:p w14:paraId="6C049395" w14:textId="77777777" w:rsidR="00B149D3" w:rsidRPr="00E21CC2" w:rsidRDefault="00C125DF">
            <w:pPr>
              <w:ind w:left="284"/>
              <w:jc w:val="center"/>
              <w:rPr>
                <w:i/>
                <w:sz w:val="22"/>
                <w:szCs w:val="22"/>
              </w:rPr>
            </w:pPr>
            <w:r w:rsidRPr="00E21CC2">
              <w:rPr>
                <w:i/>
                <w:sz w:val="22"/>
                <w:szCs w:val="22"/>
              </w:rPr>
              <w:t>(Da valutare alla luce del curriculum vitae)</w:t>
            </w:r>
          </w:p>
        </w:tc>
        <w:tc>
          <w:tcPr>
            <w:tcW w:w="1624" w:type="dxa"/>
            <w:vAlign w:val="center"/>
          </w:tcPr>
          <w:p w14:paraId="069EA89A" w14:textId="77777777" w:rsidR="00B149D3" w:rsidRPr="00E21CC2" w:rsidRDefault="00B149D3">
            <w:pPr>
              <w:ind w:left="284"/>
              <w:jc w:val="both"/>
              <w:rPr>
                <w:sz w:val="22"/>
                <w:szCs w:val="22"/>
              </w:rPr>
            </w:pPr>
          </w:p>
          <w:p w14:paraId="0FB6DDF6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Esperienze attinenti al profilo: esperto in laboratori per alunni di scuola primaria (PON, PNSD, PNRR…)</w:t>
            </w:r>
          </w:p>
          <w:p w14:paraId="756DDAD0" w14:textId="77777777" w:rsidR="00B149D3" w:rsidRPr="00E21CC2" w:rsidRDefault="00B149D3">
            <w:pPr>
              <w:ind w:left="28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12706376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3 punti per ogni esperienza </w:t>
            </w:r>
          </w:p>
          <w:p w14:paraId="7CA4701E" w14:textId="77777777" w:rsidR="00B149D3" w:rsidRPr="00E21CC2" w:rsidRDefault="00C125DF">
            <w:pPr>
              <w:jc w:val="center"/>
              <w:rPr>
                <w:sz w:val="22"/>
                <w:szCs w:val="22"/>
                <w:highlight w:val="yellow"/>
              </w:rPr>
            </w:pPr>
            <w:r w:rsidRPr="00E21CC2">
              <w:rPr>
                <w:sz w:val="22"/>
                <w:szCs w:val="22"/>
              </w:rPr>
              <w:t>(max 10 esperienze)</w:t>
            </w:r>
          </w:p>
        </w:tc>
        <w:tc>
          <w:tcPr>
            <w:tcW w:w="1625" w:type="dxa"/>
            <w:vAlign w:val="center"/>
          </w:tcPr>
          <w:p w14:paraId="4B6E2F53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Max 30 punti</w:t>
            </w:r>
          </w:p>
        </w:tc>
        <w:tc>
          <w:tcPr>
            <w:tcW w:w="1578" w:type="dxa"/>
            <w:vAlign w:val="center"/>
          </w:tcPr>
          <w:p w14:paraId="5D1A69E1" w14:textId="77777777" w:rsidR="00B149D3" w:rsidRPr="00E21CC2" w:rsidRDefault="00B149D3">
            <w:pPr>
              <w:ind w:lef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595CB7B3" w14:textId="77777777" w:rsidR="00B149D3" w:rsidRPr="00E21CC2" w:rsidRDefault="00B149D3">
            <w:pPr>
              <w:ind w:left="141"/>
              <w:jc w:val="center"/>
              <w:rPr>
                <w:b/>
                <w:sz w:val="22"/>
                <w:szCs w:val="22"/>
              </w:rPr>
            </w:pPr>
          </w:p>
        </w:tc>
      </w:tr>
      <w:tr w:rsidR="00B149D3" w:rsidRPr="00E21CC2" w14:paraId="32085613" w14:textId="77777777" w:rsidTr="00B60CFB">
        <w:trPr>
          <w:trHeight w:val="1644"/>
          <w:jc w:val="center"/>
        </w:trPr>
        <w:tc>
          <w:tcPr>
            <w:tcW w:w="1624" w:type="dxa"/>
            <w:vMerge/>
            <w:vAlign w:val="center"/>
          </w:tcPr>
          <w:p w14:paraId="04F75F71" w14:textId="77777777" w:rsidR="00B149D3" w:rsidRPr="00E21CC2" w:rsidRDefault="00B149D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21151F89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Esperienze in azioni strategiche dell’Istituto (Animatore digitale, Team dell’Innovazione, Funzioni strumentali attinenti al profilo richiesto…)</w:t>
            </w:r>
          </w:p>
        </w:tc>
        <w:tc>
          <w:tcPr>
            <w:tcW w:w="1624" w:type="dxa"/>
            <w:vAlign w:val="center"/>
          </w:tcPr>
          <w:p w14:paraId="42678810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1 punto per ogni esperienza </w:t>
            </w:r>
          </w:p>
          <w:p w14:paraId="18DB979F" w14:textId="77777777" w:rsidR="00B149D3" w:rsidRPr="00E21CC2" w:rsidRDefault="00C125DF">
            <w:pPr>
              <w:jc w:val="center"/>
              <w:rPr>
                <w:sz w:val="22"/>
                <w:szCs w:val="22"/>
                <w:highlight w:val="yellow"/>
              </w:rPr>
            </w:pPr>
            <w:r w:rsidRPr="00E21CC2">
              <w:rPr>
                <w:sz w:val="22"/>
                <w:szCs w:val="22"/>
              </w:rPr>
              <w:t>(max 5 esperienze)</w:t>
            </w:r>
          </w:p>
        </w:tc>
        <w:tc>
          <w:tcPr>
            <w:tcW w:w="1625" w:type="dxa"/>
            <w:vAlign w:val="center"/>
          </w:tcPr>
          <w:p w14:paraId="3B545F04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Max 5  punti</w:t>
            </w:r>
          </w:p>
        </w:tc>
        <w:tc>
          <w:tcPr>
            <w:tcW w:w="1578" w:type="dxa"/>
            <w:vAlign w:val="center"/>
          </w:tcPr>
          <w:p w14:paraId="2ECDF565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2E4BEE79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149D3" w:rsidRPr="00E21CC2" w14:paraId="14A67F22" w14:textId="77777777" w:rsidTr="00B60CFB">
        <w:trPr>
          <w:trHeight w:val="1174"/>
          <w:jc w:val="center"/>
        </w:trPr>
        <w:tc>
          <w:tcPr>
            <w:tcW w:w="1624" w:type="dxa"/>
            <w:vMerge/>
            <w:vAlign w:val="center"/>
          </w:tcPr>
          <w:p w14:paraId="04DAE0A3" w14:textId="77777777" w:rsidR="00B149D3" w:rsidRPr="00E21CC2" w:rsidRDefault="00B149D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5BE87680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Incarico come docente/formatore sulle tematiche in oggetto</w:t>
            </w:r>
          </w:p>
        </w:tc>
        <w:tc>
          <w:tcPr>
            <w:tcW w:w="1624" w:type="dxa"/>
            <w:vAlign w:val="center"/>
          </w:tcPr>
          <w:p w14:paraId="0016E991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1 punto per ogni esperienza </w:t>
            </w:r>
          </w:p>
          <w:p w14:paraId="0A0B03B8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(max 5 esperienze)</w:t>
            </w:r>
          </w:p>
        </w:tc>
        <w:tc>
          <w:tcPr>
            <w:tcW w:w="1625" w:type="dxa"/>
            <w:vAlign w:val="center"/>
          </w:tcPr>
          <w:p w14:paraId="639A6B7B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Max 5 punti</w:t>
            </w:r>
          </w:p>
        </w:tc>
        <w:tc>
          <w:tcPr>
            <w:tcW w:w="1578" w:type="dxa"/>
            <w:vAlign w:val="center"/>
          </w:tcPr>
          <w:p w14:paraId="361A39AD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27236A01" w14:textId="77777777" w:rsidR="00B149D3" w:rsidRPr="00E21CC2" w:rsidRDefault="00B149D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5267FBDD" w14:textId="77777777" w:rsidR="00B149D3" w:rsidRPr="00E21CC2" w:rsidRDefault="00B149D3">
      <w:pPr>
        <w:ind w:left="720"/>
        <w:jc w:val="both"/>
        <w:rPr>
          <w:sz w:val="22"/>
          <w:szCs w:val="22"/>
        </w:rPr>
      </w:pPr>
    </w:p>
    <w:p w14:paraId="7A36362E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</w:p>
    <w:p w14:paraId="5E1AD7DA" w14:textId="77777777" w:rsidR="00B149D3" w:rsidRPr="00E21CC2" w:rsidRDefault="00C125DF">
      <w:pPr>
        <w:jc w:val="both"/>
        <w:rPr>
          <w:sz w:val="22"/>
          <w:szCs w:val="22"/>
        </w:rPr>
      </w:pP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</w:p>
    <w:tbl>
      <w:tblPr>
        <w:tblStyle w:val="a6"/>
        <w:tblW w:w="973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4499"/>
        <w:gridCol w:w="1664"/>
        <w:gridCol w:w="1192"/>
        <w:gridCol w:w="1192"/>
        <w:gridCol w:w="1192"/>
      </w:tblGrid>
      <w:tr w:rsidR="00B149D3" w:rsidRPr="00E21CC2" w14:paraId="187290CA" w14:textId="77777777">
        <w:trPr>
          <w:trHeight w:val="480"/>
        </w:trPr>
        <w:tc>
          <w:tcPr>
            <w:tcW w:w="9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A2E2" w14:textId="77777777" w:rsidR="00B149D3" w:rsidRPr="00E21CC2" w:rsidRDefault="00C125DF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Tabella B - ESPERTI INTERNI - ESTERNI</w:t>
            </w:r>
          </w:p>
          <w:p w14:paraId="59908607" w14:textId="77777777" w:rsidR="00B149D3" w:rsidRPr="00E21CC2" w:rsidRDefault="00C125DF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MADRELINGUA</w:t>
            </w:r>
          </w:p>
        </w:tc>
      </w:tr>
      <w:tr w:rsidR="00B149D3" w:rsidRPr="00E21CC2" w14:paraId="2659F2AB" w14:textId="77777777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94B7A" w14:textId="77777777" w:rsidR="00B149D3" w:rsidRPr="00E21CC2" w:rsidRDefault="00C125DF">
            <w:pPr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CRITERI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8D12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A7DC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PUNTI max.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5EDD" w14:textId="77777777" w:rsidR="00B149D3" w:rsidRPr="00E21CC2" w:rsidRDefault="00C125DF">
            <w:pPr>
              <w:ind w:left="-70"/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PUNTI</w:t>
            </w:r>
          </w:p>
          <w:p w14:paraId="3C1D2A1D" w14:textId="77777777" w:rsidR="00B149D3" w:rsidRPr="00E21CC2" w:rsidRDefault="00C125DF">
            <w:pPr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a cura del candidato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6E9B" w14:textId="77777777" w:rsidR="00B149D3" w:rsidRPr="00E21CC2" w:rsidRDefault="00C125DF">
            <w:pPr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PUNTI</w:t>
            </w:r>
          </w:p>
          <w:p w14:paraId="0DD10282" w14:textId="77777777" w:rsidR="00B149D3" w:rsidRPr="00E21CC2" w:rsidRDefault="00C125DF">
            <w:pPr>
              <w:jc w:val="center"/>
              <w:rPr>
                <w:b/>
                <w:sz w:val="22"/>
                <w:szCs w:val="22"/>
              </w:rPr>
            </w:pPr>
            <w:r w:rsidRPr="00E21CC2">
              <w:rPr>
                <w:b/>
                <w:sz w:val="22"/>
                <w:szCs w:val="22"/>
              </w:rPr>
              <w:t>a cura della commissione</w:t>
            </w:r>
          </w:p>
        </w:tc>
      </w:tr>
      <w:tr w:rsidR="00B149D3" w:rsidRPr="00E21CC2" w14:paraId="6B44A6F1" w14:textId="77777777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61DC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Madrelingua inglese con laurea nel paese anglofono di origine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29A9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20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  <w:p w14:paraId="46BD1215" w14:textId="77777777" w:rsidR="00B149D3" w:rsidRPr="00E21CC2" w:rsidRDefault="00B149D3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99BA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20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5633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D65E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</w:tr>
      <w:tr w:rsidR="00B149D3" w:rsidRPr="00E21CC2" w14:paraId="41B8076F" w14:textId="77777777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60BD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Madrelingua inglese con laurea in altro Paese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0FCD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15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D67C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15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1090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4307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</w:tr>
      <w:tr w:rsidR="00B149D3" w:rsidRPr="00E21CC2" w14:paraId="1A41177B" w14:textId="77777777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0763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Diploma di scuola secondaria (conseguito nel Paese straniero la cui lingua oggetto del percorso formativo sia l’inglese). 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478C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2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6C85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2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2007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942A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</w:tr>
      <w:tr w:rsidR="00B149D3" w:rsidRPr="00E21CC2" w14:paraId="2B84411C" w14:textId="77777777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E85DA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Possesso titolo TEFL, TESOL o CELTA 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D090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3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1262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3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0CEC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92F9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</w:tr>
      <w:tr w:rsidR="00B149D3" w:rsidRPr="00E21CC2" w14:paraId="2D646D7E" w14:textId="77777777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2A32C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Partecipazione a corsi di formazione, in qualità di discente, della durata di almeno 20 ore, attinente alle tematiche oggetto della presente selezione. 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73D9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1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  <w:r w:rsidRPr="00E21CC2">
              <w:rPr>
                <w:sz w:val="22"/>
                <w:szCs w:val="22"/>
              </w:rPr>
              <w:t> </w:t>
            </w:r>
          </w:p>
          <w:p w14:paraId="573B33C2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per ciascun corso già concluso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70D9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5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E05D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3E14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</w:tr>
      <w:tr w:rsidR="00B149D3" w:rsidRPr="00E21CC2" w14:paraId="316306E2" w14:textId="77777777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47A7" w14:textId="77777777" w:rsidR="00B149D3" w:rsidRPr="00E21CC2" w:rsidRDefault="00C125DF">
            <w:pPr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Certificati / Attestati attinenti la figura richiesta 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9315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1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  <w:r w:rsidRPr="00E21CC2">
              <w:rPr>
                <w:sz w:val="22"/>
                <w:szCs w:val="22"/>
              </w:rPr>
              <w:t> </w:t>
            </w:r>
          </w:p>
          <w:p w14:paraId="43ED560F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per ciascun attestato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630E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5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CF40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A8D0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</w:tr>
      <w:tr w:rsidR="00B149D3" w:rsidRPr="00E21CC2" w14:paraId="2FD8B9DE" w14:textId="77777777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E557" w14:textId="77777777" w:rsidR="00B149D3" w:rsidRPr="00E21CC2" w:rsidRDefault="00C125DF">
            <w:pPr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Certificazioni informatiche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2142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2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  <w:r w:rsidRPr="00E21CC2">
              <w:rPr>
                <w:sz w:val="22"/>
                <w:szCs w:val="22"/>
              </w:rPr>
              <w:t xml:space="preserve"> per ciascuna certificazione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B4F8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10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7FB0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447F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</w:tr>
      <w:tr w:rsidR="00B149D3" w:rsidRPr="00E21CC2" w14:paraId="0FC6FF98" w14:textId="77777777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4BB2" w14:textId="77777777" w:rsidR="00B149D3" w:rsidRPr="00E21CC2" w:rsidRDefault="00C125DF">
            <w:pPr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lastRenderedPageBreak/>
              <w:t>Esperienze di docenza presso Istituti di Istruzione pubblici nel settore di pertinenza, ossia con alunni di scuola primaria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7C188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1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  <w:p w14:paraId="57F85E63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per ogni esperienza di docenza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F007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10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243F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4759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</w:tr>
      <w:tr w:rsidR="00B149D3" w:rsidRPr="00E21CC2" w14:paraId="08697194" w14:textId="77777777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3106" w14:textId="77777777" w:rsidR="00B149D3" w:rsidRPr="00E21CC2" w:rsidRDefault="00C125DF">
            <w:pPr>
              <w:spacing w:after="160"/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Esperienze lavorative presso Istituti Privati, nel settore di pertinenza, ossia con alunni di scuola primaria</w:t>
            </w:r>
          </w:p>
          <w:p w14:paraId="4C8DA5F8" w14:textId="77777777" w:rsidR="00B149D3" w:rsidRPr="00E21CC2" w:rsidRDefault="00B149D3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4FF6C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1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  <w:p w14:paraId="3367B464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per ogni esperienza lavorativa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0385F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10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5865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0A42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</w:tr>
      <w:tr w:rsidR="00B149D3" w:rsidRPr="00E21CC2" w14:paraId="6E29AACA" w14:textId="77777777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E7F2" w14:textId="77777777" w:rsidR="00B149D3" w:rsidRPr="00E21CC2" w:rsidRDefault="00C125DF">
            <w:pPr>
              <w:spacing w:after="160"/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Possesso di titoli formativi specifici afferenti la tipologia di intervento 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1D0F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1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  <w:p w14:paraId="2600A2BD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per ogni titolo formativo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01C8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5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1652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1843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</w:tr>
      <w:tr w:rsidR="00B149D3" w:rsidRPr="00E21CC2" w14:paraId="24E32A18" w14:textId="77777777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E92A" w14:textId="77777777" w:rsidR="00B149D3" w:rsidRPr="00E21CC2" w:rsidRDefault="00C125DF">
            <w:pPr>
              <w:spacing w:after="160"/>
              <w:jc w:val="both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Pubblicazioni/Dispense didattiche/Lavori pubblicati su riviste attinenti al settore di pertinenza 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CBBE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1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  <w:p w14:paraId="640F2FE8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>per ogni pubblicazione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C919" w14:textId="77777777" w:rsidR="00B149D3" w:rsidRPr="00E21CC2" w:rsidRDefault="00C125DF">
            <w:pPr>
              <w:jc w:val="center"/>
              <w:rPr>
                <w:sz w:val="22"/>
                <w:szCs w:val="22"/>
              </w:rPr>
            </w:pPr>
            <w:r w:rsidRPr="00E21CC2">
              <w:rPr>
                <w:sz w:val="22"/>
                <w:szCs w:val="22"/>
              </w:rPr>
              <w:t xml:space="preserve">5 </w:t>
            </w:r>
            <w:proofErr w:type="spellStart"/>
            <w:r w:rsidRPr="00E21CC2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9A8C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DE3A" w14:textId="77777777" w:rsidR="00B149D3" w:rsidRPr="00E21CC2" w:rsidRDefault="00B149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D29816" w14:textId="77777777" w:rsidR="00B149D3" w:rsidRPr="00E21CC2" w:rsidRDefault="00B149D3">
      <w:pPr>
        <w:jc w:val="both"/>
        <w:rPr>
          <w:sz w:val="22"/>
          <w:szCs w:val="22"/>
        </w:rPr>
      </w:pPr>
    </w:p>
    <w:p w14:paraId="5F2154C3" w14:textId="77777777" w:rsidR="00B149D3" w:rsidRPr="00E21CC2" w:rsidRDefault="00C125DF">
      <w:pPr>
        <w:rPr>
          <w:sz w:val="22"/>
          <w:szCs w:val="22"/>
        </w:rPr>
      </w:pPr>
      <w:r w:rsidRPr="00E21CC2">
        <w:rPr>
          <w:sz w:val="22"/>
          <w:szCs w:val="22"/>
        </w:rPr>
        <w:t xml:space="preserve">              DATA        </w:t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</w:r>
      <w:r w:rsidRPr="00E21CC2">
        <w:rPr>
          <w:sz w:val="22"/>
          <w:szCs w:val="22"/>
        </w:rPr>
        <w:tab/>
        <w:t>FIRMA    </w:t>
      </w:r>
    </w:p>
    <w:p w14:paraId="1CBDB5B4" w14:textId="77777777" w:rsidR="00B149D3" w:rsidRPr="00E21CC2" w:rsidRDefault="00C125DF">
      <w:pPr>
        <w:spacing w:after="240"/>
        <w:rPr>
          <w:sz w:val="22"/>
          <w:szCs w:val="22"/>
        </w:rPr>
      </w:pPr>
      <w:r w:rsidRPr="00E21CC2">
        <w:rPr>
          <w:sz w:val="22"/>
          <w:szCs w:val="22"/>
        </w:rPr>
        <w:br/>
      </w:r>
      <w:r w:rsidRPr="00E21CC2">
        <w:rPr>
          <w:sz w:val="22"/>
          <w:szCs w:val="22"/>
        </w:rPr>
        <w:br/>
      </w:r>
      <w:r w:rsidRPr="00E21CC2">
        <w:rPr>
          <w:sz w:val="22"/>
          <w:szCs w:val="22"/>
        </w:rPr>
        <w:br/>
      </w:r>
      <w:r w:rsidRPr="00E21CC2">
        <w:rPr>
          <w:sz w:val="22"/>
          <w:szCs w:val="22"/>
        </w:rPr>
        <w:br/>
      </w:r>
      <w:r w:rsidRPr="00E21CC2">
        <w:rPr>
          <w:sz w:val="22"/>
          <w:szCs w:val="22"/>
        </w:rPr>
        <w:br/>
      </w:r>
      <w:r w:rsidRPr="00E21CC2">
        <w:rPr>
          <w:sz w:val="22"/>
          <w:szCs w:val="22"/>
        </w:rPr>
        <w:br/>
      </w:r>
      <w:r w:rsidRPr="00E21CC2">
        <w:rPr>
          <w:sz w:val="22"/>
          <w:szCs w:val="22"/>
        </w:rPr>
        <w:br/>
      </w:r>
      <w:r w:rsidRPr="00E21CC2">
        <w:rPr>
          <w:sz w:val="22"/>
          <w:szCs w:val="22"/>
        </w:rPr>
        <w:br/>
      </w:r>
      <w:r w:rsidRPr="00E21CC2">
        <w:rPr>
          <w:sz w:val="22"/>
          <w:szCs w:val="22"/>
        </w:rPr>
        <w:br/>
      </w:r>
      <w:r w:rsidRPr="00E21CC2">
        <w:rPr>
          <w:sz w:val="22"/>
          <w:szCs w:val="22"/>
        </w:rPr>
        <w:br/>
      </w:r>
      <w:r w:rsidRPr="00E21CC2">
        <w:rPr>
          <w:sz w:val="22"/>
          <w:szCs w:val="22"/>
        </w:rPr>
        <w:br/>
      </w:r>
      <w:r w:rsidRPr="00E21CC2">
        <w:rPr>
          <w:sz w:val="22"/>
          <w:szCs w:val="22"/>
        </w:rPr>
        <w:br/>
      </w:r>
    </w:p>
    <w:p w14:paraId="34F06D58" w14:textId="77777777" w:rsidR="00B149D3" w:rsidRPr="00E21CC2" w:rsidRDefault="00B149D3">
      <w:pPr>
        <w:spacing w:after="240"/>
        <w:rPr>
          <w:sz w:val="22"/>
          <w:szCs w:val="22"/>
        </w:rPr>
      </w:pPr>
    </w:p>
    <w:p w14:paraId="069F903B" w14:textId="77777777" w:rsidR="00B149D3" w:rsidRPr="00E21CC2" w:rsidRDefault="00B149D3">
      <w:pPr>
        <w:spacing w:after="240"/>
        <w:rPr>
          <w:sz w:val="22"/>
          <w:szCs w:val="22"/>
        </w:rPr>
      </w:pPr>
    </w:p>
    <w:p w14:paraId="326CD0F2" w14:textId="77777777" w:rsidR="00B149D3" w:rsidRPr="00E21CC2" w:rsidRDefault="00B149D3">
      <w:pPr>
        <w:spacing w:after="240"/>
        <w:rPr>
          <w:sz w:val="22"/>
          <w:szCs w:val="22"/>
        </w:rPr>
      </w:pPr>
      <w:bookmarkStart w:id="0" w:name="_GoBack"/>
      <w:bookmarkEnd w:id="0"/>
    </w:p>
    <w:sectPr w:rsidR="00B149D3" w:rsidRPr="00E21CC2">
      <w:headerReference w:type="default" r:id="rId8"/>
      <w:footerReference w:type="default" r:id="rId9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4E2D0" w14:textId="77777777" w:rsidR="00E21CC2" w:rsidRDefault="00E21CC2">
      <w:r>
        <w:separator/>
      </w:r>
    </w:p>
  </w:endnote>
  <w:endnote w:type="continuationSeparator" w:id="0">
    <w:p w14:paraId="5F019EFD" w14:textId="77777777" w:rsidR="00E21CC2" w:rsidRDefault="00E2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0F783" w14:textId="77777777" w:rsidR="00E21CC2" w:rsidRDefault="00E21C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it-IT"/>
      </w:rPr>
      <w:drawing>
        <wp:inline distT="0" distB="0" distL="0" distR="0" wp14:anchorId="2DF18C48" wp14:editId="269F6553">
          <wp:extent cx="6120130" cy="1001945"/>
          <wp:effectExtent l="0" t="0" r="0" b="0"/>
          <wp:docPr id="7" name="image4.jpg" descr="M:\LAURA\Progetti e bandi\Agenda Sud\ics_logo-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AURA\Progetti e bandi\Agenda Sud\ics_logo-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0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45EBF" w14:textId="77777777" w:rsidR="00E21CC2" w:rsidRDefault="00E21CC2">
      <w:r>
        <w:separator/>
      </w:r>
    </w:p>
  </w:footnote>
  <w:footnote w:type="continuationSeparator" w:id="0">
    <w:p w14:paraId="6E42077E" w14:textId="77777777" w:rsidR="00E21CC2" w:rsidRDefault="00E2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A36" w14:textId="77777777" w:rsidR="00E21CC2" w:rsidRDefault="00E21CC2"/>
  <w:tbl>
    <w:tblPr>
      <w:tblStyle w:val="a7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E21CC2" w:rsidRPr="0045375E" w14:paraId="64399158" w14:textId="77777777">
      <w:trPr>
        <w:trHeight w:val="1332"/>
        <w:jc w:val="center"/>
      </w:trPr>
      <w:tc>
        <w:tcPr>
          <w:tcW w:w="10832" w:type="dxa"/>
        </w:tcPr>
        <w:p w14:paraId="0D7BEBD0" w14:textId="77777777" w:rsidR="00E21CC2" w:rsidRDefault="00E21CC2"/>
        <w:tbl>
          <w:tblPr>
            <w:tblStyle w:val="a8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E21CC2" w14:paraId="0D45B356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66123725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02F6ADE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pt;height:60pt" fillcolor="window">
                      <v:imagedata r:id="rId1" o:title=""/>
                    </v:shape>
                    <o:OLEObject Type="Embed" ProgID="PBrush" ShapeID="_x0000_i1025" DrawAspect="Content" ObjectID="_1770804698" r:id="rId2"/>
                  </w:object>
                </w:r>
              </w:p>
            </w:tc>
            <w:tc>
              <w:tcPr>
                <w:tcW w:w="5739" w:type="dxa"/>
              </w:tcPr>
              <w:p w14:paraId="63DA6333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 E DEL MERITO</w:t>
                </w:r>
              </w:p>
              <w:p w14:paraId="4C1C96C9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7FD16F23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20A194EB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71DAB0F1" w14:textId="77777777" w:rsidR="00E21CC2" w:rsidRDefault="00E21CC2">
                <w:pPr>
                  <w:jc w:val="center"/>
                </w:pPr>
                <w:r>
                  <w:t>C.M.  BAEE18400V</w:t>
                </w:r>
              </w:p>
              <w:p w14:paraId="6DC308E1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6E389F57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4C7A1BEF">
                    <v:shape id="_x0000_i1026" type="#_x0000_t75" style="width:66pt;height:66pt">
                      <v:imagedata r:id="rId3" o:title=""/>
                    </v:shape>
                    <o:OLEObject Type="Embed" ProgID="PBrush" ShapeID="_x0000_i1026" DrawAspect="Content" ObjectID="_1770804699" r:id="rId4"/>
                  </w:object>
                </w:r>
              </w:p>
            </w:tc>
          </w:tr>
          <w:tr w:rsidR="00E21CC2" w:rsidRPr="0045375E" w14:paraId="126491E9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45FD9EEB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2DC66B73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3014D898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2AC61371" w14:textId="77777777" w:rsidR="00E21CC2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0BE48FD3" w14:textId="77777777" w:rsidR="00E21CC2" w:rsidRPr="0045375E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45375E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Tel. 0804671404</w:t>
                </w:r>
              </w:p>
              <w:p w14:paraId="5A6E46DA" w14:textId="77777777" w:rsidR="00E21CC2" w:rsidRPr="0045375E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45375E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e-mail:baee18400v@istruzione.it</w:t>
                </w:r>
              </w:p>
              <w:p w14:paraId="53A0F1AF" w14:textId="77777777" w:rsidR="00E21CC2" w:rsidRPr="0045375E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45375E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14:paraId="6064B445" w14:textId="77777777" w:rsidR="00E21CC2" w:rsidRPr="0045375E" w:rsidRDefault="00E21CC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038E8653" wp14:editId="0DC3DC92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6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73E5F21" w14:textId="77777777" w:rsidR="00E21CC2" w:rsidRPr="0045375E" w:rsidRDefault="00E21CC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  <w:tc>
        <w:tcPr>
          <w:tcW w:w="236" w:type="dxa"/>
        </w:tcPr>
        <w:p w14:paraId="6ED43367" w14:textId="77777777" w:rsidR="00E21CC2" w:rsidRPr="0045375E" w:rsidRDefault="00E21CC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  <w:tc>
        <w:tcPr>
          <w:tcW w:w="236" w:type="dxa"/>
        </w:tcPr>
        <w:p w14:paraId="5DC4DC05" w14:textId="77777777" w:rsidR="00E21CC2" w:rsidRPr="0045375E" w:rsidRDefault="00E21CC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</w:tr>
  </w:tbl>
  <w:p w14:paraId="0F89BB88" w14:textId="77777777" w:rsidR="00E21CC2" w:rsidRPr="0045375E" w:rsidRDefault="00E21C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13D"/>
    <w:multiLevelType w:val="multilevel"/>
    <w:tmpl w:val="CD00230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EB400B"/>
    <w:multiLevelType w:val="multilevel"/>
    <w:tmpl w:val="2ABE2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563CB6"/>
    <w:multiLevelType w:val="multilevel"/>
    <w:tmpl w:val="BFE40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066813"/>
    <w:multiLevelType w:val="multilevel"/>
    <w:tmpl w:val="E1A62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364A61"/>
    <w:multiLevelType w:val="multilevel"/>
    <w:tmpl w:val="6D363E74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AE7998"/>
    <w:multiLevelType w:val="multilevel"/>
    <w:tmpl w:val="25D83B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D3"/>
    <w:rsid w:val="00170A9A"/>
    <w:rsid w:val="00383FE8"/>
    <w:rsid w:val="00434287"/>
    <w:rsid w:val="0045375E"/>
    <w:rsid w:val="00661ED1"/>
    <w:rsid w:val="0091647F"/>
    <w:rsid w:val="00B149D3"/>
    <w:rsid w:val="00B60CFB"/>
    <w:rsid w:val="00C125DF"/>
    <w:rsid w:val="00E21CC2"/>
    <w:rsid w:val="00F9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0AE50E04"/>
  <w15:docId w15:val="{D0AB4253-F004-4184-BA5E-18F3367F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"/>
    <w:uiPriority w:val="2"/>
    <w:semiHidden/>
    <w:unhideWhenUsed/>
    <w:qFormat/>
    <w:rsid w:val="00F5561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Carpredefinitoparagrafo"/>
    <w:rsid w:val="001608C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e"/>
    <w:rsid w:val="00F0309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oL+iM2LNGdWDxfdN+LcsBJ2dWw==">CgMxLjAaFAoBMBIPCg0IB0IJEgdHdW5nc3VoGhQKATESDwoNCAdCCRIHR3VuZ3N1aBoUCgEyEg8KDQgHQgkSB0d1bmdzdWg4AHIhMW9icVk5cXVZVnFSQ3NXMS00MVVQVjVNa01SR1FfYTdi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2024-03-01T12:25:00Z</dcterms:created>
  <dcterms:modified xsi:type="dcterms:W3CDTF">2024-03-01T12:25:00Z</dcterms:modified>
</cp:coreProperties>
</file>