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87F99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B </w:t>
      </w:r>
    </w:p>
    <w:p w14:paraId="4CD4076B" w14:textId="77777777" w:rsidR="008463E6" w:rsidRDefault="008463E6">
      <w:pPr>
        <w:jc w:val="center"/>
        <w:rPr>
          <w:b/>
          <w:sz w:val="24"/>
          <w:szCs w:val="24"/>
        </w:rPr>
      </w:pPr>
    </w:p>
    <w:p w14:paraId="7D2D70DB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TABELLA DI AUTOVALUTAZIONE TITOLI</w:t>
      </w:r>
    </w:p>
    <w:p w14:paraId="534F6B5B" w14:textId="77777777" w:rsidR="008463E6" w:rsidRDefault="008463E6">
      <w:pPr>
        <w:rPr>
          <w:b/>
          <w:sz w:val="24"/>
          <w:szCs w:val="24"/>
        </w:rPr>
      </w:pPr>
    </w:p>
    <w:p w14:paraId="28D66E2F" w14:textId="77777777" w:rsidR="008463E6" w:rsidRPr="009C2661" w:rsidRDefault="00566906">
      <w:pPr>
        <w:rPr>
          <w:sz w:val="24"/>
          <w:szCs w:val="24"/>
          <w:lang w:val="en-US"/>
        </w:rPr>
      </w:pPr>
      <w:r w:rsidRPr="009C2661">
        <w:rPr>
          <w:b/>
          <w:sz w:val="24"/>
          <w:szCs w:val="24"/>
          <w:lang w:val="en-US"/>
        </w:rPr>
        <w:t xml:space="preserve">TITOLO PROGETTO: </w:t>
      </w:r>
      <w:r w:rsidRPr="009C2661">
        <w:rPr>
          <w:sz w:val="24"/>
          <w:szCs w:val="24"/>
          <w:lang w:val="en-US"/>
        </w:rPr>
        <w:t>More English and more STEM</w:t>
      </w:r>
    </w:p>
    <w:p w14:paraId="454DB8AC" w14:textId="77777777" w:rsidR="008463E6" w:rsidRPr="009C2661" w:rsidRDefault="008463E6">
      <w:pPr>
        <w:rPr>
          <w:sz w:val="24"/>
          <w:szCs w:val="24"/>
          <w:lang w:val="en-US"/>
        </w:rPr>
      </w:pPr>
    </w:p>
    <w:p w14:paraId="51B26FC8" w14:textId="77777777" w:rsidR="008463E6" w:rsidRDefault="00566906">
      <w:pPr>
        <w:rPr>
          <w:sz w:val="24"/>
          <w:szCs w:val="24"/>
        </w:rPr>
      </w:pPr>
      <w:r>
        <w:rPr>
          <w:b/>
          <w:sz w:val="24"/>
          <w:szCs w:val="24"/>
        </w:rPr>
        <w:t>CODICE AVVISO</w:t>
      </w:r>
      <w:r>
        <w:rPr>
          <w:sz w:val="24"/>
          <w:szCs w:val="24"/>
        </w:rPr>
        <w:t xml:space="preserve">: M4C1I3.1-2023-1143-P-29911 </w:t>
      </w:r>
    </w:p>
    <w:p w14:paraId="45772891" w14:textId="77777777" w:rsidR="008463E6" w:rsidRDefault="008463E6">
      <w:pPr>
        <w:rPr>
          <w:sz w:val="24"/>
          <w:szCs w:val="24"/>
        </w:rPr>
      </w:pPr>
    </w:p>
    <w:p w14:paraId="075C2583" w14:textId="77777777" w:rsidR="008463E6" w:rsidRDefault="00566906">
      <w:pPr>
        <w:rPr>
          <w:sz w:val="24"/>
          <w:szCs w:val="24"/>
        </w:rPr>
      </w:pPr>
      <w:r>
        <w:rPr>
          <w:b/>
          <w:sz w:val="24"/>
          <w:szCs w:val="24"/>
        </w:rPr>
        <w:t>CUP:</w:t>
      </w:r>
      <w:r>
        <w:rPr>
          <w:sz w:val="24"/>
          <w:szCs w:val="24"/>
        </w:rPr>
        <w:t xml:space="preserve"> J64D23001880006</w:t>
      </w:r>
    </w:p>
    <w:p w14:paraId="7517B61A" w14:textId="77777777" w:rsidR="008463E6" w:rsidRDefault="008463E6">
      <w:pPr>
        <w:jc w:val="both"/>
        <w:rPr>
          <w:sz w:val="24"/>
          <w:szCs w:val="24"/>
        </w:rPr>
      </w:pPr>
    </w:p>
    <w:p w14:paraId="29B20765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14:paraId="2DD28296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7FE8869C" w14:textId="77777777" w:rsidR="008463E6" w:rsidRDefault="008463E6">
      <w:pPr>
        <w:jc w:val="both"/>
        <w:rPr>
          <w:sz w:val="24"/>
          <w:szCs w:val="24"/>
        </w:rPr>
      </w:pPr>
    </w:p>
    <w:p w14:paraId="168111E0" w14:textId="77777777" w:rsidR="008463E6" w:rsidRDefault="008463E6">
      <w:pPr>
        <w:jc w:val="both"/>
        <w:rPr>
          <w:sz w:val="24"/>
          <w:szCs w:val="24"/>
        </w:rPr>
      </w:pPr>
    </w:p>
    <w:p w14:paraId="709773F2" w14:textId="77777777" w:rsidR="008463E6" w:rsidRDefault="00566906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personale interno con contratto a T.I. presso Codesto Circolo</w:t>
      </w:r>
    </w:p>
    <w:p w14:paraId="7D48063E" w14:textId="77777777" w:rsidR="008463E6" w:rsidRDefault="008463E6">
      <w:pPr>
        <w:spacing w:line="360" w:lineRule="auto"/>
        <w:jc w:val="center"/>
        <w:rPr>
          <w:b/>
          <w:sz w:val="24"/>
          <w:szCs w:val="24"/>
        </w:rPr>
      </w:pPr>
    </w:p>
    <w:p w14:paraId="4F247820" w14:textId="77777777" w:rsidR="008463E6" w:rsidRDefault="0056690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5214A5A" w14:textId="77777777" w:rsidR="008463E6" w:rsidRDefault="005669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fini dell’attribuzione del punteggio di possedere i seguenti Titoli/esperienze:</w:t>
      </w:r>
    </w:p>
    <w:p w14:paraId="292E39A9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p w14:paraId="6D66CF80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p w14:paraId="1C3349CD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p w14:paraId="76A31150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p w14:paraId="68DC3414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tbl>
      <w:tblPr>
        <w:tblStyle w:val="a5"/>
        <w:tblW w:w="115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410"/>
        <w:gridCol w:w="1984"/>
        <w:gridCol w:w="1873"/>
      </w:tblGrid>
      <w:tr w:rsidR="002D523D" w14:paraId="067B01F6" w14:textId="34C64329" w:rsidTr="002D523D">
        <w:trPr>
          <w:trHeight w:val="471"/>
          <w:jc w:val="center"/>
        </w:trPr>
        <w:tc>
          <w:tcPr>
            <w:tcW w:w="7650" w:type="dxa"/>
            <w:gridSpan w:val="2"/>
            <w:shd w:val="clear" w:color="auto" w:fill="C9DAF8"/>
          </w:tcPr>
          <w:p w14:paraId="76250D45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PER IL PERSONALE ATA</w:t>
            </w:r>
          </w:p>
        </w:tc>
        <w:tc>
          <w:tcPr>
            <w:tcW w:w="1984" w:type="dxa"/>
            <w:shd w:val="clear" w:color="auto" w:fill="C9DAF8"/>
          </w:tcPr>
          <w:p w14:paraId="687F2658" w14:textId="20BDCE4E" w:rsidR="002D523D" w:rsidRDefault="002D523D" w:rsidP="002D5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 candidato</w:t>
            </w:r>
          </w:p>
        </w:tc>
        <w:tc>
          <w:tcPr>
            <w:tcW w:w="1873" w:type="dxa"/>
            <w:shd w:val="clear" w:color="auto" w:fill="C9DAF8"/>
          </w:tcPr>
          <w:p w14:paraId="350B5A88" w14:textId="3F6E9682" w:rsidR="002D523D" w:rsidRDefault="002D523D" w:rsidP="002D5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della commissione</w:t>
            </w:r>
          </w:p>
        </w:tc>
      </w:tr>
      <w:tr w:rsidR="002D523D" w14:paraId="7F23EF03" w14:textId="0F9CD6B2" w:rsidTr="002D523D">
        <w:trPr>
          <w:trHeight w:val="339"/>
          <w:jc w:val="center"/>
        </w:trPr>
        <w:tc>
          <w:tcPr>
            <w:tcW w:w="7650" w:type="dxa"/>
            <w:gridSpan w:val="2"/>
          </w:tcPr>
          <w:p w14:paraId="3806FCFB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ASSISTENTI AMMINISTRATIVI</w:t>
            </w:r>
          </w:p>
        </w:tc>
        <w:tc>
          <w:tcPr>
            <w:tcW w:w="1984" w:type="dxa"/>
          </w:tcPr>
          <w:p w14:paraId="195DA965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0EE5227D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</w:p>
        </w:tc>
      </w:tr>
      <w:tr w:rsidR="002D523D" w14:paraId="499B3473" w14:textId="0768D541" w:rsidTr="002D523D">
        <w:trPr>
          <w:trHeight w:val="273"/>
          <w:jc w:val="center"/>
        </w:trPr>
        <w:tc>
          <w:tcPr>
            <w:tcW w:w="5240" w:type="dxa"/>
          </w:tcPr>
          <w:p w14:paraId="20955162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410" w:type="dxa"/>
          </w:tcPr>
          <w:p w14:paraId="1B5FE9DB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5F19FB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5BC9C8CC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  <w:tr w:rsidR="002D523D" w14:paraId="5AE6A1F6" w14:textId="67291E10" w:rsidTr="002D523D">
        <w:trPr>
          <w:trHeight w:val="273"/>
          <w:jc w:val="center"/>
        </w:trPr>
        <w:tc>
          <w:tcPr>
            <w:tcW w:w="5240" w:type="dxa"/>
          </w:tcPr>
          <w:p w14:paraId="6237FAF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secondo grado</w:t>
            </w:r>
          </w:p>
        </w:tc>
        <w:tc>
          <w:tcPr>
            <w:tcW w:w="2410" w:type="dxa"/>
          </w:tcPr>
          <w:p w14:paraId="18A3B1BF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</w:t>
            </w:r>
          </w:p>
        </w:tc>
        <w:tc>
          <w:tcPr>
            <w:tcW w:w="1984" w:type="dxa"/>
          </w:tcPr>
          <w:p w14:paraId="16FBE190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F73317E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4512C898" w14:textId="713E74E7" w:rsidTr="002D523D">
        <w:trPr>
          <w:trHeight w:val="273"/>
          <w:jc w:val="center"/>
        </w:trPr>
        <w:tc>
          <w:tcPr>
            <w:tcW w:w="5240" w:type="dxa"/>
          </w:tcPr>
          <w:p w14:paraId="5CE02F56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laurea</w:t>
            </w:r>
          </w:p>
        </w:tc>
        <w:tc>
          <w:tcPr>
            <w:tcW w:w="2410" w:type="dxa"/>
          </w:tcPr>
          <w:p w14:paraId="1F84CF56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3</w:t>
            </w:r>
          </w:p>
        </w:tc>
        <w:tc>
          <w:tcPr>
            <w:tcW w:w="1984" w:type="dxa"/>
          </w:tcPr>
          <w:p w14:paraId="6F31723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0417C2B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0E52394E" w14:textId="1E95EFFA" w:rsidTr="002D523D">
        <w:trPr>
          <w:trHeight w:val="273"/>
          <w:jc w:val="center"/>
        </w:trPr>
        <w:tc>
          <w:tcPr>
            <w:tcW w:w="5240" w:type="dxa"/>
          </w:tcPr>
          <w:p w14:paraId="7CA64B74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in attività attinenti la funzione svolta</w:t>
            </w:r>
          </w:p>
        </w:tc>
        <w:tc>
          <w:tcPr>
            <w:tcW w:w="2410" w:type="dxa"/>
          </w:tcPr>
          <w:p w14:paraId="12A991F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titolo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984" w:type="dxa"/>
          </w:tcPr>
          <w:p w14:paraId="7DD24A8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79240935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6B87994D" w14:textId="768229B7" w:rsidTr="002D523D">
        <w:trPr>
          <w:trHeight w:val="273"/>
          <w:jc w:val="center"/>
        </w:trPr>
        <w:tc>
          <w:tcPr>
            <w:tcW w:w="5240" w:type="dxa"/>
          </w:tcPr>
          <w:p w14:paraId="036D272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titoli culturali e certificazioni (ECDL o altri)</w:t>
            </w:r>
          </w:p>
        </w:tc>
        <w:tc>
          <w:tcPr>
            <w:tcW w:w="2410" w:type="dxa"/>
          </w:tcPr>
          <w:p w14:paraId="0D82BC8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titolo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984" w:type="dxa"/>
          </w:tcPr>
          <w:p w14:paraId="437E53F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7A874E3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59437891" w14:textId="33D13E45" w:rsidTr="002D523D">
        <w:trPr>
          <w:trHeight w:val="273"/>
          <w:jc w:val="center"/>
        </w:trPr>
        <w:tc>
          <w:tcPr>
            <w:tcW w:w="5240" w:type="dxa"/>
          </w:tcPr>
          <w:p w14:paraId="4C110E64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professionali</w:t>
            </w:r>
          </w:p>
        </w:tc>
        <w:tc>
          <w:tcPr>
            <w:tcW w:w="2410" w:type="dxa"/>
          </w:tcPr>
          <w:p w14:paraId="4561F010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A7094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7D4EBB3F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2D523D" w14:paraId="26D729FE" w14:textId="50726C74" w:rsidTr="002D523D">
        <w:trPr>
          <w:trHeight w:val="273"/>
          <w:jc w:val="center"/>
        </w:trPr>
        <w:tc>
          <w:tcPr>
            <w:tcW w:w="5240" w:type="dxa"/>
          </w:tcPr>
          <w:p w14:paraId="0C753BF4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410" w:type="dxa"/>
          </w:tcPr>
          <w:p w14:paraId="0889BAFD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0,25 per ogni anno di servizio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punti)</w:t>
            </w:r>
          </w:p>
        </w:tc>
        <w:tc>
          <w:tcPr>
            <w:tcW w:w="1984" w:type="dxa"/>
          </w:tcPr>
          <w:p w14:paraId="2B79B6BE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0B76EB0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7A88F1EE" w14:textId="281E39E5" w:rsidTr="002D523D">
        <w:trPr>
          <w:trHeight w:val="273"/>
          <w:jc w:val="center"/>
        </w:trPr>
        <w:tc>
          <w:tcPr>
            <w:tcW w:w="5240" w:type="dxa"/>
          </w:tcPr>
          <w:p w14:paraId="2772C3F3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Precedenti incarichi nella gestione di progetti finanziati con fondi europei</w:t>
            </w:r>
          </w:p>
        </w:tc>
        <w:tc>
          <w:tcPr>
            <w:tcW w:w="2410" w:type="dxa"/>
          </w:tcPr>
          <w:p w14:paraId="78D4107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incarico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7 punti)</w:t>
            </w:r>
          </w:p>
        </w:tc>
        <w:tc>
          <w:tcPr>
            <w:tcW w:w="1984" w:type="dxa"/>
          </w:tcPr>
          <w:p w14:paraId="62D4C542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A9FC582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54E6B678" w14:textId="4E68D25C" w:rsidTr="002D523D">
        <w:trPr>
          <w:trHeight w:val="339"/>
          <w:jc w:val="center"/>
        </w:trPr>
        <w:tc>
          <w:tcPr>
            <w:tcW w:w="7650" w:type="dxa"/>
            <w:gridSpan w:val="2"/>
          </w:tcPr>
          <w:p w14:paraId="72B640F4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ASSISTENTI TECNICI</w:t>
            </w:r>
          </w:p>
        </w:tc>
        <w:tc>
          <w:tcPr>
            <w:tcW w:w="1984" w:type="dxa"/>
          </w:tcPr>
          <w:p w14:paraId="7E411F78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265AEDDD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</w:p>
        </w:tc>
      </w:tr>
      <w:tr w:rsidR="002D523D" w14:paraId="79383255" w14:textId="0963F3FB" w:rsidTr="002D523D">
        <w:trPr>
          <w:trHeight w:val="273"/>
          <w:jc w:val="center"/>
        </w:trPr>
        <w:tc>
          <w:tcPr>
            <w:tcW w:w="5240" w:type="dxa"/>
          </w:tcPr>
          <w:p w14:paraId="31F2EDBD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410" w:type="dxa"/>
          </w:tcPr>
          <w:p w14:paraId="4F9744D3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5C56B7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5A939C9A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  <w:tr w:rsidR="002D523D" w14:paraId="2C22F9F4" w14:textId="6BEBB787" w:rsidTr="002D523D">
        <w:trPr>
          <w:trHeight w:val="273"/>
          <w:jc w:val="center"/>
        </w:trPr>
        <w:tc>
          <w:tcPr>
            <w:tcW w:w="5240" w:type="dxa"/>
          </w:tcPr>
          <w:p w14:paraId="7BEFE55B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secondo grado</w:t>
            </w:r>
          </w:p>
        </w:tc>
        <w:tc>
          <w:tcPr>
            <w:tcW w:w="2410" w:type="dxa"/>
          </w:tcPr>
          <w:p w14:paraId="3D3EC54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</w:t>
            </w:r>
          </w:p>
        </w:tc>
        <w:tc>
          <w:tcPr>
            <w:tcW w:w="1984" w:type="dxa"/>
          </w:tcPr>
          <w:p w14:paraId="28AB9D7D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4CECB25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2F8A9CCD" w14:textId="2F82E75C" w:rsidTr="002D523D">
        <w:trPr>
          <w:trHeight w:val="273"/>
          <w:jc w:val="center"/>
        </w:trPr>
        <w:tc>
          <w:tcPr>
            <w:tcW w:w="5240" w:type="dxa"/>
          </w:tcPr>
          <w:p w14:paraId="54DBD23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laurea</w:t>
            </w:r>
          </w:p>
        </w:tc>
        <w:tc>
          <w:tcPr>
            <w:tcW w:w="2410" w:type="dxa"/>
          </w:tcPr>
          <w:p w14:paraId="101C7A40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3</w:t>
            </w:r>
          </w:p>
        </w:tc>
        <w:tc>
          <w:tcPr>
            <w:tcW w:w="1984" w:type="dxa"/>
          </w:tcPr>
          <w:p w14:paraId="64EB4D4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4BF284E5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76EDEB95" w14:textId="31E1222E" w:rsidTr="002D523D">
        <w:trPr>
          <w:trHeight w:val="273"/>
          <w:jc w:val="center"/>
        </w:trPr>
        <w:tc>
          <w:tcPr>
            <w:tcW w:w="5240" w:type="dxa"/>
          </w:tcPr>
          <w:p w14:paraId="73AE3D1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in attività attinenti la funzione svolta</w:t>
            </w:r>
          </w:p>
        </w:tc>
        <w:tc>
          <w:tcPr>
            <w:tcW w:w="2410" w:type="dxa"/>
          </w:tcPr>
          <w:p w14:paraId="7E6B56CD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titolo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984" w:type="dxa"/>
          </w:tcPr>
          <w:p w14:paraId="38BC511E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4E90226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044C20BC" w14:textId="1A043191" w:rsidTr="002D523D">
        <w:trPr>
          <w:trHeight w:val="273"/>
          <w:jc w:val="center"/>
        </w:trPr>
        <w:tc>
          <w:tcPr>
            <w:tcW w:w="5240" w:type="dxa"/>
          </w:tcPr>
          <w:p w14:paraId="2073AFBD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titoli culturali e certificazioni (ECDL o altri)</w:t>
            </w:r>
          </w:p>
        </w:tc>
        <w:tc>
          <w:tcPr>
            <w:tcW w:w="2410" w:type="dxa"/>
          </w:tcPr>
          <w:p w14:paraId="11299BD6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titolo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984" w:type="dxa"/>
          </w:tcPr>
          <w:p w14:paraId="057C7D5B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DEE3F46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4C65B28E" w14:textId="27FE31BB" w:rsidTr="002D523D">
        <w:trPr>
          <w:trHeight w:val="273"/>
          <w:jc w:val="center"/>
        </w:trPr>
        <w:tc>
          <w:tcPr>
            <w:tcW w:w="5240" w:type="dxa"/>
          </w:tcPr>
          <w:p w14:paraId="7790846A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professionali</w:t>
            </w:r>
          </w:p>
        </w:tc>
        <w:tc>
          <w:tcPr>
            <w:tcW w:w="2410" w:type="dxa"/>
          </w:tcPr>
          <w:p w14:paraId="7E34D894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7853B8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5DC6897B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2D523D" w14:paraId="4196458D" w14:textId="24951684" w:rsidTr="002D523D">
        <w:trPr>
          <w:trHeight w:val="273"/>
          <w:jc w:val="center"/>
        </w:trPr>
        <w:tc>
          <w:tcPr>
            <w:tcW w:w="5240" w:type="dxa"/>
          </w:tcPr>
          <w:p w14:paraId="747FD71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410" w:type="dxa"/>
          </w:tcPr>
          <w:p w14:paraId="676C5218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0,25 per ogni anno di servizio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punti)</w:t>
            </w:r>
          </w:p>
        </w:tc>
        <w:tc>
          <w:tcPr>
            <w:tcW w:w="1984" w:type="dxa"/>
          </w:tcPr>
          <w:p w14:paraId="0F7B9CC8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068D8FD6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270EBABA" w14:textId="7FD3BBF6" w:rsidTr="002D523D">
        <w:trPr>
          <w:trHeight w:val="273"/>
          <w:jc w:val="center"/>
        </w:trPr>
        <w:tc>
          <w:tcPr>
            <w:tcW w:w="5240" w:type="dxa"/>
          </w:tcPr>
          <w:p w14:paraId="3CF6FC1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Precedenti incarichi nella gestione di progetti finanziati con fondi europei</w:t>
            </w:r>
          </w:p>
        </w:tc>
        <w:tc>
          <w:tcPr>
            <w:tcW w:w="2410" w:type="dxa"/>
          </w:tcPr>
          <w:p w14:paraId="6A324F0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incarico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7 punti)</w:t>
            </w:r>
          </w:p>
        </w:tc>
        <w:tc>
          <w:tcPr>
            <w:tcW w:w="1984" w:type="dxa"/>
          </w:tcPr>
          <w:p w14:paraId="1E39D7AE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78DEC78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520C662A" w14:textId="159A3761" w:rsidTr="002D523D">
        <w:trPr>
          <w:trHeight w:val="339"/>
          <w:jc w:val="center"/>
        </w:trPr>
        <w:tc>
          <w:tcPr>
            <w:tcW w:w="7650" w:type="dxa"/>
            <w:gridSpan w:val="2"/>
            <w:shd w:val="clear" w:color="auto" w:fill="D9EAD3"/>
          </w:tcPr>
          <w:p w14:paraId="7B1E3CB8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I COLLABORATORI SCOLASTICI</w:t>
            </w:r>
          </w:p>
        </w:tc>
        <w:tc>
          <w:tcPr>
            <w:tcW w:w="1984" w:type="dxa"/>
            <w:shd w:val="clear" w:color="auto" w:fill="D9EAD3"/>
          </w:tcPr>
          <w:p w14:paraId="140A947D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D9EAD3"/>
          </w:tcPr>
          <w:p w14:paraId="584B3EE8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  <w:tr w:rsidR="002D523D" w14:paraId="176F0DE2" w14:textId="59B92CBC" w:rsidTr="002D523D">
        <w:trPr>
          <w:trHeight w:val="273"/>
          <w:jc w:val="center"/>
        </w:trPr>
        <w:tc>
          <w:tcPr>
            <w:tcW w:w="5240" w:type="dxa"/>
          </w:tcPr>
          <w:p w14:paraId="40B834E5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410" w:type="dxa"/>
          </w:tcPr>
          <w:p w14:paraId="75D214A6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96D00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2FF61C10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  <w:tr w:rsidR="002D523D" w14:paraId="59444ECB" w14:textId="0F9F5DA5" w:rsidTr="002D523D">
        <w:trPr>
          <w:trHeight w:val="273"/>
          <w:jc w:val="center"/>
        </w:trPr>
        <w:tc>
          <w:tcPr>
            <w:tcW w:w="5240" w:type="dxa"/>
          </w:tcPr>
          <w:p w14:paraId="1A744808" w14:textId="77777777" w:rsidR="002D523D" w:rsidRDefault="002D523D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scuola media</w:t>
            </w:r>
          </w:p>
        </w:tc>
        <w:tc>
          <w:tcPr>
            <w:tcW w:w="2410" w:type="dxa"/>
          </w:tcPr>
          <w:p w14:paraId="79FC25D5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</w:t>
            </w:r>
          </w:p>
        </w:tc>
        <w:tc>
          <w:tcPr>
            <w:tcW w:w="1984" w:type="dxa"/>
          </w:tcPr>
          <w:p w14:paraId="7BD7AFC8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6FD82F85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57133717" w14:textId="53A40471" w:rsidTr="002D523D">
        <w:trPr>
          <w:trHeight w:val="273"/>
          <w:jc w:val="center"/>
        </w:trPr>
        <w:tc>
          <w:tcPr>
            <w:tcW w:w="5240" w:type="dxa"/>
          </w:tcPr>
          <w:p w14:paraId="2C8FA9AC" w14:textId="77777777" w:rsidR="002D523D" w:rsidRDefault="002D523D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 professionale</w:t>
            </w:r>
          </w:p>
        </w:tc>
        <w:tc>
          <w:tcPr>
            <w:tcW w:w="2410" w:type="dxa"/>
          </w:tcPr>
          <w:p w14:paraId="1E6D02D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</w:t>
            </w:r>
          </w:p>
        </w:tc>
        <w:tc>
          <w:tcPr>
            <w:tcW w:w="1984" w:type="dxa"/>
          </w:tcPr>
          <w:p w14:paraId="632E13C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64B3818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159E4949" w14:textId="1EB3D0C7" w:rsidTr="002D523D">
        <w:trPr>
          <w:trHeight w:val="273"/>
          <w:jc w:val="center"/>
        </w:trPr>
        <w:tc>
          <w:tcPr>
            <w:tcW w:w="5240" w:type="dxa"/>
          </w:tcPr>
          <w:p w14:paraId="17355BA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Diploma di secondo grado</w:t>
            </w:r>
          </w:p>
        </w:tc>
        <w:tc>
          <w:tcPr>
            <w:tcW w:w="2410" w:type="dxa"/>
          </w:tcPr>
          <w:p w14:paraId="7509D78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3</w:t>
            </w:r>
          </w:p>
        </w:tc>
        <w:tc>
          <w:tcPr>
            <w:tcW w:w="1984" w:type="dxa"/>
          </w:tcPr>
          <w:p w14:paraId="72E64F5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735D36E2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218DC3AF" w14:textId="5A0F7F13" w:rsidTr="002D523D">
        <w:trPr>
          <w:trHeight w:val="273"/>
          <w:jc w:val="center"/>
        </w:trPr>
        <w:tc>
          <w:tcPr>
            <w:tcW w:w="5240" w:type="dxa"/>
          </w:tcPr>
          <w:p w14:paraId="746E3714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laurea</w:t>
            </w:r>
          </w:p>
        </w:tc>
        <w:tc>
          <w:tcPr>
            <w:tcW w:w="2410" w:type="dxa"/>
          </w:tcPr>
          <w:p w14:paraId="4343F7FF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</w:t>
            </w:r>
          </w:p>
        </w:tc>
        <w:tc>
          <w:tcPr>
            <w:tcW w:w="1984" w:type="dxa"/>
          </w:tcPr>
          <w:p w14:paraId="09F73D0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1F8AE93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5B76EFE5" w14:textId="2F220A12" w:rsidTr="002D523D">
        <w:trPr>
          <w:trHeight w:val="273"/>
          <w:jc w:val="center"/>
        </w:trPr>
        <w:tc>
          <w:tcPr>
            <w:tcW w:w="5240" w:type="dxa"/>
          </w:tcPr>
          <w:p w14:paraId="5698E67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 valuta un solo titolo)</w:t>
            </w:r>
          </w:p>
        </w:tc>
        <w:tc>
          <w:tcPr>
            <w:tcW w:w="2410" w:type="dxa"/>
          </w:tcPr>
          <w:p w14:paraId="42CD5D0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F2ED50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47E930A0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15F2F740" w14:textId="57FB4D07" w:rsidTr="002D523D">
        <w:trPr>
          <w:trHeight w:val="273"/>
          <w:jc w:val="center"/>
        </w:trPr>
        <w:tc>
          <w:tcPr>
            <w:tcW w:w="5240" w:type="dxa"/>
          </w:tcPr>
          <w:p w14:paraId="7CDE04E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per assistenza ad alunni disabili</w:t>
            </w:r>
          </w:p>
        </w:tc>
        <w:tc>
          <w:tcPr>
            <w:tcW w:w="2410" w:type="dxa"/>
          </w:tcPr>
          <w:p w14:paraId="6C6FBEAE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attestato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984" w:type="dxa"/>
          </w:tcPr>
          <w:p w14:paraId="12746E3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EC6FCC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287D181A" w14:textId="12DB5195" w:rsidTr="002D523D">
        <w:trPr>
          <w:trHeight w:val="273"/>
          <w:jc w:val="center"/>
        </w:trPr>
        <w:tc>
          <w:tcPr>
            <w:tcW w:w="5240" w:type="dxa"/>
          </w:tcPr>
          <w:p w14:paraId="2504043B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titoli culturali e certificazioni (ECDL o altri)</w:t>
            </w:r>
          </w:p>
        </w:tc>
        <w:tc>
          <w:tcPr>
            <w:tcW w:w="2410" w:type="dxa"/>
          </w:tcPr>
          <w:p w14:paraId="262304D5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titolo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984" w:type="dxa"/>
          </w:tcPr>
          <w:p w14:paraId="30014D0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02D56FF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0CB8A013" w14:textId="5134F7FF" w:rsidTr="002D523D">
        <w:trPr>
          <w:trHeight w:val="273"/>
          <w:jc w:val="center"/>
        </w:trPr>
        <w:tc>
          <w:tcPr>
            <w:tcW w:w="5240" w:type="dxa"/>
          </w:tcPr>
          <w:p w14:paraId="6212642D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professionali</w:t>
            </w:r>
          </w:p>
        </w:tc>
        <w:tc>
          <w:tcPr>
            <w:tcW w:w="2410" w:type="dxa"/>
          </w:tcPr>
          <w:p w14:paraId="7699FE2B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5D473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781AE45A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2D523D" w14:paraId="135C2E3B" w14:textId="3AB7450F" w:rsidTr="002D523D">
        <w:trPr>
          <w:trHeight w:val="273"/>
          <w:jc w:val="center"/>
        </w:trPr>
        <w:tc>
          <w:tcPr>
            <w:tcW w:w="5240" w:type="dxa"/>
          </w:tcPr>
          <w:p w14:paraId="21E1B47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410" w:type="dxa"/>
          </w:tcPr>
          <w:p w14:paraId="6AD548F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0,25 per ogni anno di servizio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punti)</w:t>
            </w:r>
          </w:p>
        </w:tc>
        <w:tc>
          <w:tcPr>
            <w:tcW w:w="1984" w:type="dxa"/>
          </w:tcPr>
          <w:p w14:paraId="3F4B9E5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3E12DBD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3A386A98" w14:textId="10A4649C" w:rsidTr="002D523D">
        <w:trPr>
          <w:trHeight w:val="273"/>
          <w:jc w:val="center"/>
        </w:trPr>
        <w:tc>
          <w:tcPr>
            <w:tcW w:w="5240" w:type="dxa"/>
          </w:tcPr>
          <w:p w14:paraId="52663778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Precedenti incarichi in progetti extracurriculari a favore degli alunni</w:t>
            </w:r>
          </w:p>
        </w:tc>
        <w:tc>
          <w:tcPr>
            <w:tcW w:w="2410" w:type="dxa"/>
          </w:tcPr>
          <w:p w14:paraId="366ACC9D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incarico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punti)</w:t>
            </w:r>
          </w:p>
        </w:tc>
        <w:tc>
          <w:tcPr>
            <w:tcW w:w="1984" w:type="dxa"/>
          </w:tcPr>
          <w:p w14:paraId="50A4B96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0DB469F3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14:paraId="215E0E9B" w14:textId="77777777" w:rsidR="008463E6" w:rsidRDefault="008463E6">
      <w:pPr>
        <w:ind w:left="720"/>
        <w:jc w:val="both"/>
        <w:rPr>
          <w:sz w:val="24"/>
          <w:szCs w:val="24"/>
        </w:rPr>
      </w:pPr>
    </w:p>
    <w:p w14:paraId="30630B6E" w14:textId="77777777" w:rsidR="008463E6" w:rsidRDefault="008463E6">
      <w:pPr>
        <w:rPr>
          <w:sz w:val="24"/>
          <w:szCs w:val="24"/>
        </w:rPr>
      </w:pPr>
    </w:p>
    <w:p w14:paraId="62BA3A80" w14:textId="77777777" w:rsidR="008463E6" w:rsidRDefault="005669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DATA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   </w:t>
      </w:r>
    </w:p>
    <w:p w14:paraId="1D631B8A" w14:textId="77777777" w:rsidR="008463E6" w:rsidRDefault="008463E6">
      <w:pPr>
        <w:rPr>
          <w:rFonts w:ascii="Arial" w:eastAsia="Arial" w:hAnsi="Arial" w:cs="Arial"/>
        </w:rPr>
      </w:pPr>
    </w:p>
    <w:p w14:paraId="7E244B34" w14:textId="77777777" w:rsidR="008463E6" w:rsidRDefault="008463E6">
      <w:pPr>
        <w:rPr>
          <w:rFonts w:ascii="Arial" w:eastAsia="Arial" w:hAnsi="Arial" w:cs="Arial"/>
        </w:rPr>
      </w:pPr>
    </w:p>
    <w:p w14:paraId="5166146F" w14:textId="77777777" w:rsidR="008463E6" w:rsidRDefault="008463E6">
      <w:pPr>
        <w:rPr>
          <w:rFonts w:ascii="Arial" w:eastAsia="Arial" w:hAnsi="Arial" w:cs="Arial"/>
        </w:rPr>
      </w:pPr>
    </w:p>
    <w:p w14:paraId="542ABA9E" w14:textId="77777777" w:rsidR="008463E6" w:rsidRDefault="008463E6">
      <w:pPr>
        <w:rPr>
          <w:rFonts w:ascii="Arial" w:eastAsia="Arial" w:hAnsi="Arial" w:cs="Arial"/>
        </w:rPr>
      </w:pPr>
    </w:p>
    <w:p w14:paraId="06462681" w14:textId="77777777" w:rsidR="008463E6" w:rsidRDefault="008463E6">
      <w:pPr>
        <w:rPr>
          <w:rFonts w:ascii="Arial" w:eastAsia="Arial" w:hAnsi="Arial" w:cs="Arial"/>
        </w:rPr>
      </w:pPr>
    </w:p>
    <w:p w14:paraId="4C3FD3F1" w14:textId="77777777" w:rsidR="008463E6" w:rsidRDefault="008463E6">
      <w:pPr>
        <w:rPr>
          <w:rFonts w:ascii="Arial" w:eastAsia="Arial" w:hAnsi="Arial" w:cs="Arial"/>
        </w:rPr>
      </w:pPr>
    </w:p>
    <w:p w14:paraId="47B29D6A" w14:textId="77777777" w:rsidR="008463E6" w:rsidRDefault="008463E6">
      <w:pPr>
        <w:rPr>
          <w:rFonts w:ascii="Arial" w:eastAsia="Arial" w:hAnsi="Arial" w:cs="Arial"/>
        </w:rPr>
      </w:pPr>
    </w:p>
    <w:p w14:paraId="2A4DD5AF" w14:textId="77777777" w:rsidR="008463E6" w:rsidRDefault="008463E6">
      <w:pPr>
        <w:rPr>
          <w:rFonts w:ascii="Arial" w:eastAsia="Arial" w:hAnsi="Arial" w:cs="Arial"/>
        </w:rPr>
      </w:pPr>
    </w:p>
    <w:p w14:paraId="070B5CD1" w14:textId="77777777" w:rsidR="008463E6" w:rsidRDefault="008463E6">
      <w:pPr>
        <w:rPr>
          <w:rFonts w:ascii="Arial" w:eastAsia="Arial" w:hAnsi="Arial" w:cs="Arial"/>
        </w:rPr>
      </w:pPr>
    </w:p>
    <w:p w14:paraId="59F460EB" w14:textId="77777777" w:rsidR="008463E6" w:rsidRDefault="008463E6">
      <w:pPr>
        <w:rPr>
          <w:rFonts w:ascii="Arial" w:eastAsia="Arial" w:hAnsi="Arial" w:cs="Arial"/>
        </w:rPr>
      </w:pPr>
    </w:p>
    <w:p w14:paraId="0F36EA8B" w14:textId="77777777" w:rsidR="008463E6" w:rsidRDefault="008463E6">
      <w:pPr>
        <w:rPr>
          <w:rFonts w:ascii="Arial" w:eastAsia="Arial" w:hAnsi="Arial" w:cs="Arial"/>
        </w:rPr>
      </w:pPr>
    </w:p>
    <w:p w14:paraId="48D0A1CC" w14:textId="77777777" w:rsidR="008463E6" w:rsidRDefault="008463E6">
      <w:pPr>
        <w:rPr>
          <w:rFonts w:ascii="Arial" w:eastAsia="Arial" w:hAnsi="Arial" w:cs="Arial"/>
        </w:rPr>
      </w:pPr>
    </w:p>
    <w:p w14:paraId="06DBFE02" w14:textId="77777777" w:rsidR="008463E6" w:rsidRDefault="008463E6">
      <w:pPr>
        <w:rPr>
          <w:rFonts w:ascii="Arial" w:eastAsia="Arial" w:hAnsi="Arial" w:cs="Arial"/>
        </w:rPr>
      </w:pPr>
    </w:p>
    <w:p w14:paraId="40AC3F9C" w14:textId="77777777" w:rsidR="008463E6" w:rsidRDefault="008463E6">
      <w:pPr>
        <w:rPr>
          <w:rFonts w:ascii="Arial" w:eastAsia="Arial" w:hAnsi="Arial" w:cs="Arial"/>
        </w:rPr>
      </w:pPr>
    </w:p>
    <w:p w14:paraId="46FB6C1A" w14:textId="77777777" w:rsidR="00FB15D9" w:rsidRDefault="00FB15D9">
      <w:pPr>
        <w:rPr>
          <w:rFonts w:ascii="Arial" w:eastAsia="Arial" w:hAnsi="Arial" w:cs="Arial"/>
        </w:rPr>
      </w:pPr>
    </w:p>
    <w:p w14:paraId="59A83CD4" w14:textId="77777777" w:rsidR="00FB15D9" w:rsidRDefault="00FB15D9">
      <w:pPr>
        <w:rPr>
          <w:rFonts w:ascii="Arial" w:eastAsia="Arial" w:hAnsi="Arial" w:cs="Arial"/>
        </w:rPr>
      </w:pPr>
    </w:p>
    <w:p w14:paraId="7AFFF9C6" w14:textId="77777777" w:rsidR="00FB15D9" w:rsidRDefault="00FB15D9">
      <w:pPr>
        <w:rPr>
          <w:rFonts w:ascii="Arial" w:eastAsia="Arial" w:hAnsi="Arial" w:cs="Arial"/>
        </w:rPr>
      </w:pPr>
    </w:p>
    <w:p w14:paraId="234EAE16" w14:textId="77777777" w:rsidR="00FB15D9" w:rsidRDefault="00FB15D9">
      <w:pPr>
        <w:rPr>
          <w:rFonts w:ascii="Arial" w:eastAsia="Arial" w:hAnsi="Arial" w:cs="Arial"/>
        </w:rPr>
      </w:pPr>
    </w:p>
    <w:p w14:paraId="2B1115F2" w14:textId="77777777" w:rsidR="008463E6" w:rsidRDefault="008463E6">
      <w:pPr>
        <w:rPr>
          <w:rFonts w:ascii="Arial" w:eastAsia="Arial" w:hAnsi="Arial" w:cs="Arial"/>
        </w:rPr>
      </w:pPr>
    </w:p>
    <w:p w14:paraId="4983A953" w14:textId="77777777" w:rsidR="008463E6" w:rsidRDefault="008463E6">
      <w:pPr>
        <w:rPr>
          <w:rFonts w:ascii="Arial" w:eastAsia="Arial" w:hAnsi="Arial" w:cs="Arial"/>
        </w:rPr>
      </w:pPr>
    </w:p>
    <w:p w14:paraId="5B03A8C5" w14:textId="77777777" w:rsidR="008463E6" w:rsidRDefault="008463E6">
      <w:pPr>
        <w:rPr>
          <w:rFonts w:ascii="Arial" w:eastAsia="Arial" w:hAnsi="Arial" w:cs="Arial"/>
        </w:rPr>
      </w:pPr>
    </w:p>
    <w:p w14:paraId="366E82AE" w14:textId="77777777" w:rsidR="008463E6" w:rsidRDefault="008463E6">
      <w:pPr>
        <w:rPr>
          <w:rFonts w:ascii="Arial" w:eastAsia="Arial" w:hAnsi="Arial" w:cs="Arial"/>
        </w:rPr>
      </w:pPr>
    </w:p>
    <w:p w14:paraId="48982361" w14:textId="77777777" w:rsidR="008463E6" w:rsidRDefault="008463E6">
      <w:pPr>
        <w:rPr>
          <w:rFonts w:ascii="Arial" w:eastAsia="Arial" w:hAnsi="Arial" w:cs="Arial"/>
        </w:rPr>
      </w:pPr>
      <w:bookmarkStart w:id="0" w:name="_GoBack"/>
      <w:bookmarkEnd w:id="0"/>
    </w:p>
    <w:sectPr w:rsidR="008463E6">
      <w:headerReference w:type="default" r:id="rId8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1263" w14:textId="77777777" w:rsidR="00566906" w:rsidRDefault="00566906">
      <w:r>
        <w:separator/>
      </w:r>
    </w:p>
  </w:endnote>
  <w:endnote w:type="continuationSeparator" w:id="0">
    <w:p w14:paraId="4A04F262" w14:textId="77777777" w:rsidR="00566906" w:rsidRDefault="0056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8F71E" w14:textId="77777777" w:rsidR="00566906" w:rsidRDefault="00566906">
      <w:r>
        <w:separator/>
      </w:r>
    </w:p>
  </w:footnote>
  <w:footnote w:type="continuationSeparator" w:id="0">
    <w:p w14:paraId="761ED54E" w14:textId="77777777" w:rsidR="00566906" w:rsidRDefault="0056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9643" w14:textId="77777777" w:rsidR="008463E6" w:rsidRDefault="008463E6"/>
  <w:tbl>
    <w:tblPr>
      <w:tblStyle w:val="a6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8463E6" w14:paraId="75E55AEB" w14:textId="77777777">
      <w:trPr>
        <w:trHeight w:val="4971"/>
        <w:jc w:val="center"/>
      </w:trPr>
      <w:tc>
        <w:tcPr>
          <w:tcW w:w="10832" w:type="dxa"/>
        </w:tcPr>
        <w:p w14:paraId="1F8574D7" w14:textId="77777777" w:rsidR="008463E6" w:rsidRDefault="00566906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794492BB" wp14:editId="56BE08A4">
                <wp:extent cx="6373177" cy="1181100"/>
                <wp:effectExtent l="0" t="0" r="0" b="0"/>
                <wp:docPr id="2069178446" name="image3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31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DE0102E" w14:textId="77777777" w:rsidR="008463E6" w:rsidRDefault="008463E6"/>
        <w:tbl>
          <w:tblPr>
            <w:tblStyle w:val="a7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8463E6" w14:paraId="668D502F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77D997C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535E6D6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85pt;height:62.55pt" fillcolor="window">
                      <v:imagedata r:id="rId2" o:title=""/>
                    </v:shape>
                    <o:OLEObject Type="Embed" ProgID="PBrush" ShapeID="_x0000_i1025" DrawAspect="Content" ObjectID="_1769249410" r:id="rId3"/>
                  </w:object>
                </w:r>
              </w:p>
            </w:tc>
            <w:tc>
              <w:tcPr>
                <w:tcW w:w="5739" w:type="dxa"/>
              </w:tcPr>
              <w:p w14:paraId="71A018FC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dell’Istruzione, dell’Università e della Ricerca</w:t>
                </w:r>
              </w:p>
              <w:p w14:paraId="25EB7336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54AF953D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6EFD2EF5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01FF5921" w14:textId="77777777" w:rsidR="008463E6" w:rsidRDefault="00566906">
                <w:pPr>
                  <w:jc w:val="center"/>
                </w:pPr>
                <w:r>
                  <w:t>C.M.  BAEE18400V</w:t>
                </w:r>
              </w:p>
              <w:p w14:paraId="3C0AFEA9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CD871AA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68979228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69249411" r:id="rId5"/>
                  </w:object>
                </w:r>
              </w:p>
            </w:tc>
          </w:tr>
          <w:tr w:rsidR="008463E6" w14:paraId="7832AE3F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64A1B9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410C3F2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423A0A2F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47A57CDF" w14:textId="77777777" w:rsidR="008463E6" w:rsidRDefault="008463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32B4620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Tel.0804676014- </w:t>
                </w: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/fax 0804671404</w:t>
                </w:r>
              </w:p>
              <w:p w14:paraId="4D20CF40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7EBBB2FF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01CEDE4C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19CEF9E7" wp14:editId="3455BF9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2069178447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B53A046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623871DF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2A756D0D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7ADDE958" w14:textId="77777777" w:rsidR="008463E6" w:rsidRDefault="00846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2867"/>
    <w:multiLevelType w:val="multilevel"/>
    <w:tmpl w:val="6BECC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EC6A18"/>
    <w:multiLevelType w:val="multilevel"/>
    <w:tmpl w:val="CEDA00C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872307"/>
    <w:multiLevelType w:val="multilevel"/>
    <w:tmpl w:val="F772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3915A0"/>
    <w:multiLevelType w:val="multilevel"/>
    <w:tmpl w:val="8FF04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283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6"/>
    <w:rsid w:val="002A04AC"/>
    <w:rsid w:val="002D523D"/>
    <w:rsid w:val="00566906"/>
    <w:rsid w:val="005D0A07"/>
    <w:rsid w:val="008463E6"/>
    <w:rsid w:val="009C2661"/>
    <w:rsid w:val="00A803DD"/>
    <w:rsid w:val="00E15165"/>
    <w:rsid w:val="00F66590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BF93F21"/>
  <w15:docId w15:val="{11E2AC78-6FE5-4DDD-BF8F-89543D4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5PgJ+AwsJNcTBGfi1foR+E9GIg==">CgMxLjAyCGguZ2pkZ3hzMghoLmdqZGd4czIIaC5namRneHMyCWguMzBqMHpsbDgAciExZnI0Y2NXVnJsNU1FQWEyWjl2U0o2MHY0UUl6cjBYeGo=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2024-02-12T12:12:00Z</cp:lastPrinted>
  <dcterms:created xsi:type="dcterms:W3CDTF">2024-02-12T12:24:00Z</dcterms:created>
  <dcterms:modified xsi:type="dcterms:W3CDTF">2024-02-12T12:24:00Z</dcterms:modified>
</cp:coreProperties>
</file>