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027C2" w14:textId="77777777" w:rsidR="00785FC9" w:rsidRPr="00F134FD" w:rsidRDefault="00AD2301">
      <w:pPr>
        <w:spacing w:after="240"/>
        <w:jc w:val="center"/>
        <w:rPr>
          <w:sz w:val="22"/>
          <w:szCs w:val="22"/>
        </w:rPr>
      </w:pPr>
      <w:r w:rsidRPr="00F134FD">
        <w:rPr>
          <w:b/>
          <w:color w:val="000000"/>
          <w:sz w:val="22"/>
          <w:szCs w:val="22"/>
        </w:rPr>
        <w:t>Allegato B</w:t>
      </w:r>
    </w:p>
    <w:p w14:paraId="1F621884" w14:textId="77777777" w:rsidR="00785FC9" w:rsidRPr="00F134FD" w:rsidRDefault="00AD2301">
      <w:pPr>
        <w:jc w:val="center"/>
        <w:rPr>
          <w:sz w:val="22"/>
          <w:szCs w:val="22"/>
        </w:rPr>
      </w:pPr>
      <w:r w:rsidRPr="00F134FD">
        <w:rPr>
          <w:b/>
          <w:color w:val="000000"/>
          <w:sz w:val="22"/>
          <w:szCs w:val="22"/>
        </w:rPr>
        <w:t>TABELLA DI AUTOVALUTAZIONE TITOLI</w:t>
      </w:r>
    </w:p>
    <w:p w14:paraId="11534E08" w14:textId="77777777" w:rsidR="00785FC9" w:rsidRPr="00F134FD" w:rsidRDefault="00785FC9">
      <w:pPr>
        <w:rPr>
          <w:sz w:val="22"/>
          <w:szCs w:val="22"/>
        </w:rPr>
      </w:pPr>
    </w:p>
    <w:p w14:paraId="43E546B9" w14:textId="77777777" w:rsidR="00785FC9" w:rsidRPr="00F134FD" w:rsidRDefault="00AD2301">
      <w:pPr>
        <w:ind w:left="-2" w:hanging="2"/>
        <w:jc w:val="both"/>
        <w:rPr>
          <w:sz w:val="22"/>
          <w:szCs w:val="22"/>
        </w:rPr>
      </w:pPr>
      <w:r w:rsidRPr="00F134FD">
        <w:rPr>
          <w:b/>
          <w:color w:val="000000"/>
          <w:sz w:val="22"/>
          <w:szCs w:val="22"/>
        </w:rPr>
        <w:t>“Agenda Sud” PON Scuola 2014-2020 Azione 10.2.2 “Azioni di integrazione e potenziamento delle aree disciplinari di base con particolare riferimento al I e al II ciclo (D. M. n. 176/2023) </w:t>
      </w:r>
    </w:p>
    <w:p w14:paraId="4DD6FB6D" w14:textId="77777777" w:rsidR="00785FC9" w:rsidRPr="00F134FD" w:rsidRDefault="00785FC9">
      <w:pPr>
        <w:rPr>
          <w:sz w:val="22"/>
          <w:szCs w:val="22"/>
        </w:rPr>
      </w:pPr>
    </w:p>
    <w:p w14:paraId="4B7864BB" w14:textId="77777777" w:rsidR="00785FC9" w:rsidRPr="00F134FD" w:rsidRDefault="00AD2301">
      <w:pPr>
        <w:jc w:val="both"/>
        <w:rPr>
          <w:sz w:val="22"/>
          <w:szCs w:val="22"/>
        </w:rPr>
      </w:pPr>
      <w:r w:rsidRPr="00F134FD">
        <w:rPr>
          <w:b/>
          <w:color w:val="000000"/>
          <w:sz w:val="22"/>
          <w:szCs w:val="22"/>
        </w:rPr>
        <w:t xml:space="preserve">Titolo progetto: </w:t>
      </w:r>
      <w:r w:rsidRPr="00F134FD">
        <w:rPr>
          <w:color w:val="000000"/>
          <w:sz w:val="22"/>
          <w:szCs w:val="22"/>
        </w:rPr>
        <w:t>Per un solido futuro</w:t>
      </w:r>
    </w:p>
    <w:p w14:paraId="64BD357E" w14:textId="77777777" w:rsidR="00785FC9" w:rsidRPr="00F134FD" w:rsidRDefault="00AD2301">
      <w:pPr>
        <w:jc w:val="both"/>
        <w:rPr>
          <w:sz w:val="22"/>
          <w:szCs w:val="22"/>
        </w:rPr>
      </w:pPr>
      <w:r w:rsidRPr="00F134FD">
        <w:rPr>
          <w:b/>
          <w:color w:val="000000"/>
          <w:sz w:val="22"/>
          <w:szCs w:val="22"/>
        </w:rPr>
        <w:t>Codice progetto:</w:t>
      </w:r>
      <w:r w:rsidRPr="00F134FD">
        <w:rPr>
          <w:color w:val="000000"/>
          <w:sz w:val="22"/>
          <w:szCs w:val="22"/>
        </w:rPr>
        <w:t xml:space="preserve"> 10.2.2A-FSE PON-PU-2024-164</w:t>
      </w:r>
    </w:p>
    <w:p w14:paraId="49BA21A0" w14:textId="3F254BC7" w:rsidR="00785FC9" w:rsidRDefault="00AD2301">
      <w:pPr>
        <w:jc w:val="both"/>
        <w:rPr>
          <w:color w:val="000000"/>
          <w:sz w:val="22"/>
          <w:szCs w:val="22"/>
        </w:rPr>
      </w:pPr>
      <w:r w:rsidRPr="00F134FD">
        <w:rPr>
          <w:b/>
          <w:color w:val="000000"/>
          <w:sz w:val="22"/>
          <w:szCs w:val="22"/>
        </w:rPr>
        <w:t xml:space="preserve">CUP: </w:t>
      </w:r>
      <w:r w:rsidRPr="00F134FD">
        <w:rPr>
          <w:color w:val="000000"/>
          <w:sz w:val="22"/>
          <w:szCs w:val="22"/>
        </w:rPr>
        <w:t>J64D23002110001 </w:t>
      </w:r>
    </w:p>
    <w:p w14:paraId="14D8E597" w14:textId="77777777" w:rsidR="00505D19" w:rsidRPr="00F134FD" w:rsidRDefault="00505D19">
      <w:pPr>
        <w:jc w:val="both"/>
        <w:rPr>
          <w:sz w:val="22"/>
          <w:szCs w:val="22"/>
        </w:rPr>
      </w:pPr>
    </w:p>
    <w:p w14:paraId="02D396D6" w14:textId="686D2B5C" w:rsidR="00785FC9" w:rsidRPr="00F134FD" w:rsidRDefault="00AD2301" w:rsidP="00505D19">
      <w:pPr>
        <w:jc w:val="right"/>
        <w:rPr>
          <w:sz w:val="22"/>
          <w:szCs w:val="22"/>
        </w:rPr>
      </w:pPr>
      <w:r w:rsidRPr="00F134FD">
        <w:rPr>
          <w:color w:val="000000"/>
          <w:sz w:val="22"/>
          <w:szCs w:val="22"/>
        </w:rPr>
        <w:tab/>
        <w:t xml:space="preserve">           Al Dirigente Scolastico</w:t>
      </w:r>
    </w:p>
    <w:p w14:paraId="0A4E4E29" w14:textId="77777777" w:rsidR="00785FC9" w:rsidRPr="00F134FD" w:rsidRDefault="00AD2301" w:rsidP="00505D19">
      <w:pPr>
        <w:jc w:val="right"/>
        <w:rPr>
          <w:sz w:val="22"/>
          <w:szCs w:val="22"/>
        </w:rPr>
      </w:pPr>
      <w:r w:rsidRPr="00F134FD"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del 1° Circolo Didattico</w:t>
      </w:r>
    </w:p>
    <w:p w14:paraId="11C0A8AA" w14:textId="77777777" w:rsidR="00505D19" w:rsidRDefault="00505D19">
      <w:pPr>
        <w:spacing w:before="200" w:line="360" w:lineRule="auto"/>
        <w:jc w:val="both"/>
        <w:rPr>
          <w:color w:val="000000"/>
          <w:sz w:val="22"/>
          <w:szCs w:val="22"/>
        </w:rPr>
      </w:pPr>
    </w:p>
    <w:p w14:paraId="57D826DF" w14:textId="5FEC9298" w:rsidR="00785FC9" w:rsidRPr="00F134FD" w:rsidRDefault="00AD2301">
      <w:pPr>
        <w:spacing w:before="200" w:line="360" w:lineRule="auto"/>
        <w:jc w:val="both"/>
        <w:rPr>
          <w:sz w:val="22"/>
          <w:szCs w:val="22"/>
        </w:rPr>
      </w:pPr>
      <w:r w:rsidRPr="00F134FD">
        <w:rPr>
          <w:color w:val="000000"/>
          <w:sz w:val="22"/>
          <w:szCs w:val="22"/>
        </w:rPr>
        <w:t xml:space="preserve">Il/la sottoscritto/a _____________________________________________________________ nato/a </w:t>
      </w:r>
      <w:proofErr w:type="spellStart"/>
      <w:r w:rsidRPr="00F134FD">
        <w:rPr>
          <w:color w:val="000000"/>
          <w:sz w:val="22"/>
          <w:szCs w:val="22"/>
        </w:rPr>
        <w:t>a</w:t>
      </w:r>
      <w:proofErr w:type="spellEnd"/>
      <w:r w:rsidRPr="00F134FD">
        <w:rPr>
          <w:color w:val="000000"/>
          <w:sz w:val="22"/>
          <w:szCs w:val="22"/>
        </w:rPr>
        <w:t xml:space="preserve">___________________________ </w:t>
      </w:r>
      <w:proofErr w:type="spellStart"/>
      <w:r w:rsidRPr="00F134FD">
        <w:rPr>
          <w:color w:val="000000"/>
          <w:sz w:val="22"/>
          <w:szCs w:val="22"/>
        </w:rPr>
        <w:t>Prov</w:t>
      </w:r>
      <w:proofErr w:type="spellEnd"/>
      <w:r w:rsidRPr="00F134FD">
        <w:rPr>
          <w:color w:val="000000"/>
          <w:sz w:val="22"/>
          <w:szCs w:val="22"/>
        </w:rPr>
        <w:t>. (_______) il ___________________________ Codice Fiscale____________________________ residente a _____________________________ in Via _______________________________________________________ n° ___________ Recapito telefonico cellulare _____________________________________________________ Indirizzo e-mail _____________________________________________________________ Docente con contratto a T.I. presso Codesto Circolo</w:t>
      </w:r>
    </w:p>
    <w:p w14:paraId="6ADC887C" w14:textId="77777777" w:rsidR="00785FC9" w:rsidRPr="00F134FD" w:rsidRDefault="00AD2301">
      <w:pPr>
        <w:jc w:val="center"/>
        <w:rPr>
          <w:sz w:val="22"/>
          <w:szCs w:val="22"/>
        </w:rPr>
      </w:pPr>
      <w:r w:rsidRPr="00F134FD">
        <w:rPr>
          <w:b/>
          <w:color w:val="000000"/>
          <w:sz w:val="22"/>
          <w:szCs w:val="22"/>
        </w:rPr>
        <w:t>DICHIARA</w:t>
      </w:r>
    </w:p>
    <w:p w14:paraId="296CDCF5" w14:textId="77777777" w:rsidR="00785FC9" w:rsidRPr="00F134FD" w:rsidRDefault="00785FC9">
      <w:pPr>
        <w:jc w:val="both"/>
        <w:rPr>
          <w:color w:val="000000"/>
          <w:sz w:val="22"/>
          <w:szCs w:val="22"/>
        </w:rPr>
      </w:pPr>
    </w:p>
    <w:p w14:paraId="506569A9" w14:textId="27133443" w:rsidR="00785FC9" w:rsidRDefault="00AD2301">
      <w:pPr>
        <w:jc w:val="both"/>
        <w:rPr>
          <w:color w:val="000000"/>
          <w:sz w:val="22"/>
          <w:szCs w:val="22"/>
        </w:rPr>
      </w:pPr>
      <w:r w:rsidRPr="00F134FD">
        <w:rPr>
          <w:color w:val="000000"/>
          <w:sz w:val="22"/>
          <w:szCs w:val="22"/>
        </w:rPr>
        <w:t>ai fini dell’attribuzione del punteggio di possedere i seguenti Titoli/esperienze:</w:t>
      </w:r>
    </w:p>
    <w:p w14:paraId="26C8B227" w14:textId="7C674467" w:rsidR="00505D19" w:rsidRDefault="00505D19">
      <w:pPr>
        <w:jc w:val="both"/>
        <w:rPr>
          <w:color w:val="000000"/>
          <w:sz w:val="22"/>
          <w:szCs w:val="22"/>
        </w:rPr>
      </w:pPr>
    </w:p>
    <w:p w14:paraId="20B81323" w14:textId="50C2F8F6" w:rsidR="00505D19" w:rsidRDefault="00505D19">
      <w:pPr>
        <w:jc w:val="both"/>
        <w:rPr>
          <w:color w:val="000000"/>
          <w:sz w:val="22"/>
          <w:szCs w:val="22"/>
        </w:rPr>
      </w:pPr>
    </w:p>
    <w:p w14:paraId="62D5C7A3" w14:textId="3E58A2FD" w:rsidR="00505D19" w:rsidRDefault="00505D19">
      <w:pPr>
        <w:jc w:val="both"/>
        <w:rPr>
          <w:color w:val="000000"/>
          <w:sz w:val="22"/>
          <w:szCs w:val="22"/>
        </w:rPr>
      </w:pPr>
    </w:p>
    <w:p w14:paraId="69719787" w14:textId="45CF0B28" w:rsidR="00505D19" w:rsidRDefault="00505D19">
      <w:pPr>
        <w:jc w:val="both"/>
        <w:rPr>
          <w:color w:val="000000"/>
          <w:sz w:val="22"/>
          <w:szCs w:val="22"/>
        </w:rPr>
      </w:pPr>
    </w:p>
    <w:p w14:paraId="32EBD3B3" w14:textId="1C254F86" w:rsidR="00505D19" w:rsidRDefault="00505D19">
      <w:pPr>
        <w:jc w:val="both"/>
        <w:rPr>
          <w:color w:val="000000"/>
          <w:sz w:val="22"/>
          <w:szCs w:val="22"/>
        </w:rPr>
      </w:pPr>
    </w:p>
    <w:p w14:paraId="5E6884D2" w14:textId="6ABC4E85" w:rsidR="00505D19" w:rsidRDefault="00505D19">
      <w:pPr>
        <w:jc w:val="both"/>
        <w:rPr>
          <w:color w:val="000000"/>
          <w:sz w:val="22"/>
          <w:szCs w:val="22"/>
        </w:rPr>
      </w:pPr>
    </w:p>
    <w:p w14:paraId="551D232D" w14:textId="59DB4D89" w:rsidR="00505D19" w:rsidRDefault="00505D19">
      <w:pPr>
        <w:jc w:val="both"/>
        <w:rPr>
          <w:color w:val="000000"/>
          <w:sz w:val="22"/>
          <w:szCs w:val="22"/>
        </w:rPr>
      </w:pPr>
    </w:p>
    <w:p w14:paraId="4D3A78F4" w14:textId="573F0FF7" w:rsidR="00505D19" w:rsidRDefault="00505D19">
      <w:pPr>
        <w:jc w:val="both"/>
        <w:rPr>
          <w:color w:val="000000"/>
          <w:sz w:val="22"/>
          <w:szCs w:val="22"/>
        </w:rPr>
      </w:pPr>
    </w:p>
    <w:p w14:paraId="29546314" w14:textId="77777777" w:rsidR="00505D19" w:rsidRPr="00F134FD" w:rsidRDefault="00505D19">
      <w:pPr>
        <w:jc w:val="both"/>
        <w:rPr>
          <w:color w:val="000000"/>
          <w:sz w:val="22"/>
          <w:szCs w:val="22"/>
        </w:rPr>
      </w:pPr>
    </w:p>
    <w:p w14:paraId="5D935D3F" w14:textId="77777777" w:rsidR="00785FC9" w:rsidRPr="00F134FD" w:rsidRDefault="00785FC9">
      <w:pPr>
        <w:jc w:val="both"/>
        <w:rPr>
          <w:color w:val="000000"/>
          <w:sz w:val="22"/>
          <w:szCs w:val="22"/>
        </w:rPr>
      </w:pPr>
    </w:p>
    <w:tbl>
      <w:tblPr>
        <w:tblStyle w:val="a4"/>
        <w:tblW w:w="97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10"/>
        <w:gridCol w:w="2175"/>
        <w:gridCol w:w="1845"/>
        <w:gridCol w:w="1470"/>
        <w:gridCol w:w="1125"/>
        <w:gridCol w:w="1455"/>
      </w:tblGrid>
      <w:tr w:rsidR="00785FC9" w:rsidRPr="00F134FD" w14:paraId="4911C8C4" w14:textId="77777777">
        <w:trPr>
          <w:trHeight w:val="690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E8E7CE" w14:textId="77777777" w:rsidR="00785FC9" w:rsidRPr="00F134FD" w:rsidRDefault="00AD2301">
            <w:pPr>
              <w:ind w:left="280"/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lastRenderedPageBreak/>
              <w:t>TUTOR</w:t>
            </w:r>
          </w:p>
        </w:tc>
      </w:tr>
      <w:tr w:rsidR="00785FC9" w:rsidRPr="00F134FD" w14:paraId="722A2B0B" w14:textId="77777777">
        <w:trPr>
          <w:trHeight w:val="69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4FD5A7" w14:textId="77777777" w:rsidR="00785FC9" w:rsidRPr="00F134FD" w:rsidRDefault="00AD2301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CRITERI DI SELEZIONE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C44853" w14:textId="77777777" w:rsidR="00785FC9" w:rsidRPr="00F134FD" w:rsidRDefault="00AD2301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CRITERI DI VALUTAZIONE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177E21" w14:textId="77777777" w:rsidR="00785FC9" w:rsidRPr="00F134FD" w:rsidRDefault="00AD2301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MODALITÀ DI VALUTAZIONE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4E9A12" w14:textId="77777777" w:rsidR="00785FC9" w:rsidRPr="00F134FD" w:rsidRDefault="00AD2301">
            <w:pPr>
              <w:spacing w:before="240" w:after="240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797577" w14:textId="77777777" w:rsidR="00785FC9" w:rsidRPr="00F134FD" w:rsidRDefault="00AD2301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A cura del candidato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9C104E" w14:textId="77777777" w:rsidR="00785FC9" w:rsidRPr="00F134FD" w:rsidRDefault="00AD2301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A cura della commissione </w:t>
            </w:r>
          </w:p>
        </w:tc>
      </w:tr>
      <w:tr w:rsidR="00785FC9" w:rsidRPr="00F134FD" w14:paraId="7AEAFD80" w14:textId="77777777">
        <w:trPr>
          <w:trHeight w:val="2025"/>
        </w:trPr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C2335D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Titoli di studio</w:t>
            </w:r>
          </w:p>
          <w:p w14:paraId="7339660D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i/>
                <w:color w:val="000000"/>
                <w:sz w:val="22"/>
                <w:szCs w:val="22"/>
              </w:rPr>
              <w:t>(Da valutare alla luce del curriculum vitae)</w:t>
            </w:r>
          </w:p>
          <w:p w14:paraId="7C0CF6CE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i/>
                <w:color w:val="000000"/>
                <w:sz w:val="22"/>
                <w:szCs w:val="22"/>
              </w:rPr>
              <w:t> </w:t>
            </w:r>
            <w:r w:rsidRPr="00F134FD">
              <w:rPr>
                <w:b/>
                <w:i/>
                <w:color w:val="000000"/>
                <w:sz w:val="22"/>
                <w:szCs w:val="22"/>
              </w:rPr>
              <w:t>N.B.</w:t>
            </w:r>
            <w:r w:rsidRPr="00F134FD">
              <w:rPr>
                <w:i/>
                <w:color w:val="000000"/>
                <w:sz w:val="22"/>
                <w:szCs w:val="22"/>
              </w:rPr>
              <w:t xml:space="preserve"> La Laurea </w:t>
            </w:r>
            <w:r w:rsidRPr="00F134FD">
              <w:rPr>
                <w:b/>
                <w:i/>
                <w:color w:val="000000"/>
                <w:sz w:val="22"/>
                <w:szCs w:val="22"/>
                <w:u w:val="single"/>
              </w:rPr>
              <w:t>NON</w:t>
            </w:r>
            <w:r w:rsidRPr="00F134FD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F134FD">
              <w:rPr>
                <w:b/>
                <w:i/>
                <w:color w:val="000000"/>
                <w:sz w:val="22"/>
                <w:szCs w:val="22"/>
                <w:u w:val="single"/>
              </w:rPr>
              <w:t>costituisce</w:t>
            </w:r>
            <w:r w:rsidRPr="00F134FD">
              <w:rPr>
                <w:i/>
                <w:color w:val="000000"/>
                <w:sz w:val="22"/>
                <w:szCs w:val="22"/>
              </w:rPr>
              <w:t xml:space="preserve"> TITOLO DI ACCESSO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65473B" w14:textId="77777777" w:rsidR="00785FC9" w:rsidRPr="00F134FD" w:rsidRDefault="00AD2301">
            <w:pPr>
              <w:jc w:val="both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Laurea specialistica o vecchio ordinamento attinente al profilo richiesto.</w:t>
            </w:r>
          </w:p>
          <w:p w14:paraId="006A68CC" w14:textId="77777777" w:rsidR="00785FC9" w:rsidRPr="00F134FD" w:rsidRDefault="00AD2301">
            <w:pPr>
              <w:jc w:val="both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Votazione riportata al termine del corso di laurea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42FCBB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Fino a 89: 5 punti</w:t>
            </w:r>
          </w:p>
          <w:p w14:paraId="5DE64243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Da 90 a 99: 6 punti.</w:t>
            </w:r>
          </w:p>
          <w:p w14:paraId="6588EFBF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Da 100 a 104: 7 punti.</w:t>
            </w:r>
          </w:p>
          <w:p w14:paraId="51626E05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Da 105 a 110: 8 punti</w:t>
            </w:r>
          </w:p>
          <w:p w14:paraId="4823846A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110 e lode: 10 punti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9BC51B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Max 10 punti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E5542F" w14:textId="77777777" w:rsidR="00785FC9" w:rsidRPr="00F134FD" w:rsidRDefault="00785FC9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DB4B77" w14:textId="77777777" w:rsidR="00785FC9" w:rsidRPr="00F134FD" w:rsidRDefault="00785FC9">
            <w:pPr>
              <w:rPr>
                <w:sz w:val="22"/>
                <w:szCs w:val="22"/>
              </w:rPr>
            </w:pPr>
          </w:p>
        </w:tc>
      </w:tr>
      <w:tr w:rsidR="00785FC9" w:rsidRPr="00F134FD" w14:paraId="63603DF0" w14:textId="77777777">
        <w:trPr>
          <w:trHeight w:val="555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0C1F92" w14:textId="77777777" w:rsidR="00785FC9" w:rsidRPr="00F134FD" w:rsidRDefault="00785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23F87D" w14:textId="77777777" w:rsidR="00785FC9" w:rsidRPr="00F134FD" w:rsidRDefault="00AD2301">
            <w:pPr>
              <w:jc w:val="both"/>
              <w:rPr>
                <w:sz w:val="22"/>
                <w:szCs w:val="22"/>
              </w:rPr>
            </w:pPr>
            <w:r w:rsidRPr="00F134FD">
              <w:rPr>
                <w:i/>
                <w:color w:val="000000"/>
                <w:sz w:val="22"/>
                <w:szCs w:val="22"/>
              </w:rPr>
              <w:t>Dottorato di ricerca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007BB8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3 punti per ogni titolo (max 2 titoli)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973768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Max 6 punti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3578DB" w14:textId="77777777" w:rsidR="00785FC9" w:rsidRPr="00F134FD" w:rsidRDefault="00785FC9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6A4EDD" w14:textId="77777777" w:rsidR="00785FC9" w:rsidRPr="00F134FD" w:rsidRDefault="00785FC9">
            <w:pPr>
              <w:rPr>
                <w:sz w:val="22"/>
                <w:szCs w:val="22"/>
              </w:rPr>
            </w:pPr>
          </w:p>
        </w:tc>
      </w:tr>
      <w:tr w:rsidR="00785FC9" w:rsidRPr="00F134FD" w14:paraId="72AB451F" w14:textId="77777777">
        <w:trPr>
          <w:trHeight w:val="598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350F3A" w14:textId="77777777" w:rsidR="00785FC9" w:rsidRPr="00F134FD" w:rsidRDefault="00785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962B9D" w14:textId="77777777" w:rsidR="00785FC9" w:rsidRPr="00F134FD" w:rsidRDefault="00AD2301">
            <w:pPr>
              <w:jc w:val="both"/>
              <w:rPr>
                <w:sz w:val="22"/>
                <w:szCs w:val="22"/>
              </w:rPr>
            </w:pPr>
            <w:r w:rsidRPr="00F134FD">
              <w:rPr>
                <w:i/>
                <w:color w:val="000000"/>
                <w:sz w:val="22"/>
                <w:szCs w:val="22"/>
              </w:rPr>
              <w:t>Master</w:t>
            </w:r>
          </w:p>
          <w:p w14:paraId="20141681" w14:textId="77777777" w:rsidR="00785FC9" w:rsidRPr="00F134FD" w:rsidRDefault="00AD2301">
            <w:pPr>
              <w:jc w:val="both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di I e II livello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B01EFE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2 punti per ogni titolo (max 2 titoli)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A1BEBB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Max 4 punti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1ED835" w14:textId="77777777" w:rsidR="00785FC9" w:rsidRPr="00F134FD" w:rsidRDefault="00785FC9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596603" w14:textId="77777777" w:rsidR="00785FC9" w:rsidRPr="00F134FD" w:rsidRDefault="00785FC9">
            <w:pPr>
              <w:rPr>
                <w:sz w:val="22"/>
                <w:szCs w:val="22"/>
              </w:rPr>
            </w:pPr>
          </w:p>
        </w:tc>
      </w:tr>
      <w:tr w:rsidR="00785FC9" w:rsidRPr="00F134FD" w14:paraId="2DA2C737" w14:textId="77777777">
        <w:trPr>
          <w:trHeight w:val="554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87B3C5" w14:textId="77777777" w:rsidR="00785FC9" w:rsidRPr="00F134FD" w:rsidRDefault="00785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0849A3" w14:textId="77777777" w:rsidR="00785FC9" w:rsidRPr="00F134FD" w:rsidRDefault="00AD2301">
            <w:pPr>
              <w:jc w:val="both"/>
              <w:rPr>
                <w:sz w:val="22"/>
                <w:szCs w:val="22"/>
              </w:rPr>
            </w:pPr>
            <w:r w:rsidRPr="00F134FD">
              <w:rPr>
                <w:i/>
                <w:color w:val="000000"/>
                <w:sz w:val="22"/>
                <w:szCs w:val="22"/>
              </w:rPr>
              <w:t>Corsi di perfezionamento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FDA71D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2 punti per ogni titolo (max 2 titoli)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00E684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Max 4 punti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982DC5" w14:textId="77777777" w:rsidR="00785FC9" w:rsidRPr="00F134FD" w:rsidRDefault="00785FC9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20B3EA" w14:textId="77777777" w:rsidR="00785FC9" w:rsidRPr="00F134FD" w:rsidRDefault="00785FC9">
            <w:pPr>
              <w:rPr>
                <w:sz w:val="22"/>
                <w:szCs w:val="22"/>
              </w:rPr>
            </w:pPr>
          </w:p>
        </w:tc>
      </w:tr>
      <w:tr w:rsidR="00785FC9" w:rsidRPr="00F134FD" w14:paraId="56C0A358" w14:textId="77777777">
        <w:trPr>
          <w:trHeight w:val="1260"/>
        </w:trPr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C14D17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 </w:t>
            </w:r>
          </w:p>
          <w:p w14:paraId="0AB74978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Titoli culturali specifici</w:t>
            </w:r>
          </w:p>
          <w:p w14:paraId="348A3977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i/>
                <w:color w:val="000000"/>
                <w:sz w:val="22"/>
                <w:szCs w:val="22"/>
              </w:rPr>
              <w:t>(Da valutare alla luce del curriculum vitae)</w:t>
            </w:r>
          </w:p>
          <w:p w14:paraId="35CB5EE6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048122" w14:textId="77777777" w:rsidR="00785FC9" w:rsidRPr="00F134FD" w:rsidRDefault="00AD2301">
            <w:pPr>
              <w:jc w:val="both"/>
              <w:rPr>
                <w:sz w:val="22"/>
                <w:szCs w:val="22"/>
              </w:rPr>
            </w:pPr>
            <w:r w:rsidRPr="00F134FD">
              <w:rPr>
                <w:i/>
                <w:color w:val="000000"/>
                <w:sz w:val="22"/>
                <w:szCs w:val="22"/>
              </w:rPr>
              <w:t>Certificazioni informatiche (AICA – EIPASS o altri enti accreditati)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DADE8E" w14:textId="77777777" w:rsidR="00785FC9" w:rsidRPr="00F134FD" w:rsidRDefault="00AD2301">
            <w:pPr>
              <w:jc w:val="both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3 punti per ogni titolo (max 2 titoli)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98A1F6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Max 6 punti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8A32EE" w14:textId="77777777" w:rsidR="00785FC9" w:rsidRPr="00F134FD" w:rsidRDefault="00785FC9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D0C920" w14:textId="77777777" w:rsidR="00785FC9" w:rsidRPr="00F134FD" w:rsidRDefault="00785FC9">
            <w:pPr>
              <w:rPr>
                <w:sz w:val="22"/>
                <w:szCs w:val="22"/>
              </w:rPr>
            </w:pPr>
          </w:p>
        </w:tc>
      </w:tr>
      <w:tr w:rsidR="00785FC9" w:rsidRPr="00F134FD" w14:paraId="45D7EE69" w14:textId="77777777">
        <w:trPr>
          <w:trHeight w:val="1730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475530" w14:textId="77777777" w:rsidR="00785FC9" w:rsidRPr="00F134FD" w:rsidRDefault="00785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9BF3B2" w14:textId="77777777" w:rsidR="00785FC9" w:rsidRPr="00F134FD" w:rsidRDefault="00AD2301">
            <w:pPr>
              <w:jc w:val="both"/>
              <w:rPr>
                <w:sz w:val="22"/>
                <w:szCs w:val="22"/>
              </w:rPr>
            </w:pPr>
            <w:r w:rsidRPr="00F134FD">
              <w:rPr>
                <w:i/>
                <w:color w:val="000000"/>
                <w:sz w:val="22"/>
                <w:szCs w:val="22"/>
              </w:rPr>
              <w:t>Certificazioni linguistiche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E0C4A9" w14:textId="77777777" w:rsidR="00785FC9" w:rsidRPr="00F134FD" w:rsidRDefault="00AD2301">
            <w:pPr>
              <w:jc w:val="both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Livello B2: 2 punti</w:t>
            </w:r>
          </w:p>
          <w:p w14:paraId="34E56ECC" w14:textId="77777777" w:rsidR="00785FC9" w:rsidRPr="00F134FD" w:rsidRDefault="00AD2301">
            <w:pPr>
              <w:jc w:val="both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Livello C1: 3 punti</w:t>
            </w:r>
          </w:p>
          <w:p w14:paraId="60D8550F" w14:textId="77777777" w:rsidR="00785FC9" w:rsidRPr="00F134FD" w:rsidRDefault="00AD2301">
            <w:pPr>
              <w:jc w:val="both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Livello C2: 4 punti</w:t>
            </w:r>
          </w:p>
          <w:p w14:paraId="66440F31" w14:textId="77777777" w:rsidR="00785FC9" w:rsidRPr="00F134FD" w:rsidRDefault="00AD2301">
            <w:pPr>
              <w:jc w:val="both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 </w:t>
            </w:r>
          </w:p>
          <w:p w14:paraId="5C07B679" w14:textId="77777777" w:rsidR="00785FC9" w:rsidRPr="00F134FD" w:rsidRDefault="00AD2301">
            <w:pPr>
              <w:jc w:val="both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lastRenderedPageBreak/>
              <w:t>Si considera una sola certificazione (livello più alto)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F01A79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lastRenderedPageBreak/>
              <w:t>Max 4 punti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34579E" w14:textId="77777777" w:rsidR="00785FC9" w:rsidRPr="00F134FD" w:rsidRDefault="00785FC9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122311" w14:textId="77777777" w:rsidR="00785FC9" w:rsidRPr="00F134FD" w:rsidRDefault="00785FC9">
            <w:pPr>
              <w:rPr>
                <w:sz w:val="22"/>
                <w:szCs w:val="22"/>
              </w:rPr>
            </w:pPr>
          </w:p>
        </w:tc>
      </w:tr>
      <w:tr w:rsidR="00785FC9" w:rsidRPr="00F134FD" w14:paraId="0B88B012" w14:textId="77777777">
        <w:trPr>
          <w:trHeight w:val="870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E20492" w14:textId="77777777" w:rsidR="00785FC9" w:rsidRPr="00F134FD" w:rsidRDefault="00785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D60107" w14:textId="77777777" w:rsidR="00785FC9" w:rsidRPr="00F134FD" w:rsidRDefault="00AD2301">
            <w:pPr>
              <w:jc w:val="both"/>
              <w:rPr>
                <w:sz w:val="22"/>
                <w:szCs w:val="22"/>
              </w:rPr>
            </w:pPr>
            <w:r w:rsidRPr="00F134FD">
              <w:rPr>
                <w:i/>
                <w:color w:val="000000"/>
                <w:sz w:val="22"/>
                <w:szCs w:val="22"/>
              </w:rPr>
              <w:t>Corsi di formazione attinenti al profilo richiesto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F20E8F" w14:textId="77777777" w:rsidR="00785FC9" w:rsidRPr="00F134FD" w:rsidRDefault="00AD2301">
            <w:pPr>
              <w:jc w:val="both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1 punto per ogni titolo (max 6 titoli)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255374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Max 6 punti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FF31E8" w14:textId="77777777" w:rsidR="00785FC9" w:rsidRPr="00F134FD" w:rsidRDefault="00785FC9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2A3D91" w14:textId="77777777" w:rsidR="00785FC9" w:rsidRPr="00F134FD" w:rsidRDefault="00785FC9">
            <w:pPr>
              <w:rPr>
                <w:sz w:val="22"/>
                <w:szCs w:val="22"/>
              </w:rPr>
            </w:pPr>
          </w:p>
        </w:tc>
      </w:tr>
      <w:tr w:rsidR="00785FC9" w:rsidRPr="00F134FD" w14:paraId="4B73091A" w14:textId="77777777">
        <w:trPr>
          <w:trHeight w:val="973"/>
        </w:trPr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D749CE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Esperienza professionale</w:t>
            </w:r>
            <w:r w:rsidRPr="00F134FD">
              <w:rPr>
                <w:color w:val="000000"/>
                <w:sz w:val="22"/>
                <w:szCs w:val="22"/>
              </w:rPr>
              <w:t xml:space="preserve"> maturata in settori attinenti all’ambito </w:t>
            </w:r>
            <w:r w:rsidRPr="00F134FD">
              <w:rPr>
                <w:sz w:val="22"/>
                <w:szCs w:val="22"/>
              </w:rPr>
              <w:t>p</w:t>
            </w:r>
            <w:r w:rsidRPr="00F134FD">
              <w:rPr>
                <w:color w:val="000000"/>
                <w:sz w:val="22"/>
                <w:szCs w:val="22"/>
              </w:rPr>
              <w:t>rofessionale del presente Avviso</w:t>
            </w:r>
          </w:p>
          <w:p w14:paraId="7F371E34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i/>
                <w:color w:val="000000"/>
                <w:sz w:val="22"/>
                <w:szCs w:val="22"/>
              </w:rPr>
              <w:t>(Da valutare alla luce del curriculum vitae)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8E9DD7" w14:textId="77777777" w:rsidR="00785FC9" w:rsidRPr="00F134FD" w:rsidRDefault="00AD2301">
            <w:pPr>
              <w:jc w:val="both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Esperienze attinenti al profilo (PON, PNSD, PNRR…)</w:t>
            </w:r>
            <w:r w:rsidRPr="00F134FD"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49F8C6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3 punti per ogni esperienza</w:t>
            </w:r>
          </w:p>
          <w:p w14:paraId="02D9C290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(max 10 esperienze)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09CC46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Max 30 punti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EEA1F3" w14:textId="77777777" w:rsidR="00785FC9" w:rsidRPr="00F134FD" w:rsidRDefault="00785FC9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C7D63F" w14:textId="77777777" w:rsidR="00785FC9" w:rsidRPr="00F134FD" w:rsidRDefault="00785FC9">
            <w:pPr>
              <w:rPr>
                <w:sz w:val="22"/>
                <w:szCs w:val="22"/>
              </w:rPr>
            </w:pPr>
          </w:p>
        </w:tc>
      </w:tr>
      <w:tr w:rsidR="00785FC9" w:rsidRPr="00F134FD" w14:paraId="793AAE63" w14:textId="77777777">
        <w:trPr>
          <w:trHeight w:val="2175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30F899" w14:textId="77777777" w:rsidR="00785FC9" w:rsidRPr="00F134FD" w:rsidRDefault="00785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BDCA5E" w14:textId="77777777" w:rsidR="00785FC9" w:rsidRPr="00F134FD" w:rsidRDefault="00AD2301">
            <w:pPr>
              <w:jc w:val="both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Esperienze in azioni strategiche dell’Istituto (Animatore digitale, Team dell’Innovazione, Funzioni strumentali attinenti al profilo richiesto…)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094840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1 punto per ogni esperienza</w:t>
            </w:r>
          </w:p>
          <w:p w14:paraId="07257966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(max 5 esperienze)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AEEFBB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Max 5  punti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2FC32F" w14:textId="77777777" w:rsidR="00785FC9" w:rsidRPr="00F134FD" w:rsidRDefault="00785FC9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5FAB48" w14:textId="77777777" w:rsidR="00785FC9" w:rsidRPr="00F134FD" w:rsidRDefault="00785FC9">
            <w:pPr>
              <w:rPr>
                <w:sz w:val="22"/>
                <w:szCs w:val="22"/>
              </w:rPr>
            </w:pPr>
          </w:p>
        </w:tc>
      </w:tr>
      <w:tr w:rsidR="00785FC9" w:rsidRPr="00F134FD" w14:paraId="3B77748C" w14:textId="77777777">
        <w:trPr>
          <w:trHeight w:val="1093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4105DF" w14:textId="77777777" w:rsidR="00785FC9" w:rsidRPr="00F134FD" w:rsidRDefault="00785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8B2A3B" w14:textId="77777777" w:rsidR="00785FC9" w:rsidRPr="00F134FD" w:rsidRDefault="00AD2301">
            <w:pPr>
              <w:jc w:val="both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Incarico come docente/formatore sulle tematiche in oggetto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DFFAB1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1 punto per ogni esperienza</w:t>
            </w:r>
          </w:p>
          <w:p w14:paraId="54A1294C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(max 5 esperienze)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BA3003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Max 5 punti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D0B00B" w14:textId="77777777" w:rsidR="00785FC9" w:rsidRPr="00F134FD" w:rsidRDefault="00785FC9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FE5E60" w14:textId="77777777" w:rsidR="00785FC9" w:rsidRPr="00F134FD" w:rsidRDefault="00785FC9">
            <w:pPr>
              <w:rPr>
                <w:sz w:val="22"/>
                <w:szCs w:val="22"/>
              </w:rPr>
            </w:pPr>
          </w:p>
        </w:tc>
      </w:tr>
    </w:tbl>
    <w:p w14:paraId="70BEF972" w14:textId="77777777" w:rsidR="00785FC9" w:rsidRPr="00F134FD" w:rsidRDefault="00785FC9">
      <w:pPr>
        <w:spacing w:after="240"/>
        <w:rPr>
          <w:sz w:val="22"/>
          <w:szCs w:val="22"/>
        </w:rPr>
      </w:pPr>
    </w:p>
    <w:p w14:paraId="69747B67" w14:textId="77777777" w:rsidR="00785FC9" w:rsidRPr="00F134FD" w:rsidRDefault="00AD2301">
      <w:pPr>
        <w:rPr>
          <w:sz w:val="22"/>
          <w:szCs w:val="22"/>
        </w:rPr>
      </w:pPr>
      <w:r w:rsidRPr="00F134FD">
        <w:rPr>
          <w:color w:val="000000"/>
          <w:sz w:val="22"/>
          <w:szCs w:val="22"/>
        </w:rPr>
        <w:t xml:space="preserve">              DATA        </w:t>
      </w:r>
      <w:r w:rsidRPr="00F134FD">
        <w:rPr>
          <w:color w:val="000000"/>
          <w:sz w:val="22"/>
          <w:szCs w:val="22"/>
        </w:rPr>
        <w:tab/>
      </w:r>
      <w:r w:rsidRPr="00F134FD">
        <w:rPr>
          <w:color w:val="000000"/>
          <w:sz w:val="22"/>
          <w:szCs w:val="22"/>
        </w:rPr>
        <w:tab/>
      </w:r>
      <w:r w:rsidRPr="00F134FD">
        <w:rPr>
          <w:color w:val="000000"/>
          <w:sz w:val="22"/>
          <w:szCs w:val="22"/>
        </w:rPr>
        <w:tab/>
      </w:r>
      <w:r w:rsidRPr="00F134FD">
        <w:rPr>
          <w:color w:val="000000"/>
          <w:sz w:val="22"/>
          <w:szCs w:val="22"/>
        </w:rPr>
        <w:tab/>
      </w:r>
      <w:r w:rsidRPr="00F134FD">
        <w:rPr>
          <w:color w:val="000000"/>
          <w:sz w:val="22"/>
          <w:szCs w:val="22"/>
        </w:rPr>
        <w:tab/>
      </w:r>
      <w:r w:rsidRPr="00F134FD">
        <w:rPr>
          <w:color w:val="000000"/>
          <w:sz w:val="22"/>
          <w:szCs w:val="22"/>
        </w:rPr>
        <w:tab/>
      </w:r>
      <w:r w:rsidRPr="00F134FD">
        <w:rPr>
          <w:color w:val="000000"/>
          <w:sz w:val="22"/>
          <w:szCs w:val="22"/>
        </w:rPr>
        <w:tab/>
      </w:r>
      <w:r w:rsidRPr="00F134FD">
        <w:rPr>
          <w:color w:val="000000"/>
          <w:sz w:val="22"/>
          <w:szCs w:val="22"/>
        </w:rPr>
        <w:tab/>
      </w:r>
      <w:r w:rsidRPr="00F134FD">
        <w:rPr>
          <w:color w:val="000000"/>
          <w:sz w:val="22"/>
          <w:szCs w:val="22"/>
        </w:rPr>
        <w:tab/>
        <w:t>FIRMA    </w:t>
      </w:r>
    </w:p>
    <w:p w14:paraId="5C4AC830" w14:textId="77777777" w:rsidR="00505D19" w:rsidRDefault="00AD2301" w:rsidP="00505D19">
      <w:pPr>
        <w:spacing w:after="240"/>
        <w:jc w:val="center"/>
        <w:rPr>
          <w:b/>
          <w:color w:val="000000"/>
          <w:sz w:val="22"/>
          <w:szCs w:val="22"/>
        </w:rPr>
      </w:pPr>
      <w:r w:rsidRPr="00F134FD">
        <w:rPr>
          <w:sz w:val="22"/>
          <w:szCs w:val="22"/>
        </w:rPr>
        <w:br/>
      </w:r>
      <w:r w:rsidRPr="00F134FD">
        <w:rPr>
          <w:sz w:val="22"/>
          <w:szCs w:val="22"/>
        </w:rPr>
        <w:br/>
      </w:r>
      <w:r w:rsidRPr="00F134FD">
        <w:rPr>
          <w:sz w:val="22"/>
          <w:szCs w:val="22"/>
        </w:rPr>
        <w:br/>
      </w:r>
      <w:r w:rsidRPr="00F134FD">
        <w:rPr>
          <w:sz w:val="22"/>
          <w:szCs w:val="22"/>
        </w:rPr>
        <w:br/>
      </w:r>
      <w:r w:rsidRPr="00F134FD">
        <w:rPr>
          <w:sz w:val="22"/>
          <w:szCs w:val="22"/>
        </w:rPr>
        <w:br/>
      </w:r>
      <w:r w:rsidRPr="00F134FD">
        <w:rPr>
          <w:sz w:val="22"/>
          <w:szCs w:val="22"/>
        </w:rPr>
        <w:br/>
      </w:r>
      <w:r w:rsidRPr="00F134FD">
        <w:rPr>
          <w:sz w:val="22"/>
          <w:szCs w:val="22"/>
        </w:rPr>
        <w:br/>
      </w:r>
      <w:r w:rsidRPr="00F134FD">
        <w:rPr>
          <w:sz w:val="22"/>
          <w:szCs w:val="22"/>
        </w:rPr>
        <w:br/>
      </w:r>
      <w:r w:rsidRPr="00F134FD">
        <w:rPr>
          <w:sz w:val="22"/>
          <w:szCs w:val="22"/>
        </w:rPr>
        <w:br/>
      </w:r>
      <w:bookmarkStart w:id="0" w:name="_GoBack"/>
      <w:bookmarkEnd w:id="0"/>
    </w:p>
    <w:sectPr w:rsidR="00505D19">
      <w:headerReference w:type="default" r:id="rId8"/>
      <w:footerReference w:type="default" r:id="rId9"/>
      <w:pgSz w:w="11906" w:h="16838"/>
      <w:pgMar w:top="426" w:right="1134" w:bottom="426" w:left="1134" w:header="35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BC087" w14:textId="77777777" w:rsidR="00F134FD" w:rsidRDefault="00F134FD">
      <w:r>
        <w:separator/>
      </w:r>
    </w:p>
  </w:endnote>
  <w:endnote w:type="continuationSeparator" w:id="0">
    <w:p w14:paraId="470178A2" w14:textId="77777777" w:rsidR="00F134FD" w:rsidRDefault="00F1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60BDA" w14:textId="77777777" w:rsidR="00F134FD" w:rsidRDefault="00F134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eastAsia="it-IT"/>
      </w:rPr>
      <w:drawing>
        <wp:inline distT="0" distB="0" distL="0" distR="0" wp14:anchorId="18D42916" wp14:editId="1E38DF86">
          <wp:extent cx="6120130" cy="1001945"/>
          <wp:effectExtent l="0" t="0" r="0" b="0"/>
          <wp:docPr id="7" name="image4.jpg" descr="M:\LAURA\Progetti e bandi\Agenda Sud\ics_logo-P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M:\LAURA\Progetti e bandi\Agenda Sud\ics_logo-PON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01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A37B9" w14:textId="77777777" w:rsidR="00F134FD" w:rsidRDefault="00F134FD">
      <w:r>
        <w:separator/>
      </w:r>
    </w:p>
  </w:footnote>
  <w:footnote w:type="continuationSeparator" w:id="0">
    <w:p w14:paraId="7D2D87E3" w14:textId="77777777" w:rsidR="00F134FD" w:rsidRDefault="00F1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F6239" w14:textId="77777777" w:rsidR="00F134FD" w:rsidRDefault="00F134FD"/>
  <w:tbl>
    <w:tblPr>
      <w:tblStyle w:val="a5"/>
      <w:tblW w:w="11303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831"/>
      <w:gridCol w:w="236"/>
      <w:gridCol w:w="236"/>
    </w:tblGrid>
    <w:tr w:rsidR="00F134FD" w:rsidRPr="00F134FD" w14:paraId="57DC8AF0" w14:textId="77777777">
      <w:trPr>
        <w:trHeight w:val="1332"/>
        <w:jc w:val="center"/>
      </w:trPr>
      <w:tc>
        <w:tcPr>
          <w:tcW w:w="10832" w:type="dxa"/>
        </w:tcPr>
        <w:p w14:paraId="65D81DA4" w14:textId="77777777" w:rsidR="00F134FD" w:rsidRDefault="00F134FD"/>
        <w:tbl>
          <w:tblPr>
            <w:tblStyle w:val="a6"/>
            <w:tblW w:w="10644" w:type="dxa"/>
            <w:jc w:val="center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660"/>
            <w:gridCol w:w="5739"/>
            <w:gridCol w:w="2245"/>
          </w:tblGrid>
          <w:tr w:rsidR="00F134FD" w14:paraId="4E101833" w14:textId="77777777">
            <w:trPr>
              <w:trHeight w:val="1332"/>
              <w:jc w:val="center"/>
            </w:trPr>
            <w:tc>
              <w:tcPr>
                <w:tcW w:w="2660" w:type="dxa"/>
              </w:tcPr>
              <w:p w14:paraId="2EF5FCDD" w14:textId="77777777" w:rsidR="00F134FD" w:rsidRDefault="00F134F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i/>
                    <w:color w:val="000000"/>
                    <w:sz w:val="24"/>
                    <w:szCs w:val="24"/>
                  </w:rPr>
                  <w:object w:dxaOrig="6106" w:dyaOrig="7155" w14:anchorId="34ACF93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4.6pt;height:62.4pt" fillcolor="window">
                      <v:imagedata r:id="rId1" o:title=""/>
                    </v:shape>
                    <o:OLEObject Type="Embed" ProgID="PBrush" ShapeID="_x0000_i1025" DrawAspect="Content" ObjectID="_1770804463" r:id="rId2"/>
                  </w:object>
                </w:r>
              </w:p>
            </w:tc>
            <w:tc>
              <w:tcPr>
                <w:tcW w:w="5739" w:type="dxa"/>
              </w:tcPr>
              <w:p w14:paraId="2DF26D6C" w14:textId="77777777" w:rsidR="00F134FD" w:rsidRDefault="00F134F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  <w:t>MINISTERO DELL’ISTRUZIONE E DEL MERITO</w:t>
                </w:r>
              </w:p>
              <w:p w14:paraId="485C987B" w14:textId="77777777" w:rsidR="00F134FD" w:rsidRDefault="00F134F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i/>
                    <w:color w:val="000000"/>
                    <w:sz w:val="22"/>
                    <w:szCs w:val="22"/>
                  </w:rPr>
                  <w:t>Ufficio scolastico Regionale per la Puglia</w:t>
                </w:r>
              </w:p>
              <w:p w14:paraId="23529521" w14:textId="77777777" w:rsidR="00F134FD" w:rsidRDefault="00F134F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1° Circolo Didattico “Papa Giovanni XXIII”</w:t>
                </w:r>
              </w:p>
              <w:p w14:paraId="322FE2CA" w14:textId="77777777" w:rsidR="00F134FD" w:rsidRDefault="00F134F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C.so Aldo MORO, 68   - 70010 – VALENZANO (BA)</w:t>
                </w:r>
              </w:p>
              <w:p w14:paraId="721C2404" w14:textId="77777777" w:rsidR="00F134FD" w:rsidRDefault="00F134FD">
                <w:pPr>
                  <w:jc w:val="center"/>
                </w:pPr>
                <w:r>
                  <w:t>C.M.  BAEE18400V</w:t>
                </w:r>
              </w:p>
              <w:p w14:paraId="3C9E95FB" w14:textId="77777777" w:rsidR="00F134FD" w:rsidRDefault="00F134F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C. F. e P. I.V.A. 93000440722                       </w:t>
                </w:r>
              </w:p>
            </w:tc>
            <w:tc>
              <w:tcPr>
                <w:tcW w:w="2245" w:type="dxa"/>
              </w:tcPr>
              <w:p w14:paraId="2AEC80A6" w14:textId="77777777" w:rsidR="00F134FD" w:rsidRDefault="00F134F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object w:dxaOrig="2280" w:dyaOrig="2355" w14:anchorId="6AE12185">
                    <v:shape id="_x0000_i1026" type="#_x0000_t75" style="width:66pt;height:66pt">
                      <v:imagedata r:id="rId3" o:title=""/>
                    </v:shape>
                    <o:OLEObject Type="Embed" ProgID="PBrush" ShapeID="_x0000_i1026" DrawAspect="Content" ObjectID="_1770804464" r:id="rId4"/>
                  </w:object>
                </w:r>
              </w:p>
            </w:tc>
          </w:tr>
          <w:tr w:rsidR="00F134FD" w:rsidRPr="00F134FD" w14:paraId="56432DA8" w14:textId="77777777">
            <w:trPr>
              <w:trHeight w:val="1110"/>
              <w:jc w:val="center"/>
            </w:trPr>
            <w:tc>
              <w:tcPr>
                <w:tcW w:w="2660" w:type="dxa"/>
              </w:tcPr>
              <w:p w14:paraId="5A7D49B2" w14:textId="77777777" w:rsidR="00F134FD" w:rsidRDefault="00F134F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sito web:</w:t>
                </w:r>
              </w:p>
              <w:p w14:paraId="13812475" w14:textId="77777777" w:rsidR="00F134FD" w:rsidRDefault="00F134F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1cdvalenzano.edu.it</w:t>
                </w:r>
              </w:p>
              <w:p w14:paraId="5C605A78" w14:textId="77777777" w:rsidR="00F134FD" w:rsidRDefault="00F134F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 C.U. fatturazione UFY99Q</w:t>
                </w:r>
              </w:p>
              <w:p w14:paraId="777B8FBF" w14:textId="77777777" w:rsidR="00F134FD" w:rsidRDefault="00F134F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5739" w:type="dxa"/>
              </w:tcPr>
              <w:p w14:paraId="5A4690A4" w14:textId="77777777" w:rsidR="00F134FD" w:rsidRPr="00F134FD" w:rsidRDefault="00F134F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</w:pPr>
                <w:r w:rsidRPr="00F134FD"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  <w:t>Tel. 0804671404</w:t>
                </w:r>
              </w:p>
              <w:p w14:paraId="6027BFF7" w14:textId="77777777" w:rsidR="00F134FD" w:rsidRPr="00F134FD" w:rsidRDefault="00F134F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</w:pPr>
                <w:r w:rsidRPr="00F134FD"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  <w:t>e-mail:baee18400v@istruzione.it</w:t>
                </w:r>
              </w:p>
              <w:p w14:paraId="6FFC3F25" w14:textId="77777777" w:rsidR="00F134FD" w:rsidRPr="00F134FD" w:rsidRDefault="00F134F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</w:pPr>
                <w:r w:rsidRPr="00F134FD"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  <w:t>pec baee18400v@pec.istruzione.it</w:t>
                </w:r>
              </w:p>
            </w:tc>
            <w:tc>
              <w:tcPr>
                <w:tcW w:w="2245" w:type="dxa"/>
              </w:tcPr>
              <w:p w14:paraId="3B0F552B" w14:textId="77777777" w:rsidR="00F134FD" w:rsidRPr="00F134FD" w:rsidRDefault="00F134F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58240" behindDoc="0" locked="0" layoutInCell="1" hidden="0" allowOverlap="1" wp14:anchorId="59CFDF28" wp14:editId="16B0D47B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-203198</wp:posOffset>
                      </wp:positionV>
                      <wp:extent cx="792480" cy="646430"/>
                      <wp:effectExtent l="0" t="0" r="0" b="0"/>
                      <wp:wrapNone/>
                      <wp:docPr id="6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2480" cy="64643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6A3B7A78" w14:textId="77777777" w:rsidR="00F134FD" w:rsidRPr="00F134FD" w:rsidRDefault="00F134F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  <w:lang w:val="en-US"/>
            </w:rPr>
          </w:pPr>
        </w:p>
      </w:tc>
      <w:tc>
        <w:tcPr>
          <w:tcW w:w="236" w:type="dxa"/>
        </w:tcPr>
        <w:p w14:paraId="06D631C7" w14:textId="77777777" w:rsidR="00F134FD" w:rsidRPr="00F134FD" w:rsidRDefault="00F134F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  <w:lang w:val="en-US"/>
            </w:rPr>
          </w:pPr>
        </w:p>
      </w:tc>
      <w:tc>
        <w:tcPr>
          <w:tcW w:w="236" w:type="dxa"/>
        </w:tcPr>
        <w:p w14:paraId="62404D26" w14:textId="77777777" w:rsidR="00F134FD" w:rsidRPr="00F134FD" w:rsidRDefault="00F134F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  <w:lang w:val="en-US"/>
            </w:rPr>
          </w:pPr>
        </w:p>
      </w:tc>
    </w:tr>
  </w:tbl>
  <w:p w14:paraId="42CAF4C0" w14:textId="77777777" w:rsidR="00F134FD" w:rsidRPr="00F134FD" w:rsidRDefault="00F134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5A20"/>
    <w:multiLevelType w:val="multilevel"/>
    <w:tmpl w:val="B224A8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5580928"/>
    <w:multiLevelType w:val="multilevel"/>
    <w:tmpl w:val="F130757E"/>
    <w:lvl w:ilvl="0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485D9B"/>
    <w:multiLevelType w:val="multilevel"/>
    <w:tmpl w:val="AFC6B4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CEB3B30"/>
    <w:multiLevelType w:val="multilevel"/>
    <w:tmpl w:val="C6C61F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C9"/>
    <w:rsid w:val="004A66CB"/>
    <w:rsid w:val="00505D19"/>
    <w:rsid w:val="00583308"/>
    <w:rsid w:val="00614E2F"/>
    <w:rsid w:val="00652869"/>
    <w:rsid w:val="00785FC9"/>
    <w:rsid w:val="00A344AB"/>
    <w:rsid w:val="00AD2301"/>
    <w:rsid w:val="00B8573A"/>
    <w:rsid w:val="00F1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708D3A4E"/>
  <w15:docId w15:val="{39BB7E48-B1AA-4F94-98BE-C4B85FD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199"/>
    <w:pPr>
      <w:suppressAutoHyphens/>
    </w:pPr>
    <w:rPr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76B7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testo">
    <w:name w:val="Body Text"/>
    <w:basedOn w:val="Normale"/>
    <w:link w:val="Corpo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</w:style>
  <w:style w:type="paragraph" w:styleId="NormaleWeb">
    <w:name w:val="Normal (Web)"/>
    <w:basedOn w:val="Normale"/>
    <w:uiPriority w:val="99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1">
    <w:name w:val="Table Normal"/>
    <w:uiPriority w:val="2"/>
    <w:semiHidden/>
    <w:unhideWhenUsed/>
    <w:qFormat/>
    <w:rsid w:val="00F5561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Carpredefinitoparagrafo"/>
    <w:rsid w:val="001608C0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msonormal0">
    <w:name w:val="msonormal"/>
    <w:basedOn w:val="Normale"/>
    <w:rsid w:val="00F03098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pPr>
      <w:widowControl w:val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widowControl w:val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6GuBJUZkKlcjoXwKEpTxBnprbA==">CgMxLjA4AHIhMWMyOENYQ2VyMGJIOXBxdlVZVDFlazhsZmZQdDdOTnJI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2024-03-01T12:21:00Z</dcterms:created>
  <dcterms:modified xsi:type="dcterms:W3CDTF">2024-03-01T12:21:00Z</dcterms:modified>
</cp:coreProperties>
</file>