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8082E" w14:textId="29D80640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NAZIONALE DI RIPRESA E RESILIENZA MISSIONE 4: </w:t>
      </w:r>
    </w:p>
    <w:p w14:paraId="4ACEC126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ISTRUZIONE E RICERCA </w:t>
      </w:r>
    </w:p>
    <w:p w14:paraId="78D4B321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Componente 1 – Potenziamento dell’offerta dei servizi di istruzione: dagli asili nido alle Università - Investimento 3.1: Nuove competenze e nuovi linguaggi </w:t>
      </w:r>
    </w:p>
    <w:p w14:paraId="12E90183" w14:textId="77777777" w:rsidR="008463E6" w:rsidRDefault="008463E6">
      <w:pPr>
        <w:jc w:val="center"/>
        <w:rPr>
          <w:sz w:val="24"/>
          <w:szCs w:val="24"/>
        </w:rPr>
      </w:pPr>
    </w:p>
    <w:p w14:paraId="0FEBB045" w14:textId="77777777" w:rsidR="008463E6" w:rsidRDefault="00566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A </w:t>
      </w:r>
    </w:p>
    <w:p w14:paraId="5FD60AF3" w14:textId="77777777" w:rsidR="008463E6" w:rsidRDefault="008463E6">
      <w:pPr>
        <w:jc w:val="center"/>
        <w:rPr>
          <w:sz w:val="24"/>
          <w:szCs w:val="24"/>
        </w:rPr>
      </w:pPr>
    </w:p>
    <w:p w14:paraId="316EFBD9" w14:textId="7381479F" w:rsidR="008463E6" w:rsidRDefault="005669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</w:t>
      </w:r>
      <w:r w:rsidR="00FB15D9">
        <w:rPr>
          <w:b/>
          <w:sz w:val="24"/>
          <w:szCs w:val="24"/>
        </w:rPr>
        <w:t xml:space="preserve">DI COLLABORATORE SCOLASTICO </w:t>
      </w:r>
      <w:r>
        <w:rPr>
          <w:sz w:val="24"/>
          <w:szCs w:val="24"/>
        </w:rPr>
        <w:t>per la realizzazione di attività funzionali alla realizzazione dei percorsi formativi previsti dal progetto “</w:t>
      </w:r>
      <w:r w:rsidR="00D7269C" w:rsidRPr="00BB0CE7">
        <w:rPr>
          <w:sz w:val="22"/>
          <w:szCs w:val="22"/>
        </w:rPr>
        <w:t xml:space="preserve">Digital </w:t>
      </w:r>
      <w:proofErr w:type="spellStart"/>
      <w:r w:rsidR="00D7269C" w:rsidRPr="00BB0CE7">
        <w:rPr>
          <w:sz w:val="22"/>
          <w:szCs w:val="22"/>
        </w:rPr>
        <w:t>Skill</w:t>
      </w:r>
      <w:proofErr w:type="spellEnd"/>
      <w:r w:rsidR="00D7269C" w:rsidRPr="00BB0CE7">
        <w:rPr>
          <w:sz w:val="22"/>
          <w:szCs w:val="22"/>
        </w:rPr>
        <w:t xml:space="preserve"> per la scuola</w:t>
      </w:r>
      <w:r>
        <w:rPr>
          <w:sz w:val="24"/>
          <w:szCs w:val="24"/>
        </w:rPr>
        <w:t xml:space="preserve">” come </w:t>
      </w:r>
      <w:r w:rsidRPr="00891A97">
        <w:rPr>
          <w:sz w:val="24"/>
          <w:szCs w:val="24"/>
        </w:rPr>
        <w:t xml:space="preserve">dalla Nota del MIM </w:t>
      </w:r>
      <w:proofErr w:type="spellStart"/>
      <w:r w:rsidRPr="00891A97">
        <w:rPr>
          <w:sz w:val="24"/>
          <w:szCs w:val="24"/>
        </w:rPr>
        <w:t>prot</w:t>
      </w:r>
      <w:proofErr w:type="spellEnd"/>
      <w:r w:rsidRPr="00891A97">
        <w:rPr>
          <w:sz w:val="24"/>
          <w:szCs w:val="24"/>
        </w:rPr>
        <w:t xml:space="preserve">. </w:t>
      </w:r>
      <w:r w:rsidR="00891A97" w:rsidRPr="00891A97">
        <w:rPr>
          <w:sz w:val="24"/>
          <w:szCs w:val="24"/>
        </w:rPr>
        <w:t>141549</w:t>
      </w:r>
      <w:r w:rsidRPr="00891A97">
        <w:rPr>
          <w:sz w:val="24"/>
          <w:szCs w:val="24"/>
        </w:rPr>
        <w:t xml:space="preserve"> del </w:t>
      </w:r>
      <w:r w:rsidR="00891A97" w:rsidRPr="00891A97">
        <w:rPr>
          <w:sz w:val="24"/>
          <w:szCs w:val="24"/>
        </w:rPr>
        <w:t>07</w:t>
      </w:r>
      <w:r w:rsidRPr="00891A97">
        <w:rPr>
          <w:sz w:val="24"/>
          <w:szCs w:val="24"/>
        </w:rPr>
        <w:t>/1</w:t>
      </w:r>
      <w:r w:rsidR="00891A97" w:rsidRPr="00891A97">
        <w:rPr>
          <w:sz w:val="24"/>
          <w:szCs w:val="24"/>
        </w:rPr>
        <w:t>2</w:t>
      </w:r>
      <w:r w:rsidRPr="00891A97">
        <w:rPr>
          <w:sz w:val="24"/>
          <w:szCs w:val="24"/>
        </w:rPr>
        <w:t xml:space="preserve">/2023, con l'obiettivo di raggiungere i target e i </w:t>
      </w:r>
      <w:proofErr w:type="spellStart"/>
      <w:r w:rsidRPr="00891A97">
        <w:rPr>
          <w:sz w:val="24"/>
          <w:szCs w:val="24"/>
        </w:rPr>
        <w:t>milestone</w:t>
      </w:r>
      <w:proofErr w:type="spellEnd"/>
      <w:r w:rsidRPr="00891A97">
        <w:rPr>
          <w:sz w:val="24"/>
          <w:szCs w:val="24"/>
        </w:rPr>
        <w:t xml:space="preserve"> previsti dall’Avviso M4C1I</w:t>
      </w:r>
      <w:r w:rsidR="00891A97" w:rsidRPr="00891A97">
        <w:rPr>
          <w:sz w:val="24"/>
          <w:szCs w:val="24"/>
        </w:rPr>
        <w:t>2</w:t>
      </w:r>
      <w:r w:rsidRPr="00891A97">
        <w:rPr>
          <w:sz w:val="24"/>
          <w:szCs w:val="24"/>
        </w:rPr>
        <w:t>.1-2023-1</w:t>
      </w:r>
      <w:r w:rsidR="00891A97" w:rsidRPr="00891A97">
        <w:rPr>
          <w:sz w:val="24"/>
          <w:szCs w:val="24"/>
        </w:rPr>
        <w:t>222</w:t>
      </w:r>
      <w:r w:rsidRPr="00891A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9C07912" w14:textId="77777777" w:rsidR="008463E6" w:rsidRDefault="008463E6">
      <w:pPr>
        <w:jc w:val="both"/>
        <w:rPr>
          <w:sz w:val="24"/>
          <w:szCs w:val="24"/>
        </w:rPr>
      </w:pPr>
    </w:p>
    <w:p w14:paraId="37F154B9" w14:textId="77777777" w:rsidR="008463E6" w:rsidRDefault="008463E6">
      <w:pPr>
        <w:jc w:val="both"/>
        <w:rPr>
          <w:b/>
          <w:sz w:val="24"/>
          <w:szCs w:val="24"/>
        </w:rPr>
      </w:pPr>
    </w:p>
    <w:p w14:paraId="404C04FD" w14:textId="04C3C6F2" w:rsidR="008463E6" w:rsidRPr="00D7269C" w:rsidRDefault="00566906">
      <w:pPr>
        <w:rPr>
          <w:sz w:val="24"/>
          <w:szCs w:val="24"/>
        </w:rPr>
      </w:pPr>
      <w:r w:rsidRPr="00D7269C">
        <w:rPr>
          <w:b/>
          <w:sz w:val="24"/>
          <w:szCs w:val="24"/>
        </w:rPr>
        <w:t xml:space="preserve">TITOLO PROGETTO: </w:t>
      </w:r>
      <w:r w:rsidR="00D7269C" w:rsidRPr="00BB0CE7">
        <w:rPr>
          <w:sz w:val="22"/>
          <w:szCs w:val="22"/>
        </w:rPr>
        <w:t xml:space="preserve">Digital </w:t>
      </w:r>
      <w:proofErr w:type="spellStart"/>
      <w:r w:rsidR="00D7269C" w:rsidRPr="00BB0CE7">
        <w:rPr>
          <w:sz w:val="22"/>
          <w:szCs w:val="22"/>
        </w:rPr>
        <w:t>Skill</w:t>
      </w:r>
      <w:proofErr w:type="spellEnd"/>
      <w:r w:rsidR="00D7269C" w:rsidRPr="00BB0CE7">
        <w:rPr>
          <w:sz w:val="22"/>
          <w:szCs w:val="22"/>
        </w:rPr>
        <w:t xml:space="preserve"> per la scuola</w:t>
      </w:r>
    </w:p>
    <w:p w14:paraId="3F683833" w14:textId="77777777" w:rsidR="008463E6" w:rsidRPr="00D7269C" w:rsidRDefault="008463E6">
      <w:pPr>
        <w:rPr>
          <w:sz w:val="24"/>
          <w:szCs w:val="24"/>
        </w:rPr>
      </w:pPr>
    </w:p>
    <w:p w14:paraId="1C40D1A6" w14:textId="304566D0" w:rsidR="008463E6" w:rsidRDefault="00566906">
      <w:pPr>
        <w:rPr>
          <w:sz w:val="24"/>
          <w:szCs w:val="24"/>
        </w:rPr>
      </w:pPr>
      <w:r>
        <w:rPr>
          <w:b/>
          <w:sz w:val="24"/>
          <w:szCs w:val="24"/>
        </w:rPr>
        <w:t>CODICE AVVISO</w:t>
      </w:r>
      <w:r>
        <w:rPr>
          <w:sz w:val="24"/>
          <w:szCs w:val="24"/>
        </w:rPr>
        <w:t xml:space="preserve">: </w:t>
      </w:r>
      <w:r w:rsidR="00D7269C" w:rsidRPr="00BB0CE7">
        <w:rPr>
          <w:rFonts w:ascii="Kanit" w:hAnsi="Kanit"/>
          <w:sz w:val="22"/>
          <w:szCs w:val="22"/>
          <w:shd w:val="clear" w:color="auto" w:fill="FFFFFF"/>
        </w:rPr>
        <w:t>M4C1I2.1-2023-1222-P-42803</w:t>
      </w:r>
    </w:p>
    <w:p w14:paraId="7DB78DF7" w14:textId="77777777" w:rsidR="008463E6" w:rsidRDefault="008463E6">
      <w:pPr>
        <w:rPr>
          <w:sz w:val="24"/>
          <w:szCs w:val="24"/>
        </w:rPr>
      </w:pPr>
    </w:p>
    <w:p w14:paraId="05CE3392" w14:textId="340E9E4F" w:rsidR="008463E6" w:rsidRDefault="00566906">
      <w:pPr>
        <w:rPr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sz w:val="24"/>
          <w:szCs w:val="24"/>
        </w:rPr>
        <w:t xml:space="preserve"> </w:t>
      </w:r>
      <w:r w:rsidR="00D7269C" w:rsidRPr="00BB0CE7">
        <w:rPr>
          <w:sz w:val="22"/>
          <w:szCs w:val="22"/>
          <w:shd w:val="clear" w:color="auto" w:fill="FFFFFF"/>
        </w:rPr>
        <w:t>J64D23003510006</w:t>
      </w:r>
    </w:p>
    <w:p w14:paraId="529D1ED0" w14:textId="77777777" w:rsidR="008463E6" w:rsidRDefault="008463E6">
      <w:pPr>
        <w:jc w:val="both"/>
        <w:rPr>
          <w:sz w:val="24"/>
          <w:szCs w:val="24"/>
        </w:rPr>
      </w:pPr>
    </w:p>
    <w:p w14:paraId="70B3E2EF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14:paraId="4015CEB4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1FA7AE2D" w14:textId="77777777" w:rsidR="008463E6" w:rsidRDefault="008463E6">
      <w:pPr>
        <w:jc w:val="both"/>
        <w:rPr>
          <w:sz w:val="24"/>
          <w:szCs w:val="24"/>
        </w:rPr>
      </w:pPr>
    </w:p>
    <w:p w14:paraId="7ED1C591" w14:textId="2D05B97E" w:rsidR="008463E6" w:rsidRDefault="005669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per</w:t>
      </w:r>
      <w:r w:rsidR="002D523D">
        <w:rPr>
          <w:sz w:val="24"/>
          <w:szCs w:val="24"/>
        </w:rPr>
        <w:t>s</w:t>
      </w:r>
      <w:r>
        <w:rPr>
          <w:sz w:val="24"/>
          <w:szCs w:val="24"/>
        </w:rPr>
        <w:t>onale interno con contratto a T.I. presso Codesto Circolo</w:t>
      </w:r>
    </w:p>
    <w:p w14:paraId="509547FB" w14:textId="77777777" w:rsidR="008463E6" w:rsidRDefault="008463E6">
      <w:pPr>
        <w:jc w:val="center"/>
        <w:rPr>
          <w:sz w:val="24"/>
          <w:szCs w:val="24"/>
        </w:rPr>
      </w:pPr>
    </w:p>
    <w:p w14:paraId="09F74F37" w14:textId="77777777" w:rsidR="008463E6" w:rsidRDefault="005669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 H I E D E </w:t>
      </w:r>
    </w:p>
    <w:p w14:paraId="6FA69B16" w14:textId="77777777" w:rsidR="008463E6" w:rsidRDefault="008463E6">
      <w:pPr>
        <w:jc w:val="center"/>
        <w:rPr>
          <w:sz w:val="24"/>
          <w:szCs w:val="24"/>
        </w:rPr>
      </w:pPr>
    </w:p>
    <w:p w14:paraId="65989E57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alla S.V. di partecipare (barrare il quadrato di interesse) alla selezione interna per l’individuazione di</w:t>
      </w:r>
    </w:p>
    <w:p w14:paraId="2118906A" w14:textId="77777777" w:rsidR="008463E6" w:rsidRDefault="005669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Collaboratore Scolastico </w:t>
      </w:r>
    </w:p>
    <w:p w14:paraId="4668E5FC" w14:textId="5610105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per la realizzazione di attività funzionali alla realizzazione dei percorsi formativi previsti dal progetto “</w:t>
      </w:r>
      <w:r w:rsidR="005C4057" w:rsidRPr="00BB0CE7">
        <w:rPr>
          <w:sz w:val="22"/>
          <w:szCs w:val="22"/>
        </w:rPr>
        <w:t xml:space="preserve">Digital </w:t>
      </w:r>
      <w:proofErr w:type="spellStart"/>
      <w:r w:rsidR="005C4057" w:rsidRPr="00BB0CE7">
        <w:rPr>
          <w:sz w:val="22"/>
          <w:szCs w:val="22"/>
        </w:rPr>
        <w:t>Skill</w:t>
      </w:r>
      <w:proofErr w:type="spellEnd"/>
      <w:r w:rsidR="005C4057" w:rsidRPr="00BB0CE7">
        <w:rPr>
          <w:sz w:val="22"/>
          <w:szCs w:val="22"/>
        </w:rPr>
        <w:t xml:space="preserve"> per la scuola</w:t>
      </w:r>
      <w:r>
        <w:rPr>
          <w:sz w:val="24"/>
          <w:szCs w:val="24"/>
        </w:rPr>
        <w:t xml:space="preserve">” come dalla </w:t>
      </w:r>
      <w:r w:rsidRPr="00891A97">
        <w:rPr>
          <w:sz w:val="24"/>
          <w:szCs w:val="24"/>
        </w:rPr>
        <w:t xml:space="preserve">Nota del MIM </w:t>
      </w:r>
      <w:proofErr w:type="spellStart"/>
      <w:r w:rsidRPr="00891A97">
        <w:rPr>
          <w:sz w:val="24"/>
          <w:szCs w:val="24"/>
        </w:rPr>
        <w:t>prot</w:t>
      </w:r>
      <w:proofErr w:type="spellEnd"/>
      <w:r w:rsidRPr="00891A97">
        <w:rPr>
          <w:sz w:val="24"/>
          <w:szCs w:val="24"/>
        </w:rPr>
        <w:t xml:space="preserve">. </w:t>
      </w:r>
      <w:r w:rsidR="00891A97" w:rsidRPr="00891A97">
        <w:rPr>
          <w:sz w:val="24"/>
          <w:szCs w:val="24"/>
        </w:rPr>
        <w:t>141549</w:t>
      </w:r>
      <w:r w:rsidRPr="00891A97">
        <w:rPr>
          <w:sz w:val="24"/>
          <w:szCs w:val="24"/>
        </w:rPr>
        <w:t xml:space="preserve"> del </w:t>
      </w:r>
      <w:r w:rsidR="00891A97" w:rsidRPr="00891A97">
        <w:rPr>
          <w:sz w:val="24"/>
          <w:szCs w:val="24"/>
        </w:rPr>
        <w:t>07</w:t>
      </w:r>
      <w:r w:rsidRPr="00891A97">
        <w:rPr>
          <w:sz w:val="24"/>
          <w:szCs w:val="24"/>
        </w:rPr>
        <w:t>/1</w:t>
      </w:r>
      <w:r w:rsidR="00891A97" w:rsidRPr="00891A97">
        <w:rPr>
          <w:sz w:val="24"/>
          <w:szCs w:val="24"/>
        </w:rPr>
        <w:t>2</w:t>
      </w:r>
      <w:r w:rsidRPr="00891A97">
        <w:rPr>
          <w:sz w:val="24"/>
          <w:szCs w:val="24"/>
        </w:rPr>
        <w:t xml:space="preserve">/2023, con l'obiettivo di raggiungere i target e i </w:t>
      </w:r>
      <w:proofErr w:type="spellStart"/>
      <w:r w:rsidRPr="00891A97">
        <w:rPr>
          <w:sz w:val="24"/>
          <w:szCs w:val="24"/>
        </w:rPr>
        <w:t>miles</w:t>
      </w:r>
      <w:r w:rsidR="00891A97" w:rsidRPr="00891A97">
        <w:rPr>
          <w:sz w:val="24"/>
          <w:szCs w:val="24"/>
        </w:rPr>
        <w:t>tone</w:t>
      </w:r>
      <w:proofErr w:type="spellEnd"/>
      <w:r w:rsidR="00891A97" w:rsidRPr="00891A97">
        <w:rPr>
          <w:sz w:val="24"/>
          <w:szCs w:val="24"/>
        </w:rPr>
        <w:t xml:space="preserve"> previsti dall’Avviso M4C1I2</w:t>
      </w:r>
      <w:r w:rsidRPr="00891A97">
        <w:rPr>
          <w:sz w:val="24"/>
          <w:szCs w:val="24"/>
        </w:rPr>
        <w:t>.1-2023-1</w:t>
      </w:r>
      <w:r w:rsidR="00891A97" w:rsidRPr="00891A97">
        <w:rPr>
          <w:sz w:val="24"/>
          <w:szCs w:val="24"/>
        </w:rPr>
        <w:t>222</w:t>
      </w:r>
      <w:r w:rsidRPr="00891A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14BC638" w14:textId="77777777" w:rsidR="008463E6" w:rsidRDefault="008463E6">
      <w:pPr>
        <w:jc w:val="both"/>
        <w:rPr>
          <w:sz w:val="24"/>
          <w:szCs w:val="24"/>
        </w:rPr>
      </w:pPr>
    </w:p>
    <w:p w14:paraId="13002BBC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089A9987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1)  il Curriculum Vitae in formato europeo aggiornato e firmato;</w:t>
      </w:r>
    </w:p>
    <w:p w14:paraId="2E00756F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2)  la tabella di autovalutazione titoli compilata;</w:t>
      </w:r>
    </w:p>
    <w:p w14:paraId="62A5EF4D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3) la Dichiarazione di incompatibilità e conflitti d’interesse;</w:t>
      </w:r>
    </w:p>
    <w:p w14:paraId="12DA3DDC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un documento di identità in corso di validità. </w:t>
      </w:r>
    </w:p>
    <w:p w14:paraId="5983CF14" w14:textId="77777777" w:rsidR="008463E6" w:rsidRDefault="008463E6">
      <w:pPr>
        <w:jc w:val="both"/>
        <w:rPr>
          <w:sz w:val="24"/>
          <w:szCs w:val="24"/>
        </w:rPr>
      </w:pPr>
    </w:p>
    <w:p w14:paraId="30AC07E9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consapevole delle sanzioni in caso di dichiarazioni mendaci, ai sensi del DPR 445/2000,</w:t>
      </w:r>
    </w:p>
    <w:p w14:paraId="52B840B9" w14:textId="77777777" w:rsidR="008463E6" w:rsidRDefault="00566906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197D333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responsabilità:</w:t>
      </w:r>
    </w:p>
    <w:p w14:paraId="388E04C6" w14:textId="77777777" w:rsidR="008463E6" w:rsidRDefault="005669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14:paraId="3B59F114" w14:textId="77777777" w:rsidR="008463E6" w:rsidRDefault="005669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svolgere l’incarico secondo il calendario che sarà concordato con il Dirigente Scolastico,</w:t>
      </w:r>
    </w:p>
    <w:p w14:paraId="048266B5" w14:textId="77777777" w:rsidR="008463E6" w:rsidRDefault="005669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partecipare a tutte le attività previste.</w:t>
      </w:r>
    </w:p>
    <w:p w14:paraId="19AAEA73" w14:textId="77777777" w:rsidR="008463E6" w:rsidRDefault="008463E6">
      <w:pPr>
        <w:jc w:val="both"/>
        <w:rPr>
          <w:sz w:val="24"/>
          <w:szCs w:val="24"/>
          <w:highlight w:val="yellow"/>
        </w:rPr>
      </w:pPr>
    </w:p>
    <w:p w14:paraId="4CF0F633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</w:t>
      </w:r>
    </w:p>
    <w:p w14:paraId="5321D3C0" w14:textId="77777777" w:rsidR="008463E6" w:rsidRDefault="008463E6">
      <w:pPr>
        <w:jc w:val="both"/>
        <w:rPr>
          <w:sz w:val="24"/>
          <w:szCs w:val="24"/>
        </w:rPr>
      </w:pPr>
    </w:p>
    <w:p w14:paraId="53C542B1" w14:textId="77777777" w:rsidR="008463E6" w:rsidRDefault="008463E6">
      <w:pPr>
        <w:jc w:val="both"/>
        <w:rPr>
          <w:sz w:val="24"/>
          <w:szCs w:val="24"/>
        </w:rPr>
      </w:pPr>
    </w:p>
    <w:p w14:paraId="519C6740" w14:textId="77777777" w:rsidR="008463E6" w:rsidRDefault="008463E6">
      <w:pPr>
        <w:jc w:val="both"/>
        <w:rPr>
          <w:sz w:val="24"/>
          <w:szCs w:val="24"/>
        </w:rPr>
      </w:pPr>
    </w:p>
    <w:p w14:paraId="7831F21D" w14:textId="77777777" w:rsidR="008463E6" w:rsidRDefault="0056690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14:paraId="2F224A02" w14:textId="77777777" w:rsidR="008463E6" w:rsidRDefault="00566906">
      <w:pPr>
        <w:ind w:left="72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FIRMA</w:t>
      </w:r>
    </w:p>
    <w:p w14:paraId="517DF1C9" w14:textId="77777777" w:rsidR="008463E6" w:rsidRDefault="008463E6">
      <w:pPr>
        <w:ind w:left="7200" w:firstLine="720"/>
        <w:jc w:val="both"/>
        <w:rPr>
          <w:sz w:val="24"/>
          <w:szCs w:val="24"/>
        </w:rPr>
      </w:pPr>
    </w:p>
    <w:p w14:paraId="67B19BA9" w14:textId="77777777" w:rsidR="008463E6" w:rsidRDefault="008463E6">
      <w:pPr>
        <w:jc w:val="both"/>
        <w:rPr>
          <w:sz w:val="24"/>
          <w:szCs w:val="24"/>
        </w:rPr>
      </w:pPr>
    </w:p>
    <w:p w14:paraId="23AD94F6" w14:textId="77777777" w:rsidR="008463E6" w:rsidRDefault="008463E6">
      <w:pPr>
        <w:jc w:val="both"/>
        <w:rPr>
          <w:sz w:val="24"/>
          <w:szCs w:val="24"/>
        </w:rPr>
      </w:pPr>
    </w:p>
    <w:p w14:paraId="553870CA" w14:textId="77777777" w:rsidR="008463E6" w:rsidRDefault="008463E6">
      <w:pPr>
        <w:jc w:val="both"/>
        <w:rPr>
          <w:sz w:val="24"/>
          <w:szCs w:val="24"/>
        </w:rPr>
      </w:pPr>
    </w:p>
    <w:p w14:paraId="4453E56F" w14:textId="77777777" w:rsidR="00FB15D9" w:rsidRDefault="00FB15D9">
      <w:pPr>
        <w:jc w:val="both"/>
        <w:rPr>
          <w:sz w:val="24"/>
          <w:szCs w:val="24"/>
        </w:rPr>
      </w:pPr>
      <w:bookmarkStart w:id="0" w:name="_GoBack"/>
      <w:bookmarkEnd w:id="0"/>
    </w:p>
    <w:sectPr w:rsidR="00FB1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1263" w14:textId="77777777" w:rsidR="00566906" w:rsidRDefault="00566906">
      <w:r>
        <w:separator/>
      </w:r>
    </w:p>
  </w:endnote>
  <w:endnote w:type="continuationSeparator" w:id="0">
    <w:p w14:paraId="4A04F262" w14:textId="77777777" w:rsidR="00566906" w:rsidRDefault="0056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5BFE2" w14:textId="77777777" w:rsidR="008B3045" w:rsidRDefault="008B30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92FF" w14:textId="77777777" w:rsidR="008B3045" w:rsidRDefault="008B30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A1D3" w14:textId="77777777" w:rsidR="008B3045" w:rsidRDefault="008B30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8F71E" w14:textId="77777777" w:rsidR="00566906" w:rsidRDefault="00566906">
      <w:r>
        <w:separator/>
      </w:r>
    </w:p>
  </w:footnote>
  <w:footnote w:type="continuationSeparator" w:id="0">
    <w:p w14:paraId="761ED54E" w14:textId="77777777" w:rsidR="00566906" w:rsidRDefault="0056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6356" w14:textId="77777777" w:rsidR="008B3045" w:rsidRDefault="008B30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9643" w14:textId="77777777" w:rsidR="008463E6" w:rsidRDefault="008463E6"/>
  <w:tbl>
    <w:tblPr>
      <w:tblStyle w:val="a6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8463E6" w14:paraId="75E55AEB" w14:textId="77777777">
      <w:trPr>
        <w:trHeight w:val="4971"/>
        <w:jc w:val="center"/>
      </w:trPr>
      <w:tc>
        <w:tcPr>
          <w:tcW w:w="10832" w:type="dxa"/>
        </w:tcPr>
        <w:p w14:paraId="1F8574D7" w14:textId="77777777" w:rsidR="008463E6" w:rsidRDefault="00566906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794492BB" wp14:editId="56BE08A4">
                <wp:extent cx="6373177" cy="1181100"/>
                <wp:effectExtent l="0" t="0" r="0" b="0"/>
                <wp:docPr id="2069178446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31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DE0102E" w14:textId="77777777" w:rsidR="008463E6" w:rsidRDefault="008463E6"/>
        <w:tbl>
          <w:tblPr>
            <w:tblStyle w:val="a7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8463E6" w14:paraId="668D502F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77D997C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535E6D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5.2pt;height:62.4pt" fillcolor="window">
                      <v:imagedata r:id="rId2" o:title=""/>
                    </v:shape>
                    <o:OLEObject Type="Embed" ProgID="PBrush" ShapeID="_x0000_i1025" DrawAspect="Content" ObjectID="_1778657003" r:id="rId3"/>
                  </w:object>
                </w:r>
              </w:p>
            </w:tc>
            <w:tc>
              <w:tcPr>
                <w:tcW w:w="5739" w:type="dxa"/>
              </w:tcPr>
              <w:p w14:paraId="71A018FC" w14:textId="3869F850" w:rsidR="008463E6" w:rsidRDefault="005D385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25EB7336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54AF953D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6EFD2EF5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01FF5921" w14:textId="77777777" w:rsidR="008463E6" w:rsidRDefault="00566906">
                <w:pPr>
                  <w:jc w:val="center"/>
                </w:pPr>
                <w:r>
                  <w:t>C.M.  BAEE18400V</w:t>
                </w:r>
              </w:p>
              <w:p w14:paraId="3C0AFEA9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CD871AA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68979228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78657004" r:id="rId5"/>
                  </w:object>
                </w:r>
              </w:p>
            </w:tc>
          </w:tr>
          <w:tr w:rsidR="008463E6" w14:paraId="7832AE3F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64A1B93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410C3F2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423A0A2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7A57CDF" w14:textId="77777777" w:rsidR="008463E6" w:rsidRDefault="008463E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32B46203" w14:textId="3F32C128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Tel. 0804671404</w:t>
                </w:r>
              </w:p>
              <w:p w14:paraId="4D20CF40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7EBBB2FF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01CEDE4C" w14:textId="77777777" w:rsidR="008463E6" w:rsidRDefault="0056690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19CEF9E7" wp14:editId="3455BF94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2069178447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B53A046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623871DF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2A756D0D" w14:textId="77777777" w:rsidR="008463E6" w:rsidRDefault="008463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7ADDE958" w14:textId="77777777" w:rsidR="008463E6" w:rsidRDefault="008463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809C" w14:textId="77777777" w:rsidR="008B3045" w:rsidRDefault="008B30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32867"/>
    <w:multiLevelType w:val="multilevel"/>
    <w:tmpl w:val="6BECC5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EC6A18"/>
    <w:multiLevelType w:val="multilevel"/>
    <w:tmpl w:val="CEDA00C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872307"/>
    <w:multiLevelType w:val="multilevel"/>
    <w:tmpl w:val="F77287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33915A0"/>
    <w:multiLevelType w:val="multilevel"/>
    <w:tmpl w:val="8FF04C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E6"/>
    <w:rsid w:val="002229BA"/>
    <w:rsid w:val="00234875"/>
    <w:rsid w:val="00251D5C"/>
    <w:rsid w:val="002A04AC"/>
    <w:rsid w:val="002D523D"/>
    <w:rsid w:val="005108D9"/>
    <w:rsid w:val="00566906"/>
    <w:rsid w:val="005C4057"/>
    <w:rsid w:val="005D0A07"/>
    <w:rsid w:val="005D385A"/>
    <w:rsid w:val="008463E6"/>
    <w:rsid w:val="00891A97"/>
    <w:rsid w:val="008B3045"/>
    <w:rsid w:val="009C2661"/>
    <w:rsid w:val="00D7269C"/>
    <w:rsid w:val="00D95580"/>
    <w:rsid w:val="00E15165"/>
    <w:rsid w:val="00F66590"/>
    <w:rsid w:val="00FB15D9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;"/>
  <w14:docId w14:val="0BF93F21"/>
  <w15:docId w15:val="{11E2AC78-6FE5-4DDD-BF8F-89543D4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PgJ+AwsJNcTBGfi1foR+E9GIg==">CgMxLjAyCGguZ2pkZ3hzMghoLmdqZGd4czIIaC5namRneHMyCWguMzBqMHpsbDgAciExZnI0Y2NXVnJsNU1FQWEyWjl2U0o2MHY0UUl6cjBYeGo=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A10E0A1-738B-47FC-9FC5-CE334239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2024-02-12T12:12:00Z</cp:lastPrinted>
  <dcterms:created xsi:type="dcterms:W3CDTF">2024-05-31T08:37:00Z</dcterms:created>
  <dcterms:modified xsi:type="dcterms:W3CDTF">2024-05-31T08:37:00Z</dcterms:modified>
</cp:coreProperties>
</file>