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A3725" w14:textId="77777777" w:rsidR="004474CD" w:rsidRDefault="004474CD" w:rsidP="004474CD">
      <w:pPr>
        <w:spacing w:after="66" w:line="249" w:lineRule="auto"/>
        <w:rPr>
          <w:rFonts w:ascii="Times New Roman" w:eastAsia="Times New Roman" w:hAnsi="Times New Roman" w:cs="Times New Roman"/>
          <w:b/>
          <w:lang w:val="it-IT"/>
        </w:rPr>
      </w:pPr>
    </w:p>
    <w:p w14:paraId="2A17F1FD" w14:textId="2BF8C4FF" w:rsidR="00290C95" w:rsidRPr="00697F87" w:rsidRDefault="00D94CD2">
      <w:pPr>
        <w:spacing w:after="66" w:line="249" w:lineRule="auto"/>
        <w:ind w:left="849" w:hanging="10"/>
        <w:rPr>
          <w:lang w:val="it-IT"/>
        </w:rPr>
      </w:pPr>
      <w:r w:rsidRPr="00697F87">
        <w:rPr>
          <w:rFonts w:ascii="Times New Roman" w:eastAsia="Times New Roman" w:hAnsi="Times New Roman" w:cs="Times New Roman"/>
          <w:b/>
          <w:lang w:val="it-IT"/>
        </w:rPr>
        <w:t xml:space="preserve">ALLEGATO B </w:t>
      </w:r>
    </w:p>
    <w:p w14:paraId="0DCCECDB" w14:textId="5BD28615" w:rsidR="00290C95" w:rsidRPr="00697F87" w:rsidRDefault="00D94CD2" w:rsidP="004474CD">
      <w:pPr>
        <w:spacing w:after="66" w:line="249" w:lineRule="auto"/>
        <w:ind w:left="849" w:hanging="10"/>
        <w:rPr>
          <w:lang w:val="it-IT"/>
        </w:rPr>
      </w:pPr>
      <w:r w:rsidRPr="00697F87">
        <w:rPr>
          <w:rFonts w:ascii="Times New Roman" w:eastAsia="Times New Roman" w:hAnsi="Times New Roman" w:cs="Times New Roman"/>
          <w:b/>
          <w:lang w:val="it-IT"/>
        </w:rPr>
        <w:t xml:space="preserve">AUTOCERTIFICAZIONE TITOLI/COMPETENZE/SERVIZI/ PER REPERIMENTO ESPERTI </w:t>
      </w:r>
      <w:r w:rsidR="003C4A6E">
        <w:rPr>
          <w:rFonts w:ascii="Times New Roman" w:eastAsia="Times New Roman" w:hAnsi="Times New Roman" w:cs="Times New Roman"/>
          <w:b/>
          <w:lang w:val="it-IT"/>
        </w:rPr>
        <w:t>ESTERNI</w:t>
      </w:r>
      <w:r w:rsidRPr="00697F87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697F87">
        <w:rPr>
          <w:rFonts w:ascii="Times New Roman" w:eastAsia="Times New Roman" w:hAnsi="Times New Roman" w:cs="Times New Roman"/>
          <w:lang w:val="it-IT"/>
        </w:rPr>
        <w:t xml:space="preserve">- </w:t>
      </w:r>
      <w:r w:rsidRPr="00697F87">
        <w:rPr>
          <w:rFonts w:ascii="Times New Roman" w:eastAsia="Times New Roman" w:hAnsi="Times New Roman" w:cs="Times New Roman"/>
          <w:b/>
          <w:lang w:val="it-IT"/>
        </w:rPr>
        <w:t>Progetto: “</w:t>
      </w:r>
      <w:r w:rsidR="003C4A6E">
        <w:rPr>
          <w:rFonts w:ascii="Times New Roman" w:eastAsia="Times New Roman" w:hAnsi="Times New Roman" w:cs="Times New Roman"/>
          <w:b/>
          <w:lang w:val="it-IT"/>
        </w:rPr>
        <w:t>APULIA RELOADED</w:t>
      </w:r>
      <w:r w:rsidRPr="00697F87">
        <w:rPr>
          <w:rFonts w:ascii="Times New Roman" w:eastAsia="Times New Roman" w:hAnsi="Times New Roman" w:cs="Times New Roman"/>
          <w:b/>
          <w:lang w:val="it-IT"/>
        </w:rPr>
        <w:t xml:space="preserve">” </w:t>
      </w:r>
      <w:r w:rsidR="004474CD" w:rsidRPr="004474CD">
        <w:rPr>
          <w:rFonts w:ascii="Times New Roman" w:eastAsia="Times New Roman" w:hAnsi="Times New Roman" w:cs="Times New Roman"/>
          <w:b/>
          <w:lang w:val="it-IT"/>
        </w:rPr>
        <w:t>CUP: C61I23000470005</w:t>
      </w:r>
    </w:p>
    <w:p w14:paraId="740F7B3A" w14:textId="77777777" w:rsidR="004474CD" w:rsidRDefault="004474CD" w:rsidP="004474CD">
      <w:pPr>
        <w:spacing w:after="66" w:line="249" w:lineRule="auto"/>
        <w:ind w:left="849" w:hanging="10"/>
        <w:rPr>
          <w:rFonts w:ascii="Times New Roman" w:eastAsia="Times New Roman" w:hAnsi="Times New Roman" w:cs="Times New Roman"/>
          <w:b/>
          <w:lang w:val="it-IT"/>
        </w:rPr>
      </w:pPr>
    </w:p>
    <w:p w14:paraId="7356A6D5" w14:textId="77DC5C6C" w:rsidR="00290C95" w:rsidRPr="00697F87" w:rsidRDefault="003C4A6E" w:rsidP="004474CD">
      <w:pPr>
        <w:spacing w:after="66" w:line="249" w:lineRule="auto"/>
        <w:ind w:left="849" w:hanging="10"/>
        <w:rPr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Profilo Figura Professionale candidatura  </w:t>
      </w:r>
      <w:r w:rsidR="003D19DA">
        <w:rPr>
          <w:rFonts w:ascii="Times New Roman" w:eastAsia="Times New Roman" w:hAnsi="Times New Roman" w:cs="Times New Roman"/>
          <w:b/>
          <w:lang w:val="it-IT"/>
        </w:rPr>
        <w:t>7</w:t>
      </w:r>
    </w:p>
    <w:p w14:paraId="7D211001" w14:textId="77777777" w:rsidR="004474CD" w:rsidRDefault="004474CD">
      <w:pPr>
        <w:spacing w:after="9" w:line="249" w:lineRule="auto"/>
        <w:ind w:left="849" w:hanging="10"/>
        <w:rPr>
          <w:rFonts w:ascii="Times New Roman" w:eastAsia="Times New Roman" w:hAnsi="Times New Roman" w:cs="Times New Roman"/>
          <w:b/>
          <w:lang w:val="it-IT"/>
        </w:rPr>
      </w:pPr>
    </w:p>
    <w:p w14:paraId="5E4B25F3" w14:textId="10F75FC0" w:rsidR="00290C95" w:rsidRPr="00697F87" w:rsidRDefault="00D94CD2">
      <w:pPr>
        <w:spacing w:after="9" w:line="249" w:lineRule="auto"/>
        <w:ind w:left="849" w:hanging="10"/>
        <w:rPr>
          <w:lang w:val="it-IT"/>
        </w:rPr>
      </w:pPr>
      <w:r w:rsidRPr="00697F87">
        <w:rPr>
          <w:rFonts w:ascii="Times New Roman" w:eastAsia="Times New Roman" w:hAnsi="Times New Roman" w:cs="Times New Roman"/>
          <w:b/>
          <w:lang w:val="it-IT"/>
        </w:rPr>
        <w:t xml:space="preserve">NOMINATIVO </w:t>
      </w:r>
      <w:r w:rsidR="003C4A6E">
        <w:rPr>
          <w:rFonts w:ascii="Times New Roman" w:eastAsia="Times New Roman" w:hAnsi="Times New Roman" w:cs="Times New Roman"/>
          <w:b/>
          <w:lang w:val="it-IT"/>
        </w:rPr>
        <w:t>CANDIDATO</w:t>
      </w:r>
      <w:r w:rsidRPr="00697F87">
        <w:rPr>
          <w:rFonts w:ascii="Times New Roman" w:eastAsia="Times New Roman" w:hAnsi="Times New Roman" w:cs="Times New Roman"/>
          <w:b/>
          <w:lang w:val="it-IT"/>
        </w:rPr>
        <w:t>___________________________________________</w:t>
      </w:r>
      <w:r w:rsidRPr="00697F87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03FBBCC3" w14:textId="77777777" w:rsidR="00290C95" w:rsidRPr="00697F87" w:rsidRDefault="00D94CD2">
      <w:pPr>
        <w:spacing w:after="0"/>
        <w:rPr>
          <w:lang w:val="it-IT"/>
        </w:rPr>
      </w:pPr>
      <w:r w:rsidRPr="00697F87">
        <w:rPr>
          <w:rFonts w:ascii="Times New Roman" w:eastAsia="Times New Roman" w:hAnsi="Times New Roman" w:cs="Times New Roman"/>
          <w:sz w:val="8"/>
          <w:lang w:val="it-IT"/>
        </w:rPr>
        <w:t xml:space="preserve"> </w:t>
      </w:r>
    </w:p>
    <w:tbl>
      <w:tblPr>
        <w:tblStyle w:val="TableGrid"/>
        <w:tblW w:w="8762" w:type="dxa"/>
        <w:tblInd w:w="852" w:type="dxa"/>
        <w:tblCellMar>
          <w:top w:w="5" w:type="dxa"/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3253"/>
        <w:gridCol w:w="1133"/>
        <w:gridCol w:w="1148"/>
        <w:gridCol w:w="1589"/>
        <w:gridCol w:w="1639"/>
      </w:tblGrid>
      <w:tr w:rsidR="00290C95" w:rsidRPr="000D6820" w14:paraId="65D09BFF" w14:textId="77777777" w:rsidTr="003C4A6E">
        <w:trPr>
          <w:trHeight w:val="905"/>
        </w:trPr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4460" w14:textId="77777777" w:rsidR="00290C95" w:rsidRPr="00697F87" w:rsidRDefault="00D94CD2">
            <w:pPr>
              <w:ind w:left="115"/>
              <w:jc w:val="both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 xml:space="preserve">Requisiti di ammissione: come riportato all’art. 1 dell’avviso di selezione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1846" w14:textId="77777777" w:rsidR="00290C95" w:rsidRPr="00697F87" w:rsidRDefault="00D94CD2">
            <w:pPr>
              <w:ind w:left="427" w:right="198" w:hanging="187"/>
              <w:jc w:val="both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da compilare a cura del candidato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29F2" w14:textId="77777777" w:rsidR="00290C95" w:rsidRPr="00697F87" w:rsidRDefault="00D94CD2">
            <w:pPr>
              <w:spacing w:after="2" w:line="320" w:lineRule="auto"/>
              <w:ind w:left="87" w:right="5"/>
              <w:jc w:val="center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da compilare a cura  </w:t>
            </w:r>
          </w:p>
          <w:p w14:paraId="4D8AEDC6" w14:textId="77777777" w:rsidR="00290C95" w:rsidRPr="00697F87" w:rsidRDefault="00D94CD2">
            <w:pPr>
              <w:ind w:left="38"/>
              <w:jc w:val="center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dell’Ufficio </w:t>
            </w:r>
          </w:p>
        </w:tc>
      </w:tr>
      <w:tr w:rsidR="00290C95" w:rsidRPr="000D6820" w14:paraId="4C35F1FF" w14:textId="77777777" w:rsidTr="003C4A6E">
        <w:trPr>
          <w:trHeight w:val="686"/>
        </w:trPr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6207" w14:textId="77777777" w:rsidR="00290C95" w:rsidRPr="00697F87" w:rsidRDefault="00D94CD2">
            <w:pPr>
              <w:spacing w:after="63"/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L' ISTRUZIONE, LA FORMAZIONE NELLO SPECIFICO </w:t>
            </w:r>
          </w:p>
          <w:p w14:paraId="29A65899" w14:textId="77777777" w:rsidR="00290C95" w:rsidRPr="00697F87" w:rsidRDefault="00D94CD2">
            <w:pPr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SETTORE IN CUI SI CONCORRE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A5F1" w14:textId="77777777" w:rsidR="00290C95" w:rsidRPr="00697F87" w:rsidRDefault="00D94CD2">
            <w:pPr>
              <w:ind w:left="2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0FE0" w14:textId="77777777" w:rsidR="00290C95" w:rsidRPr="00697F87" w:rsidRDefault="00D94CD2">
            <w:pPr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</w:p>
        </w:tc>
      </w:tr>
      <w:tr w:rsidR="00290C95" w14:paraId="1800D5DD" w14:textId="77777777">
        <w:trPr>
          <w:trHeight w:val="374"/>
        </w:trPr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9396" w14:textId="77777777" w:rsidR="00290C95" w:rsidRPr="00697F87" w:rsidRDefault="00D94CD2">
            <w:pPr>
              <w:spacing w:after="82"/>
              <w:ind w:left="476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</w:t>
            </w:r>
          </w:p>
          <w:p w14:paraId="07D7B411" w14:textId="77777777" w:rsidR="00290C95" w:rsidRPr="00697F87" w:rsidRDefault="00D94CD2">
            <w:pPr>
              <w:spacing w:after="119"/>
              <w:ind w:left="476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</w:t>
            </w:r>
          </w:p>
          <w:p w14:paraId="7923AA18" w14:textId="77777777" w:rsidR="00290C95" w:rsidRDefault="00D94CD2">
            <w:pPr>
              <w:numPr>
                <w:ilvl w:val="0"/>
                <w:numId w:val="1"/>
              </w:numPr>
              <w:spacing w:after="77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DIPLOMA ACCADEMICO </w:t>
            </w:r>
          </w:p>
          <w:p w14:paraId="68414437" w14:textId="77777777" w:rsidR="00290C95" w:rsidRDefault="00D94CD2">
            <w:pPr>
              <w:numPr>
                <w:ilvl w:val="0"/>
                <w:numId w:val="1"/>
              </w:numPr>
              <w:spacing w:after="2" w:line="321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LAUREA MAGISTRALE ATTINENTE ALLA </w:t>
            </w:r>
          </w:p>
          <w:p w14:paraId="2AE2E898" w14:textId="77777777" w:rsidR="00290C95" w:rsidRDefault="00D94CD2">
            <w:pPr>
              <w:spacing w:after="53"/>
              <w:ind w:left="83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SELEZIONE COME DA </w:t>
            </w:r>
          </w:p>
          <w:p w14:paraId="5E01D74C" w14:textId="77777777" w:rsidR="00290C95" w:rsidRDefault="00D94CD2">
            <w:pPr>
              <w:spacing w:after="56"/>
              <w:ind w:left="83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REQUISITO DI </w:t>
            </w:r>
          </w:p>
          <w:p w14:paraId="07AD74C6" w14:textId="77777777" w:rsidR="00290C95" w:rsidRDefault="00D94CD2">
            <w:pPr>
              <w:spacing w:after="48"/>
              <w:ind w:left="83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AMMISSIONE </w:t>
            </w:r>
          </w:p>
          <w:p w14:paraId="24659491" w14:textId="77777777" w:rsidR="00290C95" w:rsidRDefault="00D94CD2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(vecchio ordinamento o magistrale)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40D6" w14:textId="77777777"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3A7F" w14:textId="77777777" w:rsidR="00290C95" w:rsidRDefault="00D94CD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CB10" w14:textId="77777777"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161A" w14:textId="77777777" w:rsidR="00290C95" w:rsidRDefault="00D94CD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90C95" w14:paraId="72E20CFE" w14:textId="77777777">
        <w:trPr>
          <w:trHeight w:val="2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40D8" w14:textId="77777777" w:rsidR="00290C95" w:rsidRDefault="00290C9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9C33" w14:textId="77777777"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2292" w14:textId="77777777" w:rsidR="00290C95" w:rsidRDefault="00D94C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1D3746" w14:textId="77777777" w:rsidR="00290C95" w:rsidRDefault="00D94CD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3232" w14:textId="77777777"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A18" w14:textId="77777777" w:rsidR="00290C95" w:rsidRDefault="00D94CD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90C95" w14:paraId="13404333" w14:textId="77777777" w:rsidTr="003C4A6E">
        <w:trPr>
          <w:trHeight w:val="622"/>
        </w:trPr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67E7" w14:textId="77777777" w:rsidR="00290C95" w:rsidRDefault="00D94CD2">
            <w:pPr>
              <w:spacing w:after="53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CERTIFICAZIONI OTTENUTE NELLO SPECIFICO SETTORE </w:t>
            </w:r>
          </w:p>
          <w:p w14:paraId="1AB3FE09" w14:textId="77777777" w:rsidR="00290C95" w:rsidRDefault="00D94CD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IN CUI SI CONCORRE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4F14" w14:textId="77777777"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6165" w14:textId="77777777" w:rsidR="00290C95" w:rsidRDefault="00D94CD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90C95" w:rsidRPr="000D6820" w14:paraId="3AF58555" w14:textId="77777777" w:rsidTr="003C4A6E">
        <w:trPr>
          <w:trHeight w:val="905"/>
        </w:trPr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69A3" w14:textId="3FB936EA" w:rsidR="003C4A6E" w:rsidRPr="000D6820" w:rsidRDefault="00D94CD2">
            <w:pPr>
              <w:ind w:left="115" w:right="44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7278887" wp14:editId="12AD4B6F">
                      <wp:simplePos x="0" y="0"/>
                      <wp:positionH relativeFrom="column">
                        <wp:posOffset>2062607</wp:posOffset>
                      </wp:positionH>
                      <wp:positionV relativeFrom="paragraph">
                        <wp:posOffset>-47643</wp:posOffset>
                      </wp:positionV>
                      <wp:extent cx="6096" cy="568452"/>
                      <wp:effectExtent l="0" t="0" r="0" b="0"/>
                      <wp:wrapSquare wrapText="bothSides"/>
                      <wp:docPr id="3932" name="Group 3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68452"/>
                                <a:chOff x="0" y="0"/>
                                <a:chExt cx="6096" cy="568452"/>
                              </a:xfrm>
                            </wpg:grpSpPr>
                            <wps:wsp>
                              <wps:cNvPr id="4559" name="Shape 4559"/>
                              <wps:cNvSpPr/>
                              <wps:spPr>
                                <a:xfrm>
                                  <a:off x="0" y="0"/>
                                  <a:ext cx="9144" cy="568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684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68452"/>
                                      </a:lnTo>
                                      <a:lnTo>
                                        <a:pt x="0" y="5684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932" style="width:0.480011pt;height:44.76pt;position:absolute;mso-position-horizontal-relative:text;mso-position-horizontal:absolute;margin-left:162.41pt;mso-position-vertical-relative:text;margin-top:-3.7515pt;" coordsize="60,5684">
                      <v:shape id="Shape 4560" style="position:absolute;width:91;height:5684;left:0;top:0;" coordsize="9144,568452" path="m0,0l9144,0l9144,568452l0,5684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D339122" wp14:editId="5E53747B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-47643</wp:posOffset>
                      </wp:positionV>
                      <wp:extent cx="6096" cy="568452"/>
                      <wp:effectExtent l="0" t="0" r="0" b="0"/>
                      <wp:wrapSquare wrapText="bothSides"/>
                      <wp:docPr id="3933" name="Group 3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68452"/>
                                <a:chOff x="0" y="0"/>
                                <a:chExt cx="6096" cy="568452"/>
                              </a:xfrm>
                            </wpg:grpSpPr>
                            <wps:wsp>
                              <wps:cNvPr id="4561" name="Shape 4561"/>
                              <wps:cNvSpPr/>
                              <wps:spPr>
                                <a:xfrm>
                                  <a:off x="0" y="0"/>
                                  <a:ext cx="9144" cy="568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684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68452"/>
                                      </a:lnTo>
                                      <a:lnTo>
                                        <a:pt x="0" y="5684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933" style="width:0.47998pt;height:44.76pt;position:absolute;mso-position-horizontal-relative:text;mso-position-horizontal:absolute;margin-left:219.05pt;mso-position-vertical-relative:text;margin-top:-3.7515pt;" coordsize="60,5684">
                      <v:shape id="Shape 4562" style="position:absolute;width:91;height:5684;left:0;top:0;" coordsize="9144,568452" path="m0,0l9144,0l9144,568452l0,5684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COMPETENZE -CERTIFICATE e/o  </w:t>
            </w:r>
            <w:r w:rsidRPr="00697F87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riconosciute dal MIUR      </w:t>
            </w:r>
            <w:r w:rsidR="003C4A6E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                     </w:t>
            </w:r>
            <w:r w:rsidR="003C4A6E"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Max 10</w:t>
            </w:r>
            <w:r w:rsidR="003C4A6E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</w:t>
            </w:r>
            <w:r w:rsidR="003C4A6E"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</w:t>
            </w:r>
            <w:r w:rsidR="003C4A6E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</w:t>
            </w:r>
            <w:r w:rsidR="003C4A6E" w:rsidRPr="00697F87">
              <w:rPr>
                <w:rFonts w:ascii="Times New Roman" w:eastAsia="Times New Roman" w:hAnsi="Times New Roman" w:cs="Times New Roman"/>
                <w:b/>
                <w:sz w:val="31"/>
                <w:vertAlign w:val="subscript"/>
                <w:lang w:val="it-IT"/>
              </w:rPr>
              <w:t xml:space="preserve"> </w:t>
            </w:r>
            <w:r w:rsidR="003C4A6E" w:rsidRPr="003C4A6E">
              <w:rPr>
                <w:rFonts w:ascii="Times New Roman" w:eastAsia="Times New Roman" w:hAnsi="Times New Roman" w:cs="Times New Roman"/>
                <w:b/>
                <w:sz w:val="28"/>
                <w:szCs w:val="20"/>
                <w:vertAlign w:val="subscript"/>
                <w:lang w:val="it-IT"/>
              </w:rPr>
              <w:t xml:space="preserve">2 </w:t>
            </w:r>
            <w:r w:rsidR="003C4A6E" w:rsidRPr="000D682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it-IT"/>
              </w:rPr>
              <w:t xml:space="preserve">punti </w:t>
            </w:r>
            <w:r w:rsidR="003C4A6E" w:rsidRPr="000D6820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it-IT"/>
              </w:rPr>
              <w:t>cad.</w:t>
            </w:r>
          </w:p>
          <w:p w14:paraId="235EB766" w14:textId="79E6905B" w:rsidR="00290C95" w:rsidRPr="00697F87" w:rsidRDefault="003C4A6E" w:rsidP="003C4A6E">
            <w:pPr>
              <w:ind w:left="720" w:right="-728"/>
              <w:jc w:val="right"/>
              <w:rPr>
                <w:lang w:val="it-IT"/>
              </w:rPr>
            </w:pPr>
            <w:r w:rsidRPr="000D6820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7C8E" w14:textId="77777777" w:rsidR="00290C95" w:rsidRPr="00697F87" w:rsidRDefault="00D94CD2">
            <w:pPr>
              <w:ind w:left="2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056A" w14:textId="77777777" w:rsidR="00290C95" w:rsidRPr="00697F87" w:rsidRDefault="00D94CD2">
            <w:pPr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</w:p>
        </w:tc>
      </w:tr>
      <w:tr w:rsidR="00290C95" w:rsidRPr="000D6820" w14:paraId="0BCA0932" w14:textId="77777777" w:rsidTr="003C4A6E">
        <w:trPr>
          <w:trHeight w:val="622"/>
        </w:trPr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CED7" w14:textId="77777777" w:rsidR="00290C95" w:rsidRPr="00697F87" w:rsidRDefault="00D94CD2">
            <w:pPr>
              <w:spacing w:after="51"/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LE ESPERIENZE NELLO SPECIFICO SETTORE </w:t>
            </w:r>
          </w:p>
          <w:p w14:paraId="04F3FA75" w14:textId="77777777" w:rsidR="00290C95" w:rsidRPr="00697F87" w:rsidRDefault="00D94CD2">
            <w:pPr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IN CUI SI CONCORRE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00CB" w14:textId="77777777" w:rsidR="00290C95" w:rsidRPr="00697F87" w:rsidRDefault="00D94CD2">
            <w:pPr>
              <w:ind w:left="2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3E9D" w14:textId="77777777" w:rsidR="00290C95" w:rsidRPr="00697F87" w:rsidRDefault="00D94CD2">
            <w:pPr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</w:p>
        </w:tc>
      </w:tr>
      <w:tr w:rsidR="00290C95" w14:paraId="1AE38639" w14:textId="77777777">
        <w:trPr>
          <w:trHeight w:val="1183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75E4" w14:textId="1469F3C3" w:rsidR="00290C95" w:rsidRPr="00697F87" w:rsidRDefault="00D94CD2">
            <w:pPr>
              <w:spacing w:after="53"/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PRECEDENTI INCARICHI DI </w:t>
            </w:r>
          </w:p>
          <w:p w14:paraId="11EA848C" w14:textId="77777777" w:rsidR="00290C95" w:rsidRPr="00697F87" w:rsidRDefault="00D94CD2">
            <w:pPr>
              <w:spacing w:after="53"/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DOCENZA/FORMAZIONE IN </w:t>
            </w:r>
          </w:p>
          <w:p w14:paraId="6CEBA4BB" w14:textId="77777777" w:rsidR="00290C95" w:rsidRPr="00697F87" w:rsidRDefault="00D94CD2">
            <w:pPr>
              <w:spacing w:after="53"/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PROGETTI FINANZIATI CON </w:t>
            </w:r>
          </w:p>
          <w:p w14:paraId="271B8AC7" w14:textId="77777777" w:rsidR="00290C95" w:rsidRPr="00697F87" w:rsidRDefault="00D94CD2">
            <w:pPr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FONDI EUROPEI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BD0C" w14:textId="77777777" w:rsidR="00290C95" w:rsidRPr="00697F87" w:rsidRDefault="00D94CD2">
            <w:pPr>
              <w:ind w:left="2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  <w:p w14:paraId="4C0C5D82" w14:textId="77777777" w:rsidR="00290C95" w:rsidRDefault="00D94CD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Max 10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3080" w14:textId="77777777" w:rsidR="00290C95" w:rsidRDefault="00D94C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E8D6408" w14:textId="77777777" w:rsidR="00290C95" w:rsidRDefault="00D94CD2">
            <w:pPr>
              <w:ind w:left="118" w:right="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punti cad.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7654" w14:textId="77777777"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2BE3" w14:textId="77777777" w:rsidR="00290C95" w:rsidRDefault="00D94CD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90C95" w14:paraId="479EE056" w14:textId="77777777">
        <w:trPr>
          <w:trHeight w:val="118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FB9F" w14:textId="6B937E87" w:rsidR="00290C95" w:rsidRPr="00697F87" w:rsidRDefault="00D94CD2">
            <w:pPr>
              <w:spacing w:line="320" w:lineRule="auto"/>
              <w:ind w:left="115" w:right="79"/>
              <w:jc w:val="both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COMPETENZE SPECIFICHE DELL' ARGOMENTO (documentate </w:t>
            </w:r>
          </w:p>
          <w:p w14:paraId="2BE1BE1B" w14:textId="77777777" w:rsidR="00290C95" w:rsidRPr="00697F87" w:rsidRDefault="00D94CD2">
            <w:pPr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attraverso esperienze lavorative professionali)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E642" w14:textId="77777777" w:rsidR="00290C95" w:rsidRPr="00697F87" w:rsidRDefault="00D94CD2">
            <w:pPr>
              <w:ind w:left="2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  <w:p w14:paraId="50FC1A4A" w14:textId="77777777" w:rsidR="00290C95" w:rsidRDefault="00D94CD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Max 10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5814" w14:textId="77777777" w:rsidR="00290C95" w:rsidRDefault="00D94C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04F73F" w14:textId="77777777" w:rsidR="00290C95" w:rsidRDefault="00D94CD2">
            <w:pPr>
              <w:ind w:left="118" w:right="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punti per anno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E8A7" w14:textId="77777777"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46C" w14:textId="77777777" w:rsidR="00290C95" w:rsidRDefault="00D94CD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90C95" w14:paraId="0581EA2A" w14:textId="77777777">
        <w:trPr>
          <w:trHeight w:val="118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1990" w14:textId="2EF7981E" w:rsidR="00290C95" w:rsidRPr="00697F87" w:rsidRDefault="00D94CD2">
            <w:pPr>
              <w:spacing w:after="53"/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PRECEDENTI INCARICHI IN </w:t>
            </w:r>
          </w:p>
          <w:p w14:paraId="6C0E6660" w14:textId="77777777" w:rsidR="00290C95" w:rsidRPr="00697F87" w:rsidRDefault="00D94CD2">
            <w:pPr>
              <w:spacing w:after="54"/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PROGETTAZIONE/ORGANIZZAZI </w:t>
            </w:r>
          </w:p>
          <w:p w14:paraId="7F7A727F" w14:textId="77777777" w:rsidR="00290C95" w:rsidRPr="00697F87" w:rsidRDefault="00D94CD2">
            <w:pPr>
              <w:spacing w:after="53"/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ONE E COORDINAMENTO DI </w:t>
            </w:r>
          </w:p>
          <w:p w14:paraId="17877BA2" w14:textId="77777777" w:rsidR="00290C95" w:rsidRDefault="00D94CD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PROGETTI D’ISTITUTO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B551" w14:textId="77777777"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9EB87F" w14:textId="77777777" w:rsidR="00290C95" w:rsidRDefault="00D94CD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Max 10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B255" w14:textId="77777777" w:rsidR="00290C95" w:rsidRDefault="00D94C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7E4AAF" w14:textId="77777777" w:rsidR="00290C95" w:rsidRDefault="00D94CD2">
            <w:pPr>
              <w:ind w:left="118" w:right="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punti cad.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F352" w14:textId="77777777"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38CD" w14:textId="77777777" w:rsidR="00290C95" w:rsidRDefault="00D94CD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90C95" w14:paraId="165C676E" w14:textId="77777777" w:rsidTr="003C4A6E">
        <w:trPr>
          <w:trHeight w:val="394"/>
        </w:trPr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D948" w14:textId="77777777" w:rsidR="00290C95" w:rsidRDefault="00D94CD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TOTALE PUNTI 100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6644" w14:textId="77777777"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00A3" w14:textId="77777777" w:rsidR="00290C95" w:rsidRDefault="00D94CD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71F894E4" w14:textId="77777777" w:rsidR="00290C95" w:rsidRDefault="00D94CD2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C18C12" w14:textId="447F4CCC" w:rsidR="00290C95" w:rsidRPr="004474CD" w:rsidRDefault="00D94CD2" w:rsidP="004474CD">
      <w:pPr>
        <w:tabs>
          <w:tab w:val="center" w:pos="3243"/>
        </w:tabs>
        <w:spacing w:after="3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4474CD">
        <w:rPr>
          <w:rFonts w:ascii="Times New Roman" w:eastAsia="Times New Roman" w:hAnsi="Times New Roman" w:cs="Times New Roman"/>
          <w:sz w:val="24"/>
        </w:rPr>
        <w:tab/>
      </w:r>
      <w:r w:rsidR="004474CD">
        <w:rPr>
          <w:rFonts w:ascii="Times New Roman" w:eastAsia="Times New Roman" w:hAnsi="Times New Roman" w:cs="Times New Roman"/>
          <w:sz w:val="24"/>
        </w:rPr>
        <w:tab/>
      </w:r>
      <w:r w:rsidR="004474CD">
        <w:rPr>
          <w:rFonts w:ascii="Times New Roman" w:eastAsia="Times New Roman" w:hAnsi="Times New Roman" w:cs="Times New Roman"/>
          <w:sz w:val="24"/>
        </w:rPr>
        <w:tab/>
      </w:r>
      <w:r w:rsidR="004474C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Firma _________________________   </w:t>
      </w:r>
    </w:p>
    <w:sectPr w:rsidR="00290C95" w:rsidRPr="004474CD" w:rsidSect="006673BB">
      <w:headerReference w:type="default" r:id="rId7"/>
      <w:pgSz w:w="11911" w:h="16841"/>
      <w:pgMar w:top="1440" w:right="632" w:bottom="568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BB177" w14:textId="77777777" w:rsidR="00E37147" w:rsidRDefault="00E37147" w:rsidP="004474CD">
      <w:pPr>
        <w:spacing w:after="0" w:line="240" w:lineRule="auto"/>
      </w:pPr>
      <w:r>
        <w:separator/>
      </w:r>
    </w:p>
  </w:endnote>
  <w:endnote w:type="continuationSeparator" w:id="0">
    <w:p w14:paraId="2AC620F4" w14:textId="77777777" w:rsidR="00E37147" w:rsidRDefault="00E37147" w:rsidP="0044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E279" w14:textId="77777777" w:rsidR="00E37147" w:rsidRDefault="00E37147" w:rsidP="004474CD">
      <w:pPr>
        <w:spacing w:after="0" w:line="240" w:lineRule="auto"/>
      </w:pPr>
      <w:r>
        <w:separator/>
      </w:r>
    </w:p>
  </w:footnote>
  <w:footnote w:type="continuationSeparator" w:id="0">
    <w:p w14:paraId="5C5C6500" w14:textId="77777777" w:rsidR="00E37147" w:rsidRDefault="00E37147" w:rsidP="0044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0EC0A" w14:textId="72C66FD2" w:rsidR="004474CD" w:rsidRDefault="004474CD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1BCD0E3" wp14:editId="22E557A5">
          <wp:simplePos x="0" y="0"/>
          <wp:positionH relativeFrom="page">
            <wp:posOffset>897890</wp:posOffset>
          </wp:positionH>
          <wp:positionV relativeFrom="page">
            <wp:posOffset>506095</wp:posOffset>
          </wp:positionV>
          <wp:extent cx="898296" cy="294640"/>
          <wp:effectExtent l="0" t="0" r="0" b="0"/>
          <wp:wrapTopAndBottom/>
          <wp:docPr id="842044359" name="Picture 1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Picture 1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296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0A73BB44" wp14:editId="12588DCF">
          <wp:simplePos x="0" y="0"/>
          <wp:positionH relativeFrom="page">
            <wp:posOffset>5305425</wp:posOffset>
          </wp:positionH>
          <wp:positionV relativeFrom="page">
            <wp:posOffset>504825</wp:posOffset>
          </wp:positionV>
          <wp:extent cx="899795" cy="478688"/>
          <wp:effectExtent l="0" t="0" r="0" b="0"/>
          <wp:wrapTopAndBottom/>
          <wp:docPr id="954539592" name="Picture 1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Picture 13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795" cy="478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682E7AA" wp14:editId="611A54F9">
          <wp:simplePos x="0" y="0"/>
          <wp:positionH relativeFrom="page">
            <wp:posOffset>3095625</wp:posOffset>
          </wp:positionH>
          <wp:positionV relativeFrom="page">
            <wp:posOffset>419100</wp:posOffset>
          </wp:positionV>
          <wp:extent cx="899795" cy="478688"/>
          <wp:effectExtent l="0" t="0" r="0" b="0"/>
          <wp:wrapSquare wrapText="bothSides"/>
          <wp:docPr id="84821869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99795" cy="478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56683"/>
    <w:multiLevelType w:val="hybridMultilevel"/>
    <w:tmpl w:val="FEC4519E"/>
    <w:lvl w:ilvl="0" w:tplc="A202CAAA">
      <w:start w:val="1"/>
      <w:numFmt w:val="bullet"/>
      <w:lvlText w:val="•"/>
      <w:lvlJc w:val="left"/>
      <w:pPr>
        <w:ind w:left="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C0B80C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36B89E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28E722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B8DB7C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803E4A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148364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DCE096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A6A326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939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95"/>
    <w:rsid w:val="000D6820"/>
    <w:rsid w:val="00226549"/>
    <w:rsid w:val="00290C95"/>
    <w:rsid w:val="003C4A6E"/>
    <w:rsid w:val="003D19DA"/>
    <w:rsid w:val="004474CD"/>
    <w:rsid w:val="006673BB"/>
    <w:rsid w:val="00697F87"/>
    <w:rsid w:val="007F7928"/>
    <w:rsid w:val="00AD7FAF"/>
    <w:rsid w:val="00B36A73"/>
    <w:rsid w:val="00C60AD5"/>
    <w:rsid w:val="00D94CD2"/>
    <w:rsid w:val="00E37147"/>
    <w:rsid w:val="00F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0BFB"/>
  <w15:docId w15:val="{56CD9F98-EAFB-490B-B403-A9F9A580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682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474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4C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474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4C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</vt:lpstr>
    </vt:vector>
  </TitlesOfParts>
  <Company>Organization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</dc:title>
  <dc:subject/>
  <dc:creator>utente</dc:creator>
  <cp:keywords/>
  <cp:lastModifiedBy>Utente</cp:lastModifiedBy>
  <cp:revision>4</cp:revision>
  <dcterms:created xsi:type="dcterms:W3CDTF">2024-10-29T14:37:00Z</dcterms:created>
  <dcterms:modified xsi:type="dcterms:W3CDTF">2024-11-04T13:43:00Z</dcterms:modified>
</cp:coreProperties>
</file>