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60D" w:rsidRPr="00A936F7" w:rsidRDefault="00C602AF" w:rsidP="002128FA">
      <w:pPr>
        <w:autoSpaceDE w:val="0"/>
        <w:autoSpaceDN w:val="0"/>
        <w:adjustRightInd w:val="0"/>
        <w:rPr>
          <w:rFonts w:asciiTheme="minorHAnsi" w:hAnsiTheme="minorHAnsi"/>
          <w:b/>
        </w:rPr>
      </w:pPr>
      <w:r w:rsidRPr="00A936F7">
        <w:rPr>
          <w:rFonts w:asciiTheme="minorHAnsi" w:hAnsiTheme="minorHAnsi"/>
          <w:b/>
        </w:rPr>
        <w:t>ALLEGATO 2</w:t>
      </w:r>
    </w:p>
    <w:p w:rsidR="00250C00" w:rsidRPr="00A936F7" w:rsidRDefault="00DF660D" w:rsidP="002128FA">
      <w:pPr>
        <w:autoSpaceDE w:val="0"/>
        <w:autoSpaceDN w:val="0"/>
        <w:adjustRightInd w:val="0"/>
        <w:rPr>
          <w:rFonts w:asciiTheme="minorHAnsi" w:hAnsiTheme="minorHAnsi" w:cs="Calibri"/>
        </w:rPr>
      </w:pPr>
      <w:r w:rsidRPr="00A936F7">
        <w:rPr>
          <w:rFonts w:asciiTheme="minorHAnsi" w:hAnsiTheme="minorHAnsi"/>
          <w:b/>
        </w:rPr>
        <w:t>Il/la sottoscritto/a_____________________________________</w:t>
      </w:r>
      <w:r w:rsidR="006313FC" w:rsidRPr="00A936F7">
        <w:rPr>
          <w:rFonts w:asciiTheme="minorHAnsi" w:hAnsiTheme="minorHAnsi"/>
          <w:b/>
        </w:rPr>
        <w:t>__</w:t>
      </w:r>
      <w:bookmarkStart w:id="0" w:name="_GoBack"/>
      <w:bookmarkEnd w:id="0"/>
      <w:r w:rsidR="006313FC" w:rsidRPr="00A936F7">
        <w:rPr>
          <w:rFonts w:asciiTheme="minorHAnsi" w:hAnsiTheme="minorHAnsi"/>
          <w:b/>
        </w:rPr>
        <w:t xml:space="preserve"> dichiara di essere in possesso dei seguenti titoli:</w:t>
      </w:r>
    </w:p>
    <w:p w:rsidR="00EA5A25" w:rsidRPr="00A936F7" w:rsidRDefault="00EA5A25" w:rsidP="00A70E1B">
      <w:pPr>
        <w:tabs>
          <w:tab w:val="left" w:pos="3833"/>
        </w:tabs>
        <w:suppressAutoHyphens w:val="0"/>
        <w:rPr>
          <w:rFonts w:asciiTheme="minorHAnsi" w:eastAsiaTheme="minorHAnsi" w:hAnsiTheme="minorHAnsi" w:cs="Cambria"/>
          <w:color w:val="000000"/>
          <w:lang w:eastAsia="en-US"/>
        </w:rPr>
      </w:pPr>
    </w:p>
    <w:tbl>
      <w:tblPr>
        <w:tblStyle w:val="Grigliatabella2"/>
        <w:tblW w:w="10002" w:type="dxa"/>
        <w:tblInd w:w="-113" w:type="dxa"/>
        <w:tblLook w:val="04A0"/>
      </w:tblPr>
      <w:tblGrid>
        <w:gridCol w:w="4105"/>
        <w:gridCol w:w="1786"/>
        <w:gridCol w:w="1843"/>
        <w:gridCol w:w="2268"/>
      </w:tblGrid>
      <w:tr w:rsidR="00EA5A25" w:rsidRPr="00A936F7" w:rsidTr="00EA5A25">
        <w:trPr>
          <w:trHeight w:val="20"/>
        </w:trPr>
        <w:tc>
          <w:tcPr>
            <w:tcW w:w="10002" w:type="dxa"/>
            <w:gridSpan w:val="4"/>
          </w:tcPr>
          <w:p w:rsidR="00EA5A25" w:rsidRPr="00A936F7" w:rsidRDefault="00C602AF" w:rsidP="00726D27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A936F7">
              <w:rPr>
                <w:rFonts w:asciiTheme="minorHAnsi" w:hAnsiTheme="minorHAnsi"/>
                <w:b/>
                <w:lang w:eastAsia="it-IT"/>
              </w:rPr>
              <w:t xml:space="preserve">GRIGLIA </w:t>
            </w:r>
            <w:proofErr w:type="spellStart"/>
            <w:r w:rsidRPr="00A936F7">
              <w:rPr>
                <w:rFonts w:asciiTheme="minorHAnsi" w:hAnsiTheme="minorHAnsi"/>
                <w:b/>
                <w:lang w:eastAsia="it-IT"/>
              </w:rPr>
              <w:t>DI</w:t>
            </w:r>
            <w:proofErr w:type="spellEnd"/>
            <w:r w:rsidRPr="00A936F7">
              <w:rPr>
                <w:rFonts w:asciiTheme="minorHAnsi" w:hAnsiTheme="minorHAnsi"/>
                <w:b/>
                <w:lang w:eastAsia="it-IT"/>
              </w:rPr>
              <w:t xml:space="preserve"> VALUTAZIONE DEI TITOLI CULTURALI E PROFESSIONALI PER LA SELEZIONE DELL</w:t>
            </w:r>
            <w:r w:rsidR="00726D27" w:rsidRPr="00A936F7">
              <w:rPr>
                <w:rFonts w:asciiTheme="minorHAnsi" w:hAnsiTheme="minorHAnsi"/>
                <w:b/>
                <w:lang w:eastAsia="it-IT"/>
              </w:rPr>
              <w:t>A</w:t>
            </w:r>
            <w:r w:rsidRPr="00A936F7">
              <w:rPr>
                <w:rFonts w:asciiTheme="minorHAnsi" w:hAnsiTheme="minorHAnsi"/>
                <w:b/>
                <w:lang w:eastAsia="it-IT"/>
              </w:rPr>
              <w:t xml:space="preserve"> FIGUR</w:t>
            </w:r>
            <w:r w:rsidR="00726D27" w:rsidRPr="00A936F7">
              <w:rPr>
                <w:rFonts w:asciiTheme="minorHAnsi" w:hAnsiTheme="minorHAnsi"/>
                <w:b/>
                <w:lang w:eastAsia="it-IT"/>
              </w:rPr>
              <w:t>A</w:t>
            </w:r>
            <w:r w:rsidRPr="00A936F7">
              <w:rPr>
                <w:rFonts w:asciiTheme="minorHAnsi" w:hAnsiTheme="minorHAnsi"/>
                <w:b/>
                <w:lang w:eastAsia="it-IT"/>
              </w:rPr>
              <w:t xml:space="preserve"> DI EDUCATORE PROFESSIONALE</w:t>
            </w:r>
            <w:r w:rsidRPr="00A936F7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EA5A25" w:rsidRPr="00A936F7" w:rsidTr="00EA5A25">
        <w:trPr>
          <w:trHeight w:val="20"/>
        </w:trPr>
        <w:tc>
          <w:tcPr>
            <w:tcW w:w="4105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A936F7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TITOLI CULTURALI</w:t>
            </w:r>
          </w:p>
        </w:tc>
        <w:tc>
          <w:tcPr>
            <w:tcW w:w="1786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A936F7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PUNTI</w:t>
            </w:r>
          </w:p>
        </w:tc>
        <w:tc>
          <w:tcPr>
            <w:tcW w:w="1843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A936F7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Riservato al candidato</w:t>
            </w:r>
          </w:p>
        </w:tc>
        <w:tc>
          <w:tcPr>
            <w:tcW w:w="2268" w:type="dxa"/>
          </w:tcPr>
          <w:p w:rsidR="00EA5A25" w:rsidRPr="00A936F7" w:rsidRDefault="00DF29DD" w:rsidP="00EA5A25">
            <w:pPr>
              <w:suppressAutoHyphens w:val="0"/>
              <w:autoSpaceDE w:val="0"/>
              <w:autoSpaceDN w:val="0"/>
              <w:adjustRightInd w:val="0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</w:pPr>
            <w:r w:rsidRPr="00A936F7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Convalidato dalla C</w:t>
            </w:r>
            <w:r w:rsidR="00EA5A25" w:rsidRPr="00A936F7">
              <w:rPr>
                <w:rFonts w:asciiTheme="minorHAnsi" w:eastAsia="Calibri" w:hAnsiTheme="minorHAnsi" w:cstheme="minorHAnsi"/>
                <w:b/>
                <w:bCs/>
                <w:color w:val="000000"/>
                <w:lang w:eastAsia="en-US"/>
              </w:rPr>
              <w:t>ommissione</w:t>
            </w:r>
          </w:p>
        </w:tc>
      </w:tr>
      <w:tr w:rsidR="00EA5A25" w:rsidRPr="00A936F7" w:rsidTr="00EA5A25">
        <w:trPr>
          <w:trHeight w:val="20"/>
        </w:trPr>
        <w:tc>
          <w:tcPr>
            <w:tcW w:w="4105" w:type="dxa"/>
          </w:tcPr>
          <w:p w:rsidR="00972C22" w:rsidRPr="00A936F7" w:rsidRDefault="00972C22" w:rsidP="00972C22">
            <w:pPr>
              <w:pStyle w:val="NormaleWeb"/>
              <w:numPr>
                <w:ilvl w:val="0"/>
                <w:numId w:val="7"/>
              </w:numPr>
              <w:rPr>
                <w:rFonts w:asciiTheme="minorHAnsi" w:hAnsiTheme="minorHAnsi"/>
                <w:b/>
                <w:sz w:val="22"/>
                <w:u w:val="single"/>
              </w:rPr>
            </w:pPr>
            <w:r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 xml:space="preserve">Per il titolo di accesso  di durata </w:t>
            </w:r>
            <w:proofErr w:type="spellStart"/>
            <w:r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>TRIENNALE</w:t>
            </w:r>
            <w:r w:rsidR="00A936F7"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>*</w:t>
            </w:r>
            <w:proofErr w:type="spellEnd"/>
            <w:r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 xml:space="preserve"> </w:t>
            </w:r>
          </w:p>
          <w:p w:rsidR="00972C22" w:rsidRPr="00A936F7" w:rsidRDefault="00DF660D" w:rsidP="00972C22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minore di 96      </w:t>
            </w:r>
          </w:p>
          <w:p w:rsidR="00972C22" w:rsidRPr="00A936F7" w:rsidRDefault="00972C22" w:rsidP="00972C22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da 96 a </w:t>
            </w:r>
            <w:r w:rsidR="00DF660D" w:rsidRPr="00A936F7">
              <w:rPr>
                <w:rFonts w:asciiTheme="minorHAnsi" w:hAnsiTheme="minorHAnsi"/>
                <w:sz w:val="22"/>
              </w:rPr>
              <w:t xml:space="preserve">100        </w:t>
            </w:r>
          </w:p>
          <w:p w:rsidR="00972C22" w:rsidRPr="00A936F7" w:rsidRDefault="00DF660D" w:rsidP="00972C22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da 101 a 105      </w:t>
            </w:r>
          </w:p>
          <w:p w:rsidR="00972C22" w:rsidRPr="00A936F7" w:rsidRDefault="00DF660D" w:rsidP="00972C22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da 106 a 108    </w:t>
            </w:r>
          </w:p>
          <w:p w:rsidR="00972C22" w:rsidRPr="00A936F7" w:rsidRDefault="00DF660D" w:rsidP="00972C22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da 109 a 110    </w:t>
            </w:r>
          </w:p>
          <w:p w:rsidR="00EA5A25" w:rsidRPr="00A936F7" w:rsidRDefault="00DF660D" w:rsidP="00A936F7">
            <w:pPr>
              <w:pStyle w:val="NormaleWeb"/>
              <w:rPr>
                <w:rFonts w:asciiTheme="minorHAnsi" w:hAnsiTheme="minorHAnsi" w:cstheme="minorHAnsi"/>
                <w:color w:val="000000"/>
                <w:lang w:eastAsia="en-US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110 e lode      </w:t>
            </w:r>
          </w:p>
        </w:tc>
        <w:tc>
          <w:tcPr>
            <w:tcW w:w="1786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DF660D" w:rsidRPr="00A936F7" w:rsidRDefault="00DF660D" w:rsidP="00DF660D">
            <w:pPr>
              <w:pStyle w:val="NormaleWeb"/>
              <w:ind w:left="0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>PUNTI 1</w:t>
            </w:r>
          </w:p>
          <w:p w:rsidR="00972C22" w:rsidRPr="00A936F7" w:rsidRDefault="00DF660D" w:rsidP="00DF660D">
            <w:pPr>
              <w:tabs>
                <w:tab w:val="left" w:pos="3833"/>
              </w:tabs>
              <w:suppressAutoHyphens w:val="0"/>
              <w:ind w:left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  <w:r w:rsidRPr="00A936F7">
              <w:rPr>
                <w:rFonts w:asciiTheme="minorHAnsi" w:hAnsiTheme="minorHAnsi"/>
              </w:rPr>
              <w:t>PUNTI 1,50</w:t>
            </w:r>
            <w:r w:rsidR="00EA5A25" w:rsidRPr="00A936F7"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  <w:t xml:space="preserve">      </w:t>
            </w:r>
            <w:r w:rsidR="00EA5A25" w:rsidRPr="00A936F7">
              <w:rPr>
                <w:rFonts w:asciiTheme="minorHAnsi" w:eastAsiaTheme="minorHAnsi" w:hAnsiTheme="minorHAnsi" w:cstheme="minorHAnsi"/>
                <w:color w:val="000000"/>
                <w:lang w:eastAsia="en-US"/>
              </w:rPr>
              <w:t xml:space="preserve">      </w:t>
            </w:r>
          </w:p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DF660D" w:rsidRPr="00A936F7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  <w:r w:rsidRPr="00A936F7">
              <w:rPr>
                <w:rFonts w:asciiTheme="minorHAnsi" w:hAnsiTheme="minorHAnsi"/>
              </w:rPr>
              <w:t>PUNTI 2</w:t>
            </w:r>
          </w:p>
          <w:p w:rsidR="00DF660D" w:rsidRPr="00A936F7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DF660D" w:rsidRPr="00A936F7" w:rsidRDefault="006C509F" w:rsidP="00DF660D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  <w:r w:rsidRPr="00A936F7">
              <w:rPr>
                <w:rFonts w:asciiTheme="minorHAnsi" w:hAnsiTheme="minorHAnsi"/>
              </w:rPr>
              <w:t>PUNTI 2,50</w:t>
            </w:r>
          </w:p>
          <w:p w:rsidR="00DF660D" w:rsidRPr="00A936F7" w:rsidRDefault="006C509F" w:rsidP="00DF660D">
            <w:pPr>
              <w:pStyle w:val="NormaleWeb"/>
              <w:ind w:left="0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>PUNTI 3</w:t>
            </w:r>
          </w:p>
          <w:p w:rsidR="00DF660D" w:rsidRPr="00A936F7" w:rsidRDefault="00DF660D" w:rsidP="00DF660D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  <w:r w:rsidRPr="00A936F7">
              <w:rPr>
                <w:rFonts w:asciiTheme="minorHAnsi" w:hAnsiTheme="minorHAnsi"/>
              </w:rPr>
              <w:t xml:space="preserve">PUNTI </w:t>
            </w:r>
            <w:r w:rsidR="006C509F" w:rsidRPr="00A936F7">
              <w:rPr>
                <w:rFonts w:asciiTheme="minorHAnsi" w:hAnsiTheme="minorHAnsi"/>
              </w:rPr>
              <w:t>4</w:t>
            </w:r>
          </w:p>
        </w:tc>
        <w:tc>
          <w:tcPr>
            <w:tcW w:w="1843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  <w:tr w:rsidR="006C509F" w:rsidRPr="00A936F7" w:rsidTr="00EA5A25">
        <w:trPr>
          <w:trHeight w:val="20"/>
        </w:trPr>
        <w:tc>
          <w:tcPr>
            <w:tcW w:w="4105" w:type="dxa"/>
          </w:tcPr>
          <w:p w:rsidR="006C509F" w:rsidRPr="00A936F7" w:rsidRDefault="006C509F" w:rsidP="001F062B">
            <w:pPr>
              <w:pStyle w:val="NormaleWeb"/>
              <w:numPr>
                <w:ilvl w:val="0"/>
                <w:numId w:val="7"/>
              </w:numPr>
              <w:ind w:left="397" w:hanging="397"/>
              <w:rPr>
                <w:rFonts w:asciiTheme="minorHAnsi" w:hAnsiTheme="minorHAnsi"/>
                <w:b/>
                <w:sz w:val="22"/>
                <w:u w:val="single"/>
              </w:rPr>
            </w:pPr>
            <w:r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>Per il titolo di accesso  LAUREE SPECIALISTICHE/MAGISTRALI/</w:t>
            </w:r>
            <w:proofErr w:type="spellStart"/>
            <w:r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>V.O.</w:t>
            </w:r>
            <w:proofErr w:type="spellEnd"/>
            <w:r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 xml:space="preserve"> indicate nel </w:t>
            </w:r>
            <w:proofErr w:type="spellStart"/>
            <w:r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>bando</w:t>
            </w:r>
            <w:r w:rsidR="00A936F7" w:rsidRPr="00A936F7">
              <w:rPr>
                <w:rFonts w:asciiTheme="minorHAnsi" w:eastAsia="Times New Roman" w:hAnsiTheme="minorHAnsi"/>
                <w:b/>
                <w:sz w:val="22"/>
                <w:szCs w:val="24"/>
                <w:u w:val="single"/>
              </w:rPr>
              <w:t>*</w:t>
            </w:r>
            <w:proofErr w:type="spellEnd"/>
          </w:p>
          <w:p w:rsidR="006C509F" w:rsidRPr="00A936F7" w:rsidRDefault="006C509F" w:rsidP="001F062B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minore di 96       </w:t>
            </w:r>
          </w:p>
          <w:p w:rsidR="006C509F" w:rsidRPr="00A936F7" w:rsidRDefault="006C509F" w:rsidP="001F062B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da 96 a 100         </w:t>
            </w:r>
          </w:p>
          <w:p w:rsidR="006C509F" w:rsidRPr="00A936F7" w:rsidRDefault="006C509F" w:rsidP="001F062B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da 101 a 105      </w:t>
            </w:r>
          </w:p>
          <w:p w:rsidR="006C509F" w:rsidRPr="00A936F7" w:rsidRDefault="006C509F" w:rsidP="001F062B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da 106 a 108      </w:t>
            </w:r>
          </w:p>
          <w:p w:rsidR="006C509F" w:rsidRPr="00A936F7" w:rsidRDefault="006C509F" w:rsidP="001F062B">
            <w:pPr>
              <w:pStyle w:val="NormaleWeb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da 109 a 110     </w:t>
            </w:r>
          </w:p>
          <w:p w:rsidR="006C509F" w:rsidRPr="00A936F7" w:rsidRDefault="006C509F" w:rsidP="00A936F7">
            <w:pPr>
              <w:pStyle w:val="NormaleWeb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  <w:r w:rsidRPr="00A936F7">
              <w:rPr>
                <w:rFonts w:asciiTheme="minorHAnsi" w:hAnsiTheme="minorHAnsi"/>
                <w:sz w:val="22"/>
              </w:rPr>
              <w:t xml:space="preserve">voto 110 e lode        </w:t>
            </w:r>
          </w:p>
        </w:tc>
        <w:tc>
          <w:tcPr>
            <w:tcW w:w="1786" w:type="dxa"/>
          </w:tcPr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  <w:r w:rsidRPr="00A936F7">
              <w:rPr>
                <w:rFonts w:asciiTheme="minorHAnsi" w:hAnsiTheme="minorHAnsi"/>
              </w:rPr>
              <w:t>PUNTI 5</w:t>
            </w: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  <w:r w:rsidRPr="00A936F7">
              <w:rPr>
                <w:rFonts w:asciiTheme="minorHAnsi" w:hAnsiTheme="minorHAnsi"/>
              </w:rPr>
              <w:t>PUNTI 6</w:t>
            </w: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  <w:r w:rsidRPr="00A936F7">
              <w:rPr>
                <w:rFonts w:asciiTheme="minorHAnsi" w:hAnsiTheme="minorHAnsi"/>
              </w:rPr>
              <w:t>PUNTI 7</w:t>
            </w: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hAnsiTheme="minorHAnsi"/>
              </w:rPr>
            </w:pPr>
            <w:r w:rsidRPr="00A936F7">
              <w:rPr>
                <w:rFonts w:asciiTheme="minorHAnsi" w:hAnsiTheme="minorHAnsi"/>
              </w:rPr>
              <w:t>PUNTI 8</w:t>
            </w:r>
          </w:p>
          <w:p w:rsidR="006C509F" w:rsidRPr="00A936F7" w:rsidRDefault="006C509F" w:rsidP="001F062B">
            <w:pPr>
              <w:pStyle w:val="NormaleWeb"/>
              <w:ind w:left="0"/>
              <w:rPr>
                <w:rFonts w:asciiTheme="minorHAnsi" w:hAnsiTheme="minorHAnsi"/>
                <w:sz w:val="22"/>
              </w:rPr>
            </w:pPr>
            <w:r w:rsidRPr="00A936F7">
              <w:rPr>
                <w:rFonts w:asciiTheme="minorHAnsi" w:hAnsiTheme="minorHAnsi"/>
                <w:sz w:val="22"/>
              </w:rPr>
              <w:t>PUNTI 9</w:t>
            </w:r>
          </w:p>
          <w:p w:rsidR="006C509F" w:rsidRPr="00A936F7" w:rsidRDefault="006C509F" w:rsidP="001F062B">
            <w:pPr>
              <w:suppressAutoHyphens w:val="0"/>
              <w:autoSpaceDE w:val="0"/>
              <w:autoSpaceDN w:val="0"/>
              <w:adjustRightInd w:val="0"/>
              <w:ind w:left="0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  <w:r w:rsidRPr="00A936F7">
              <w:rPr>
                <w:rFonts w:asciiTheme="minorHAnsi" w:hAnsiTheme="minorHAnsi"/>
              </w:rPr>
              <w:t>PUNTI 10</w:t>
            </w:r>
          </w:p>
        </w:tc>
        <w:tc>
          <w:tcPr>
            <w:tcW w:w="1843" w:type="dxa"/>
          </w:tcPr>
          <w:p w:rsidR="006C509F" w:rsidRPr="00A936F7" w:rsidRDefault="006C509F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6C509F" w:rsidRPr="00A936F7" w:rsidRDefault="006C509F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  <w:tr w:rsidR="00EA5A25" w:rsidRPr="00A936F7" w:rsidTr="00EA5A25">
        <w:trPr>
          <w:trHeight w:val="20"/>
        </w:trPr>
        <w:tc>
          <w:tcPr>
            <w:tcW w:w="4105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spacing w:after="42"/>
              <w:ind w:left="0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A936F7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ESPERIENZE LAVORATIVE</w:t>
            </w:r>
          </w:p>
        </w:tc>
        <w:tc>
          <w:tcPr>
            <w:tcW w:w="1786" w:type="dxa"/>
          </w:tcPr>
          <w:p w:rsidR="00EA5A25" w:rsidRPr="00A936F7" w:rsidRDefault="00EA5A25" w:rsidP="00EA5A25">
            <w:pPr>
              <w:tabs>
                <w:tab w:val="left" w:pos="3833"/>
              </w:tabs>
              <w:suppressAutoHyphens w:val="0"/>
              <w:jc w:val="center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</w:p>
        </w:tc>
        <w:tc>
          <w:tcPr>
            <w:tcW w:w="1843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  <w:tr w:rsidR="00EA5A25" w:rsidRPr="00A936F7" w:rsidTr="00EA5A25">
        <w:trPr>
          <w:trHeight w:val="20"/>
        </w:trPr>
        <w:tc>
          <w:tcPr>
            <w:tcW w:w="4105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spacing w:after="42"/>
              <w:ind w:left="0"/>
              <w:rPr>
                <w:rFonts w:asciiTheme="minorHAnsi" w:eastAsia="Calibri" w:hAnsiTheme="minorHAnsi"/>
                <w:color w:val="000000"/>
                <w:lang w:eastAsia="en-US"/>
              </w:rPr>
            </w:pPr>
            <w:r w:rsidRPr="00A936F7">
              <w:rPr>
                <w:rFonts w:asciiTheme="minorHAnsi" w:eastAsia="Calibri" w:hAnsiTheme="minorHAnsi"/>
                <w:color w:val="000000"/>
                <w:lang w:eastAsia="en-US"/>
              </w:rPr>
              <w:t>Attività pregresse in qualità di Educatore professionale L. R. 27/85 svolte nelle istituzioni scolastiche pubbliche e paritarie</w:t>
            </w:r>
          </w:p>
        </w:tc>
        <w:tc>
          <w:tcPr>
            <w:tcW w:w="1786" w:type="dxa"/>
          </w:tcPr>
          <w:p w:rsidR="00EA5A25" w:rsidRPr="00A936F7" w:rsidRDefault="00EA5A25" w:rsidP="006C509F">
            <w:pPr>
              <w:tabs>
                <w:tab w:val="left" w:pos="3833"/>
              </w:tabs>
              <w:suppressAutoHyphens w:val="0"/>
              <w:ind w:left="0"/>
              <w:jc w:val="left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936F7">
              <w:rPr>
                <w:rFonts w:asciiTheme="minorHAnsi" w:eastAsia="Calibri" w:hAnsiTheme="minorHAnsi" w:cstheme="minorHAnsi"/>
                <w:color w:val="000000"/>
                <w:lang w:eastAsia="en-US"/>
              </w:rPr>
              <w:t>P. 12 per ogni anno</w:t>
            </w:r>
          </w:p>
          <w:p w:rsidR="00EA5A25" w:rsidRPr="00A936F7" w:rsidRDefault="00EA5A25" w:rsidP="006C509F">
            <w:pPr>
              <w:tabs>
                <w:tab w:val="left" w:pos="3833"/>
              </w:tabs>
              <w:suppressAutoHyphens w:val="0"/>
              <w:ind w:left="0"/>
              <w:jc w:val="left"/>
              <w:rPr>
                <w:rFonts w:asciiTheme="minorHAnsi" w:eastAsia="Calibri" w:hAnsiTheme="minorHAnsi" w:cstheme="minorHAnsi"/>
                <w:color w:val="000000"/>
                <w:lang w:eastAsia="en-US"/>
              </w:rPr>
            </w:pPr>
            <w:r w:rsidRPr="00A936F7">
              <w:rPr>
                <w:rFonts w:asciiTheme="minorHAnsi" w:eastAsia="Calibri" w:hAnsiTheme="minorHAnsi" w:cstheme="minorHAnsi"/>
                <w:color w:val="000000"/>
                <w:lang w:eastAsia="en-US"/>
              </w:rPr>
              <w:t>P. 1 per ogni mese</w:t>
            </w:r>
          </w:p>
        </w:tc>
        <w:tc>
          <w:tcPr>
            <w:tcW w:w="1843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A936F7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  <w:tr w:rsidR="00EA5A25" w:rsidRPr="00EA5A25" w:rsidTr="00EA5A25">
        <w:trPr>
          <w:trHeight w:val="20"/>
        </w:trPr>
        <w:tc>
          <w:tcPr>
            <w:tcW w:w="5891" w:type="dxa"/>
            <w:gridSpan w:val="2"/>
          </w:tcPr>
          <w:p w:rsidR="00EA5A25" w:rsidRPr="00EA5A25" w:rsidRDefault="00EA5A25" w:rsidP="00EA5A25">
            <w:pPr>
              <w:tabs>
                <w:tab w:val="left" w:pos="3833"/>
              </w:tabs>
              <w:suppressAutoHyphens w:val="0"/>
              <w:jc w:val="right"/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</w:pPr>
            <w:r w:rsidRPr="00EA5A25">
              <w:rPr>
                <w:rFonts w:asciiTheme="minorHAnsi" w:eastAsia="Calibri" w:hAnsiTheme="minorHAnsi" w:cstheme="minorHAnsi"/>
                <w:b/>
                <w:color w:val="000000"/>
                <w:lang w:eastAsia="en-US"/>
              </w:rPr>
              <w:t>TOTALE PUNTI</w:t>
            </w:r>
          </w:p>
        </w:tc>
        <w:tc>
          <w:tcPr>
            <w:tcW w:w="1843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  <w:tc>
          <w:tcPr>
            <w:tcW w:w="2268" w:type="dxa"/>
          </w:tcPr>
          <w:p w:rsidR="00EA5A25" w:rsidRPr="00EA5A25" w:rsidRDefault="00EA5A25" w:rsidP="00EA5A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Cs/>
                <w:color w:val="000000"/>
                <w:lang w:eastAsia="en-US"/>
              </w:rPr>
            </w:pPr>
          </w:p>
        </w:tc>
      </w:tr>
    </w:tbl>
    <w:p w:rsidR="00EA5A25" w:rsidRPr="00EA5A25" w:rsidRDefault="00A936F7" w:rsidP="00EA5A2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proofErr w:type="spellStart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*Sarà</w:t>
      </w:r>
      <w:proofErr w:type="spellEnd"/>
      <w:r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valutato un unico titolo di accesso</w:t>
      </w:r>
    </w:p>
    <w:p w:rsidR="00A936F7" w:rsidRDefault="00A936F7" w:rsidP="00EA5A25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</w:p>
    <w:p w:rsidR="00EA5A25" w:rsidRPr="00EA5A25" w:rsidRDefault="00EA5A25" w:rsidP="00EA5A25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</w:pPr>
      <w:r w:rsidRPr="00EA5A25">
        <w:rPr>
          <w:rFonts w:asciiTheme="minorHAnsi" w:eastAsia="Calibri" w:hAnsiTheme="minorHAnsi" w:cstheme="minorHAnsi"/>
          <w:b/>
          <w:bCs/>
          <w:iCs/>
          <w:color w:val="000000"/>
          <w:sz w:val="22"/>
          <w:szCs w:val="22"/>
          <w:lang w:eastAsia="en-US"/>
        </w:rPr>
        <w:t>N.B. La presente griglia di autovalutazione dovrà essere allegata all’istanza di partecipazione.</w:t>
      </w:r>
    </w:p>
    <w:p w:rsidR="00EA5A25" w:rsidRPr="00EA5A25" w:rsidRDefault="00EA5A25" w:rsidP="00EA5A25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A936F7" w:rsidRDefault="00A936F7" w:rsidP="008D1B2F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A936F7" w:rsidRDefault="00A936F7" w:rsidP="008D1B2F">
      <w:pPr>
        <w:suppressAutoHyphens w:val="0"/>
        <w:autoSpaceDE w:val="0"/>
        <w:autoSpaceDN w:val="0"/>
        <w:adjustRightInd w:val="0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</w:p>
    <w:p w:rsidR="005844FC" w:rsidRPr="00832F31" w:rsidRDefault="00EA5A25" w:rsidP="008D1B2F">
      <w:pPr>
        <w:suppressAutoHyphens w:val="0"/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  <w:r w:rsidRPr="00EA5A25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Data____________________________                  Firma __________________________________</w:t>
      </w:r>
    </w:p>
    <w:sectPr w:rsidR="005844FC" w:rsidRPr="00832F31" w:rsidSect="00972C22">
      <w:footerReference w:type="default" r:id="rId7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D7" w:rsidRDefault="00274BD7" w:rsidP="005844FC">
      <w:r>
        <w:separator/>
      </w:r>
    </w:p>
  </w:endnote>
  <w:endnote w:type="continuationSeparator" w:id="0">
    <w:p w:rsidR="00274BD7" w:rsidRDefault="00274BD7" w:rsidP="00584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3041225"/>
      <w:docPartObj>
        <w:docPartGallery w:val="Page Numbers (Bottom of Page)"/>
        <w:docPartUnique/>
      </w:docPartObj>
    </w:sdtPr>
    <w:sdtContent>
      <w:p w:rsidR="00FD7AD3" w:rsidRDefault="0055359D" w:rsidP="00FD7AD3">
        <w:pPr>
          <w:pStyle w:val="Pidipagina"/>
          <w:jc w:val="center"/>
        </w:pPr>
        <w:r>
          <w:fldChar w:fldCharType="begin"/>
        </w:r>
        <w:r w:rsidR="00FD7AD3">
          <w:instrText>PAGE   \* MERGEFORMAT</w:instrText>
        </w:r>
        <w:r>
          <w:fldChar w:fldCharType="separate"/>
        </w:r>
        <w:r w:rsidR="00A936F7">
          <w:rPr>
            <w:noProof/>
          </w:rPr>
          <w:t>1</w:t>
        </w:r>
        <w:r>
          <w:fldChar w:fldCharType="end"/>
        </w:r>
      </w:p>
    </w:sdtContent>
  </w:sdt>
  <w:p w:rsidR="00FD7AD3" w:rsidRDefault="00FD7AD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D7" w:rsidRDefault="00274BD7" w:rsidP="005844FC">
      <w:r>
        <w:separator/>
      </w:r>
    </w:p>
  </w:footnote>
  <w:footnote w:type="continuationSeparator" w:id="0">
    <w:p w:rsidR="00274BD7" w:rsidRDefault="00274BD7" w:rsidP="00584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AAA"/>
    <w:multiLevelType w:val="hybridMultilevel"/>
    <w:tmpl w:val="1242E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6E55"/>
    <w:multiLevelType w:val="hybridMultilevel"/>
    <w:tmpl w:val="7FBCD2F8"/>
    <w:lvl w:ilvl="0" w:tplc="D44619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9445A"/>
    <w:multiLevelType w:val="hybridMultilevel"/>
    <w:tmpl w:val="0862F8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97683"/>
    <w:multiLevelType w:val="hybridMultilevel"/>
    <w:tmpl w:val="2A0EBDDC"/>
    <w:lvl w:ilvl="0" w:tplc="7B96C4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C5E55"/>
    <w:multiLevelType w:val="hybridMultilevel"/>
    <w:tmpl w:val="5742D6B6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C116E74"/>
    <w:multiLevelType w:val="hybridMultilevel"/>
    <w:tmpl w:val="567C5DA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AB408F"/>
    <w:multiLevelType w:val="hybridMultilevel"/>
    <w:tmpl w:val="C07CD37A"/>
    <w:lvl w:ilvl="0" w:tplc="A080D8B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AD0"/>
    <w:rsid w:val="00003E76"/>
    <w:rsid w:val="0002766B"/>
    <w:rsid w:val="00055660"/>
    <w:rsid w:val="00062413"/>
    <w:rsid w:val="00067DAE"/>
    <w:rsid w:val="00070E05"/>
    <w:rsid w:val="0008767C"/>
    <w:rsid w:val="000A187B"/>
    <w:rsid w:val="00124B2D"/>
    <w:rsid w:val="00125AAA"/>
    <w:rsid w:val="001373DD"/>
    <w:rsid w:val="001509E0"/>
    <w:rsid w:val="00193997"/>
    <w:rsid w:val="001D3D6A"/>
    <w:rsid w:val="001D4DEF"/>
    <w:rsid w:val="001E68B1"/>
    <w:rsid w:val="002128FA"/>
    <w:rsid w:val="002209EE"/>
    <w:rsid w:val="0022444B"/>
    <w:rsid w:val="00232D3D"/>
    <w:rsid w:val="00243E06"/>
    <w:rsid w:val="00250C00"/>
    <w:rsid w:val="00274BD7"/>
    <w:rsid w:val="002B0911"/>
    <w:rsid w:val="002B46CA"/>
    <w:rsid w:val="002C63A4"/>
    <w:rsid w:val="002D7EF0"/>
    <w:rsid w:val="00324201"/>
    <w:rsid w:val="0036774F"/>
    <w:rsid w:val="00384FA7"/>
    <w:rsid w:val="003D4015"/>
    <w:rsid w:val="003D5BE3"/>
    <w:rsid w:val="003F662A"/>
    <w:rsid w:val="004D5A9D"/>
    <w:rsid w:val="00533F78"/>
    <w:rsid w:val="0055359D"/>
    <w:rsid w:val="005844FC"/>
    <w:rsid w:val="005A2949"/>
    <w:rsid w:val="005C631C"/>
    <w:rsid w:val="006313FC"/>
    <w:rsid w:val="00687FEA"/>
    <w:rsid w:val="006C372A"/>
    <w:rsid w:val="006C4BE3"/>
    <w:rsid w:val="006C509F"/>
    <w:rsid w:val="00726D27"/>
    <w:rsid w:val="00743160"/>
    <w:rsid w:val="00746C5C"/>
    <w:rsid w:val="00796D05"/>
    <w:rsid w:val="00824AD0"/>
    <w:rsid w:val="00832F31"/>
    <w:rsid w:val="0088334A"/>
    <w:rsid w:val="00894D75"/>
    <w:rsid w:val="008B4427"/>
    <w:rsid w:val="008C57D1"/>
    <w:rsid w:val="008D1B2F"/>
    <w:rsid w:val="008E47AB"/>
    <w:rsid w:val="008E5052"/>
    <w:rsid w:val="00923000"/>
    <w:rsid w:val="00972C22"/>
    <w:rsid w:val="00982EA9"/>
    <w:rsid w:val="009A4514"/>
    <w:rsid w:val="009D06D2"/>
    <w:rsid w:val="009D7BE3"/>
    <w:rsid w:val="009E6D30"/>
    <w:rsid w:val="00A22729"/>
    <w:rsid w:val="00A22BC6"/>
    <w:rsid w:val="00A31384"/>
    <w:rsid w:val="00A70C06"/>
    <w:rsid w:val="00A70E1B"/>
    <w:rsid w:val="00A729AE"/>
    <w:rsid w:val="00A72F70"/>
    <w:rsid w:val="00A92DBF"/>
    <w:rsid w:val="00A936F7"/>
    <w:rsid w:val="00AF049C"/>
    <w:rsid w:val="00AF3B72"/>
    <w:rsid w:val="00AF55C5"/>
    <w:rsid w:val="00B36E00"/>
    <w:rsid w:val="00B462D9"/>
    <w:rsid w:val="00B8237A"/>
    <w:rsid w:val="00BE1A5E"/>
    <w:rsid w:val="00BE29D2"/>
    <w:rsid w:val="00C030B3"/>
    <w:rsid w:val="00C171EE"/>
    <w:rsid w:val="00C3002D"/>
    <w:rsid w:val="00C339CB"/>
    <w:rsid w:val="00C602AF"/>
    <w:rsid w:val="00C666C8"/>
    <w:rsid w:val="00C6695C"/>
    <w:rsid w:val="00CB19D0"/>
    <w:rsid w:val="00CB1EF1"/>
    <w:rsid w:val="00CC01A8"/>
    <w:rsid w:val="00CC21AE"/>
    <w:rsid w:val="00CC6546"/>
    <w:rsid w:val="00CE3A35"/>
    <w:rsid w:val="00D16834"/>
    <w:rsid w:val="00D74454"/>
    <w:rsid w:val="00DD4580"/>
    <w:rsid w:val="00DE03C7"/>
    <w:rsid w:val="00DF29DD"/>
    <w:rsid w:val="00DF660D"/>
    <w:rsid w:val="00E710FB"/>
    <w:rsid w:val="00EA5A25"/>
    <w:rsid w:val="00EC667C"/>
    <w:rsid w:val="00F161B0"/>
    <w:rsid w:val="00F20C1C"/>
    <w:rsid w:val="00F40BDB"/>
    <w:rsid w:val="00F614D2"/>
    <w:rsid w:val="00FD641B"/>
    <w:rsid w:val="00FD7AD3"/>
    <w:rsid w:val="00FE5119"/>
    <w:rsid w:val="00FE522E"/>
    <w:rsid w:val="00FF4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28F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2D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D3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C171E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70E1B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E29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844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4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844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4F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Grigliatabella2">
    <w:name w:val="Griglia tabella2"/>
    <w:basedOn w:val="Tabellanormale"/>
    <w:next w:val="Grigliatabella"/>
    <w:uiPriority w:val="59"/>
    <w:rsid w:val="00EA5A25"/>
    <w:pPr>
      <w:spacing w:after="0" w:line="240" w:lineRule="auto"/>
      <w:ind w:left="35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602AF"/>
    <w:pPr>
      <w:suppressAutoHyphens w:val="0"/>
      <w:spacing w:before="100" w:beforeAutospacing="1" w:after="100" w:afterAutospacing="1"/>
    </w:pPr>
    <w:rPr>
      <w:rFonts w:ascii="Times" w:eastAsiaTheme="minorHAnsi" w:hAnsi="Times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0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</cp:lastModifiedBy>
  <cp:revision>5</cp:revision>
  <cp:lastPrinted>2016-09-06T09:26:00Z</cp:lastPrinted>
  <dcterms:created xsi:type="dcterms:W3CDTF">2024-10-30T10:56:00Z</dcterms:created>
  <dcterms:modified xsi:type="dcterms:W3CDTF">2025-09-12T09:17:00Z</dcterms:modified>
</cp:coreProperties>
</file>